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u w:val="single"/>
        </w:rPr>
        <w:t>Experiment 7: Sqoop and Pig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jps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open mysql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create table empsal (eid int, esal int);</w:t>
      </w:r>
    </w:p>
    <w:p>
      <w:pPr>
        <w:pStyle w:val="ListParagraph"/>
        <w:rPr/>
      </w:pPr>
      <w:r>
        <w:rPr/>
        <w:t>insert into empsal values (1,1000), (2,2000), (3,3000), (4,4000), (5,5000);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select * from empsal;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Import data into hdfs using sqoop: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>after jps command, type: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>sqoop import --</w:t>
      </w:r>
      <w:bookmarkStart w:id="0" w:name="__DdeLink__18_1709081489"/>
      <w:r>
        <w:rPr>
          <w:rFonts w:cs="Times New Roman" w:ascii="Times New Roman" w:hAnsi="Times New Roman"/>
          <w:sz w:val="24"/>
          <w:szCs w:val="24"/>
        </w:rPr>
        <w:t>connect</w:t>
      </w:r>
      <w:bookmarkEnd w:id="0"/>
      <w:r>
        <w:rPr>
          <w:rFonts w:cs="Times New Roman" w:ascii="Times New Roman" w:hAnsi="Times New Roman"/>
          <w:sz w:val="24"/>
          <w:szCs w:val="24"/>
        </w:rPr>
        <w:t xml:space="preserve"> jdbc:mysql://localhost:3306/emp --table empsal --username hadoop --password 123456 --target-dir /sqooptranser/emp -m 1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>&lt;press enter key&gt;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Load recently imported hdfs data into pig and perform analysis: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in terminal, type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pig -x local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in grunt prompt, type commands: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sqoopdata = LOAD ‘hdfs://localhost:8020/sqooptranser/emp1’ USING PigStorage(‘,’) AS (eid:int, esal:int);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output1= FILTER sqoopdata BY esal &gt; 2000;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dump output1;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TextBody"/>
        <w:spacing w:before="0" w:after="160"/>
        <w:contextualSpacing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1" w:name="docs-internal-guid-fb08f8d6-7fff-bf36-5b08-ec366c733f52"/>
      <w:bookmarkEnd w:id="1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cd /$Hadoop_Home/sbin/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hadoop@comp-ThinkCentre-M720t://sbin$ stop-all.sh</w:t>
      </w:r>
    </w:p>
    <w:p>
      <w:pPr>
        <w:pStyle w:val="TextBody"/>
        <w:spacing w:before="0" w:after="160"/>
        <w:contextualSpacing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2" w:name="docs-internal-guid-45a2bd51-7fff-4e2f-a42b-0621c2f2afd3"/>
      <w:bookmarkEnd w:id="2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hadoop namenode</w:t>
      </w:r>
    </w:p>
    <w:p>
      <w:pPr>
        <w:pStyle w:val="TextBody"/>
        <w:spacing w:before="0" w:after="160"/>
        <w:contextualSpacing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start-dfs.sh</w:t>
      </w:r>
    </w:p>
    <w:p>
      <w:pPr>
        <w:pStyle w:val="TextBody"/>
        <w:spacing w:before="0" w:after="160"/>
        <w:contextualSpacing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3" w:name="docs-internal-guid-0e980fc8-7fff-724d-cbbb-9e4fb44a1e01"/>
      <w:bookmarkEnd w:id="3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start-yarn.sh</w:t>
      </w:r>
    </w:p>
    <w:p>
      <w:pPr>
        <w:pStyle w:val="ListParagraph"/>
        <w:spacing w:before="0" w:after="160"/>
        <w:contextualSpacing/>
        <w:rPr/>
      </w:pPr>
      <w:r>
        <w:rPr/>
        <w:t>then start pig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65f6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LibreOffice/5.1.6.2$Linux_X86_64 LibreOffice_project/10m0$Build-2</Application>
  <Pages>1</Pages>
  <Words>114</Words>
  <Characters>724</Characters>
  <CharactersWithSpaces>806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2019-10-09T14:45:00Z</dcterms:created>
  <dc:creator>Bhaven</dc:creator>
  <dc:description/>
  <dc:language>en-IN</dc:language>
  <cp:lastModifiedBy/>
  <dcterms:modified xsi:type="dcterms:W3CDTF">2019-10-30T21:21:52Z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