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NETWORK RECONNAISANCE TOOLS</w:t>
      </w:r>
    </w:p>
    <w:p>
      <w:pPr>
        <w:pStyle w:val="Normal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c502@22D50211:~$ sudo apt-get install traceroute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[sudo] password for c502: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Reading package lists... Done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Building dependency tree 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Reading state information... Done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traceroute is already the newest version (1:2.0.21-1).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0 upgraded, 0 newly installed, 0 to remove and 389 not upgraded.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c502@22D50211:~$ traceroute google.com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traceroute to google.com (216.58.203.174), 30 hops max, 60 byte packets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  192.168.5.1 (192.168.5.1)  3.195 ms  3.325 ms  3.433 ms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  192.168.3.5 (192.168.3.5)  0.290 ms  0.510 ms  0.502 ms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3  nsg-static-133.9.76.182-airtel.com (182.76.9.133)  3.101 ms  2.791 ms  2.784 ms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4  182.79.177.107 (182.79.177.107)  3.337 ms 182.79.239.127 (182.79.239.127)  5.049 ms 182.79.177.109 (182.79.177.109)  3.839 ms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5  72.14.220.197 (72.14.220.197)  5.708 ms  4.899 ms  5.389 ms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6  * * *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7  209.85.251.28 (209.85.251.28)  6.502 ms 209.85.248.26 (209.85.248.26)  3.861 ms 209.85.255.208 (209.85.255.208)  5.098 ms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8  108.170.248.162 (108.170.248.162)  4.229 ms 209.85.252.51 (209.85.252.51)  3.910 ms  3.786 ms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9  bom07s11-in-f14.1e100.net (216.58.203.174)  3.637 ms 108.170.248.193 (108.170.248.193)  5.253 ms bom07s11-in-f14.1e100.net (216.58.203.174)  3.744 ms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c502@22D50211:~$ sudo apt-get install whois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Reading package lists... Done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Building dependency tree 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Reading state information... Done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whois is already the newest version (5.2.11).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0 upgraded, 0 newly installed, 0 to remove and 389 not upgraded.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c502@22D50211:~$ whois google.com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Domain Name: GOOGLE.COM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Registry Domain ID: 2138514_DOMAIN_COM-VRSN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Registrar WHOIS Server: whois.markmonitor.com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Registrar URL: http://www.markmonitor.com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Updated Date: 2018-02-21T18:36:40Z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Creation Date: 1997-09-15T04:00:00Z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Registry Expiry Date: 2020-09-14T04:00:00Z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Registrar: MarkMonitor Inc.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Registrar IANA ID: 292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Registrar Abuse Contact Email: abusecomplaints@markmonitor.com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Registrar Abuse Contact Phone: +1.2083895740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Domain Status: clientDeleteProhibited https://icann.org/epp#clientDeleteProhibited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Domain Status: clientTransferProhibited https://icann.org/epp#clientTransferProhibited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Domain Status: clientUpdateProhibited https://icann.org/epp#clientUpdateProhibited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Domain Status: serverDeleteProhibited https://icann.org/epp#serverDeleteProhibited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Domain Status: serverTransferProhibited https://icann.org/epp#serverTransferProhibited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Domain Status: serverUpdateProhibited https://icann.org/epp#serverUpdateProhibited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Name Server: NS1.GOOGLE.COM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Name Server: NS2.GOOGLE.COM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Name Server: NS3.GOOGLE.COM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Name Server: NS4.GOOGLE.COM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DNSSEC: unsigned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URL of the ICANN Whois Inaccuracy Complaint Form: https://www.icann.org/wicf/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c502@22D50211:~$ sudo apt-get install nslookup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Reading package lists... Done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Building dependency tree 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Reading state information... Done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E: Unable to locate package nslookup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c502@22D50211:~$ nslookup google.com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Server:</w:t>
        <w:tab/>
        <w:tab/>
        <w:t>127.0.1.1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Address:</w:t>
        <w:tab/>
        <w:t>127.0.1.1#53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Non-authoritative answer: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Name:</w:t>
        <w:tab/>
        <w:t>google.com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Address: 172.217.167.174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c502@22D50211:~$ sudo apt-get install dig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Reading package lists... Done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Building dependency tree 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Reading state information... Done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E: Unable to locate package dig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c502@22D50211:~$ dig google.com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 &lt;&lt;&gt;&gt; DiG 9.10.3-P4-Ubuntu &lt;&lt;&gt;&gt; google.com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global options: +cmd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Got answer: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-&gt;&gt;HEADER&lt;&lt;- opcode: QUERY, status: NOERROR, id: 18880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flags: qr rd ra; QUERY: 1, ANSWER: 1, AUTHORITY: 0, ADDITIONAL: 1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OPT PSEUDOSECTION: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 EDNS: version: 0, flags:; udp: 4000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QUESTION SECTION: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;google.com.</w:t>
        <w:tab/>
        <w:tab/>
        <w:tab/>
        <w:t>IN</w:t>
        <w:tab/>
        <w:t>A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ANSWER SECTION: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google.com.</w:t>
        <w:tab/>
        <w:tab/>
        <w:t>79</w:t>
        <w:tab/>
        <w:t>IN</w:t>
        <w:tab/>
        <w:t>A</w:t>
        <w:tab/>
        <w:t>172.217.166.46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Query time: 5 msec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SERVER: 127.0.1.1#53(127.0.1.1)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WHEN: Wed Mar 13 14:05:30 IST 2019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MSG SIZE  rcvd: 55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c502@comp:~$ dig google.com any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 &lt;&lt;&gt;&gt; DiG 9.10.3-P4-Ubuntu &lt;&lt;&gt;&gt; google.com any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global options: +cmd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Got answer: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-&gt;&gt;HEADER&lt;&lt;- opcode: QUERY, status: NOERROR, id: 61851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flags: qr rd ra; QUERY: 1, ANSWER: 10, AUTHORITY: 0, ADDITIONAL: 9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OPT PSEUDOSECTION: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 EDNS: version: 0, flags:; udp: 4000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QUESTION SECTION: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;google.com.   </w:t>
        <w:tab/>
        <w:tab/>
        <w:t xml:space="preserve"> IN    ANY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ANSWER SECTION: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google.com.   </w:t>
        <w:tab/>
        <w:t xml:space="preserve"> 139    IN    A    172.217.166.78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google.com.   </w:t>
        <w:tab/>
        <w:t xml:space="preserve"> 21599    IN    NS    ns3.google.com.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google.com.   </w:t>
        <w:tab/>
        <w:t xml:space="preserve"> 21599    IN    NS    ns1.google.com.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google.com.   </w:t>
        <w:tab/>
        <w:t xml:space="preserve"> 59    IN    SOA    ns1.google.com. dns-admin.google.com. 241998851 900 900 1800 60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google.com.   </w:t>
        <w:tab/>
        <w:t xml:space="preserve"> 599    IN    MX    20 alt1.aspmx.l.google.com.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google.com.   </w:t>
        <w:tab/>
        <w:t xml:space="preserve"> 599    IN    MX    10 aspmx.l.google.com.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google.com.   </w:t>
        <w:tab/>
        <w:t xml:space="preserve"> 299    IN    TXT    "docusign=05958488-4752-4ef2-95eb-aa7ba8a3bd0e"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google.com.   </w:t>
        <w:tab/>
        <w:t xml:space="preserve"> 299    IN    TXT    "globalsign-smime-dv=CDYX+XFHUw2wml6/Gb8+59BsH31KzUr6c1l2BPvqKX8="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google.com.   </w:t>
        <w:tab/>
        <w:t xml:space="preserve"> 203    IN    AAAA    2404:6800:4009:80d::200e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google.com.   </w:t>
        <w:tab/>
        <w:t xml:space="preserve"> 21599    IN    CAA    0 issue "pki.goog"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ADDITIONAL SECTION: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ns3.google.com.   </w:t>
        <w:tab/>
        <w:t xml:space="preserve"> 21599    IN    A    216.239.36.10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ns3.google.com.   </w:t>
        <w:tab/>
        <w:t xml:space="preserve"> 21599    IN    AAAA    2001:4860:4802:36::a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ns1.google.com.   </w:t>
        <w:tab/>
        <w:t xml:space="preserve"> 21598    IN    A    216.239.32.10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ns1.google.com.   </w:t>
        <w:tab/>
        <w:t xml:space="preserve"> 21598    IN    AAAA    2001:4860:4802:32::a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alt1.aspmx.l.google.com. 291    IN    A    74.125.195.26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alt1.aspmx.l.google.com. 291    IN    AAAA    2607:f8b0:400e:c09::1b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aspmx.l.google.com.    291    IN    A    74.125.130.26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aspmx.l.google.com.    291    IN    AAAA    2404:6800:4003:c04::1b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Query time: 590 msec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SERVER: 127.0.1.1#53(127.0.1.1)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WHEN: Fri Apr 05 11:40:54 IST 2019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;; MSG SIZE  rcvd: 548</w:t>
      </w:r>
    </w:p>
    <w:p>
      <w:pPr>
        <w:pStyle w:val="Normal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SCREENSHOTS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drawing>
          <wp:inline distT="0" distB="0" distL="0" distR="0">
            <wp:extent cx="5970270" cy="330390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483" t="0" r="15021" b="19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drawing>
          <wp:inline distT="0" distB="0" distL="0" distR="0">
            <wp:extent cx="4485005" cy="321691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796" t="22819" r="3570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Liberation Serif" w:cs="Liberation Serif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3</Pages>
  <Words>593</Words>
  <Characters>4448</Characters>
  <CharactersWithSpaces>5303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2019-04-30T15:50:42Z</dcterms:modified>
  <cp:revision>3</cp:revision>
  <dc:subject/>
  <dc:title/>
</cp:coreProperties>
</file>