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D3" w:rsidRDefault="00D351D3" w:rsidP="00D351D3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D351D3" w:rsidRDefault="00D351D3" w:rsidP="00D351D3">
      <w:pPr>
        <w:pStyle w:val="Textoindependiente"/>
        <w:ind w:right="-282"/>
        <w:jc w:val="center"/>
      </w:pPr>
      <w:r>
        <w:t xml:space="preserve">        RECORD OPERATORIO</w:t>
      </w:r>
    </w:p>
    <w:p w:rsidR="00D351D3" w:rsidRDefault="00D351D3" w:rsidP="00D351D3">
      <w:pPr>
        <w:ind w:right="-282"/>
        <w:jc w:val="center"/>
      </w:pPr>
    </w:p>
    <w:p w:rsidR="00D351D3" w:rsidRDefault="00D351D3" w:rsidP="00D351D3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14 de septiembre del 2,018    </w:t>
      </w:r>
    </w:p>
    <w:p w:rsidR="00D351D3" w:rsidRDefault="00D351D3" w:rsidP="00D351D3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</w:t>
      </w:r>
      <w:r>
        <w:rPr>
          <w:lang w:val="es-ES"/>
        </w:rPr>
        <w:tab/>
        <w:t xml:space="preserve">Carol Ingrid </w:t>
      </w:r>
      <w:proofErr w:type="spellStart"/>
      <w:r>
        <w:rPr>
          <w:lang w:val="es-ES"/>
        </w:rPr>
        <w:t>Siomara</w:t>
      </w:r>
      <w:proofErr w:type="spellEnd"/>
      <w:r>
        <w:rPr>
          <w:lang w:val="es-ES"/>
        </w:rPr>
        <w:t xml:space="preserve"> Teo Recinos De Morales  </w:t>
      </w:r>
    </w:p>
    <w:p w:rsidR="00D351D3" w:rsidRPr="003E4819" w:rsidRDefault="00D351D3" w:rsidP="00D351D3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178993 </w:t>
      </w:r>
    </w:p>
    <w:p w:rsidR="00D351D3" w:rsidRDefault="00D351D3" w:rsidP="00D351D3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</w:t>
      </w:r>
      <w:r>
        <w:rPr>
          <w:lang w:val="es-ES"/>
        </w:rPr>
        <w:tab/>
        <w:t xml:space="preserve">Dr. Luis Pedro Carranza / Navas                                                    </w:t>
      </w:r>
    </w:p>
    <w:p w:rsidR="00D351D3" w:rsidRDefault="00D351D3" w:rsidP="00D351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Dra. </w:t>
      </w:r>
      <w:proofErr w:type="spellStart"/>
      <w:r>
        <w:t>Pellecer</w:t>
      </w:r>
      <w:proofErr w:type="spellEnd"/>
      <w:r>
        <w:t xml:space="preserve">   </w:t>
      </w:r>
    </w:p>
    <w:p w:rsidR="00D351D3" w:rsidRDefault="00D351D3" w:rsidP="00D351D3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                              </w:t>
      </w:r>
    </w:p>
    <w:p w:rsidR="00D351D3" w:rsidRDefault="00D351D3" w:rsidP="00D351D3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D351D3" w:rsidRDefault="00D351D3" w:rsidP="00D351D3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Milvia Mollinedo     </w:t>
      </w:r>
    </w:p>
    <w:p w:rsidR="00D351D3" w:rsidRDefault="00D351D3" w:rsidP="00D351D3">
      <w:pPr>
        <w:ind w:right="-282"/>
      </w:pPr>
      <w:r>
        <w:t>Circulante:</w:t>
      </w:r>
      <w:r>
        <w:tab/>
        <w:t xml:space="preserve">     </w:t>
      </w:r>
      <w:r>
        <w:tab/>
        <w:t xml:space="preserve"> </w:t>
      </w:r>
      <w:r>
        <w:tab/>
        <w:t xml:space="preserve">   </w:t>
      </w:r>
      <w:r>
        <w:tab/>
        <w:t xml:space="preserve">Elizabeth    </w:t>
      </w:r>
    </w:p>
    <w:p w:rsidR="00D351D3" w:rsidRPr="00BC2C7F" w:rsidRDefault="00D351D3" w:rsidP="00D351D3">
      <w:pPr>
        <w:ind w:right="-282"/>
        <w:rPr>
          <w:lang w:val="es-ES"/>
        </w:rPr>
      </w:pPr>
      <w:r w:rsidRPr="00BC2C7F">
        <w:rPr>
          <w:lang w:val="es-ES"/>
        </w:rPr>
        <w:t>Dia</w:t>
      </w:r>
      <w:r>
        <w:rPr>
          <w:lang w:val="es-ES"/>
        </w:rPr>
        <w:t>g. Pre y post. Op: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Bloqueo de rodilla izquierda.       </w:t>
      </w:r>
      <w:r w:rsidRPr="00BC2C7F">
        <w:rPr>
          <w:lang w:val="es-ES"/>
        </w:rPr>
        <w:t xml:space="preserve">     </w:t>
      </w:r>
    </w:p>
    <w:p w:rsidR="00D351D3" w:rsidRDefault="00D351D3" w:rsidP="00D351D3">
      <w:pPr>
        <w:ind w:right="-282"/>
      </w:pPr>
      <w:r>
        <w:t xml:space="preserve">Operación efectuada:  </w:t>
      </w:r>
      <w:r>
        <w:tab/>
      </w:r>
      <w:r>
        <w:tab/>
        <w:t xml:space="preserve">Artroscopia rodilla izquierda.  </w:t>
      </w:r>
      <w:r>
        <w:tab/>
        <w:t xml:space="preserve">   </w:t>
      </w:r>
    </w:p>
    <w:p w:rsidR="00D351D3" w:rsidRDefault="00D351D3" w:rsidP="00D351D3">
      <w:pPr>
        <w:ind w:right="-282"/>
      </w:pPr>
      <w:r>
        <w:t xml:space="preserve">Tiempo de operación:   </w:t>
      </w:r>
      <w:r>
        <w:tab/>
      </w:r>
      <w:r>
        <w:tab/>
        <w:t xml:space="preserve">1 hora </w:t>
      </w:r>
      <w:r>
        <w:tab/>
        <w:t xml:space="preserve">                        </w:t>
      </w:r>
      <w:r>
        <w:tab/>
        <w:t xml:space="preserve">               </w:t>
      </w:r>
    </w:p>
    <w:p w:rsidR="00D351D3" w:rsidRDefault="00D351D3" w:rsidP="00D351D3">
      <w:pPr>
        <w:ind w:right="-282"/>
      </w:pPr>
      <w:r>
        <w:t xml:space="preserve">Tiempo de anestesia:   </w:t>
      </w:r>
      <w:r>
        <w:tab/>
      </w:r>
      <w:r>
        <w:tab/>
        <w:t xml:space="preserve">1 hora 30 minutos    </w:t>
      </w:r>
    </w:p>
    <w:p w:rsidR="00D351D3" w:rsidRDefault="00D351D3" w:rsidP="00D351D3">
      <w:pPr>
        <w:ind w:right="-282"/>
      </w:pPr>
      <w:r>
        <w:t>Procedimiento:</w:t>
      </w:r>
      <w:r>
        <w:tab/>
      </w:r>
    </w:p>
    <w:p w:rsidR="00D351D3" w:rsidRDefault="00D351D3" w:rsidP="00D351D3">
      <w:pPr>
        <w:ind w:right="-282"/>
      </w:pPr>
    </w:p>
    <w:p w:rsidR="00D351D3" w:rsidRDefault="00D351D3" w:rsidP="00D351D3">
      <w:pPr>
        <w:ind w:right="-282"/>
      </w:pPr>
      <w:r>
        <w:tab/>
        <w:t xml:space="preserve">En sala de operaciones con paciente en decúbito supino previa asepsia, antisepsia más colocación de campos estériles bajo efectos de anestesia general se procede a realizar portal antero lateral, portal antero medial en la rodilla izquierda obteniéndose los siguientes hallazgos. </w:t>
      </w:r>
    </w:p>
    <w:p w:rsidR="00D351D3" w:rsidRDefault="00D351D3" w:rsidP="00D351D3">
      <w:pPr>
        <w:ind w:right="-282"/>
      </w:pPr>
    </w:p>
    <w:p w:rsidR="00D351D3" w:rsidRDefault="00D351D3" w:rsidP="00D351D3">
      <w:pPr>
        <w:pStyle w:val="Prrafodelista"/>
        <w:numPr>
          <w:ilvl w:val="0"/>
          <w:numId w:val="47"/>
        </w:numPr>
        <w:ind w:right="-282"/>
      </w:pPr>
      <w:r>
        <w:t xml:space="preserve">Ruptura compleja del menisco interno y ruptura degenerativa del menisco externo. </w:t>
      </w:r>
    </w:p>
    <w:p w:rsidR="00D351D3" w:rsidRDefault="00D351D3" w:rsidP="00D351D3">
      <w:pPr>
        <w:pStyle w:val="Prrafodelista"/>
        <w:numPr>
          <w:ilvl w:val="0"/>
          <w:numId w:val="47"/>
        </w:numPr>
        <w:ind w:right="-282"/>
      </w:pPr>
      <w:r>
        <w:t xml:space="preserve">Se observa una sinovitis en los tres compartimientos extensa. </w:t>
      </w:r>
    </w:p>
    <w:p w:rsidR="00D351D3" w:rsidRDefault="00D351D3" w:rsidP="00D351D3">
      <w:pPr>
        <w:pStyle w:val="Prrafodelista"/>
        <w:numPr>
          <w:ilvl w:val="0"/>
          <w:numId w:val="47"/>
        </w:numPr>
        <w:ind w:right="-282"/>
      </w:pPr>
      <w:r>
        <w:t xml:space="preserve">Se observa una lesión condral y condromalacia              grado III-IV en el compartimiento interno, </w:t>
      </w:r>
      <w:proofErr w:type="spellStart"/>
      <w:r>
        <w:t>condrolamacia</w:t>
      </w:r>
      <w:proofErr w:type="spellEnd"/>
      <w:r>
        <w:t xml:space="preserve"> grado II-III en el compartimiento externo y </w:t>
      </w:r>
      <w:proofErr w:type="spellStart"/>
      <w:r>
        <w:t>condrolamacia</w:t>
      </w:r>
      <w:proofErr w:type="spellEnd"/>
      <w:r>
        <w:t xml:space="preserve"> grado III-IV a nivel patelo femoral y tróclea femoral.   </w:t>
      </w:r>
    </w:p>
    <w:p w:rsidR="00D351D3" w:rsidRDefault="00D351D3" w:rsidP="00D351D3">
      <w:pPr>
        <w:pStyle w:val="Prrafodelista"/>
        <w:numPr>
          <w:ilvl w:val="0"/>
          <w:numId w:val="47"/>
        </w:numPr>
        <w:ind w:right="-282"/>
      </w:pPr>
      <w:r>
        <w:t xml:space="preserve">Se observa fragmentos libre intra articulares de apariencia cartilaginosa. </w:t>
      </w:r>
    </w:p>
    <w:p w:rsidR="00D351D3" w:rsidRDefault="00D351D3" w:rsidP="00D351D3">
      <w:pPr>
        <w:pStyle w:val="Prrafodelista"/>
        <w:numPr>
          <w:ilvl w:val="0"/>
          <w:numId w:val="47"/>
        </w:numPr>
        <w:ind w:right="-282"/>
      </w:pPr>
      <w:r>
        <w:t xml:space="preserve">Se observa abundante líquido sinovial. </w:t>
      </w:r>
    </w:p>
    <w:p w:rsidR="00D351D3" w:rsidRDefault="00D351D3" w:rsidP="00D351D3">
      <w:pPr>
        <w:ind w:right="-282"/>
      </w:pPr>
    </w:p>
    <w:p w:rsidR="00D351D3" w:rsidRDefault="00D351D3" w:rsidP="00D351D3">
      <w:pPr>
        <w:ind w:left="705" w:right="-282"/>
      </w:pPr>
      <w:r>
        <w:t xml:space="preserve">Por lo anterior se proceden a realizar los siguientes procedimientos. 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lastRenderedPageBreak/>
        <w:t xml:space="preserve">Se realiza una reparación tanto del menisco interno como del menisco externo utilizando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arthrocare</w:t>
      </w:r>
      <w:proofErr w:type="spellEnd"/>
      <w:r>
        <w:t>.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t>Se realiza una sinovectomia mayor de los tres         compartimientos tanto del compartimiento interno, externo como patelo femoral.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t xml:space="preserve">Se realiza un condroplastia de abrasión tanto en el     compartimiento patelo femoral como del compartimiento interno, externo. 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t>Se realiza un lavado exhaustivo y resección de fragmentos libres intra articulares.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t>Se realiza una hemostasia de las áreas de sinovectomia que se realizaron de forma apropiada.</w:t>
      </w:r>
    </w:p>
    <w:p w:rsidR="00D351D3" w:rsidRDefault="00D351D3" w:rsidP="00D351D3">
      <w:pPr>
        <w:pStyle w:val="Prrafodelista"/>
        <w:numPr>
          <w:ilvl w:val="0"/>
          <w:numId w:val="48"/>
        </w:numPr>
        <w:ind w:right="-282"/>
      </w:pPr>
      <w:r>
        <w:t xml:space="preserve">Se coloca 80 miligramos de </w:t>
      </w:r>
      <w:proofErr w:type="spellStart"/>
      <w:r>
        <w:t>Metilprendisolona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2cc de </w:t>
      </w:r>
      <w:proofErr w:type="spellStart"/>
      <w:r>
        <w:t>Lidocaina</w:t>
      </w:r>
      <w:proofErr w:type="spellEnd"/>
      <w:r>
        <w:t xml:space="preserve"> </w:t>
      </w:r>
      <w:proofErr w:type="spellStart"/>
      <w:r>
        <w:t>intra</w:t>
      </w:r>
      <w:proofErr w:type="spellEnd"/>
      <w:r>
        <w:t xml:space="preserve"> articular.    </w:t>
      </w:r>
    </w:p>
    <w:p w:rsidR="00D351D3" w:rsidRDefault="00D351D3" w:rsidP="00D351D3">
      <w:pPr>
        <w:ind w:right="-282"/>
      </w:pPr>
    </w:p>
    <w:p w:rsidR="00D351D3" w:rsidRDefault="00D351D3" w:rsidP="00D351D3">
      <w:pPr>
        <w:ind w:right="-282" w:firstLine="705"/>
      </w:pPr>
      <w:r>
        <w:t xml:space="preserve">Posteriormente a eso de todo lo anterior se colocan monocryl 3-0 como puntos subcuticulares en ambos portales, se coloca steri-strips, gasitas, Tegaderm, kerlix, venda elástica.  </w:t>
      </w:r>
    </w:p>
    <w:p w:rsidR="00D351D3" w:rsidRDefault="00D351D3" w:rsidP="00D351D3">
      <w:pPr>
        <w:ind w:right="-282" w:firstLine="705"/>
      </w:pPr>
    </w:p>
    <w:p w:rsidR="00D351D3" w:rsidRDefault="00D351D3" w:rsidP="00D351D3">
      <w:pPr>
        <w:ind w:right="-282" w:firstLine="705"/>
      </w:pPr>
      <w:r>
        <w:t xml:space="preserve">Procedimiento sin complicaciones. </w:t>
      </w:r>
    </w:p>
    <w:p w:rsidR="00D351D3" w:rsidRDefault="00D351D3" w:rsidP="00D351D3">
      <w:pPr>
        <w:ind w:right="-282" w:firstLine="705"/>
      </w:pPr>
    </w:p>
    <w:p w:rsidR="00D351D3" w:rsidRDefault="00D351D3" w:rsidP="00D351D3">
      <w:pPr>
        <w:ind w:right="-282" w:firstLine="705"/>
      </w:pPr>
      <w:r>
        <w:t xml:space="preserve">Dicto. Dr. Luis Pedro Carranza </w:t>
      </w:r>
    </w:p>
    <w:p w:rsidR="00D351D3" w:rsidRDefault="00D351D3" w:rsidP="00D351D3">
      <w:pPr>
        <w:ind w:right="-282" w:firstLine="705"/>
      </w:pPr>
      <w:r>
        <w:t xml:space="preserve">Evelyn  </w:t>
      </w:r>
    </w:p>
    <w:p w:rsidR="00D351D3" w:rsidRDefault="00D351D3" w:rsidP="00D351D3">
      <w:pPr>
        <w:ind w:right="-282"/>
      </w:pPr>
    </w:p>
    <w:p w:rsidR="00D351D3" w:rsidRDefault="00D351D3" w:rsidP="00D351D3">
      <w:pPr>
        <w:ind w:right="-282"/>
      </w:pPr>
    </w:p>
    <w:p w:rsidR="00D351D3" w:rsidRDefault="00D351D3" w:rsidP="00D351D3">
      <w:pPr>
        <w:ind w:right="-282"/>
      </w:pPr>
    </w:p>
    <w:p w:rsidR="00D351D3" w:rsidRDefault="00D351D3" w:rsidP="00D351D3">
      <w:pPr>
        <w:ind w:right="-282" w:firstLine="708"/>
      </w:pPr>
    </w:p>
    <w:p w:rsidR="00D351D3" w:rsidRDefault="00D351D3" w:rsidP="00D351D3">
      <w:pPr>
        <w:ind w:right="-282"/>
      </w:pPr>
    </w:p>
    <w:p w:rsidR="00D351D3" w:rsidRDefault="00D351D3" w:rsidP="00D351D3">
      <w:pPr>
        <w:ind w:right="-282"/>
      </w:pPr>
    </w:p>
    <w:p w:rsidR="00D351D3" w:rsidRDefault="00D351D3" w:rsidP="00D351D3">
      <w:pPr>
        <w:ind w:right="-282"/>
      </w:pPr>
    </w:p>
    <w:p w:rsidR="00D351D3" w:rsidRDefault="00D351D3" w:rsidP="00514DE9">
      <w:pPr>
        <w:ind w:right="-282"/>
      </w:pPr>
    </w:p>
    <w:p w:rsidR="006B16AB" w:rsidRDefault="00D351D3" w:rsidP="006B16AB">
      <w:pPr>
        <w:ind w:right="-282"/>
      </w:pPr>
      <w:r>
        <w:t xml:space="preserve"> </w:t>
      </w:r>
    </w:p>
    <w:p w:rsidR="006B16AB" w:rsidRDefault="006B16AB" w:rsidP="00A87191">
      <w:pPr>
        <w:ind w:right="-282"/>
      </w:pPr>
    </w:p>
    <w:sectPr w:rsidR="006B16AB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2B" w:rsidRDefault="0043082B" w:rsidP="00571292">
      <w:pPr>
        <w:ind w:right="-282"/>
      </w:pPr>
      <w:r>
        <w:separator/>
      </w:r>
    </w:p>
  </w:endnote>
  <w:endnote w:type="continuationSeparator" w:id="0">
    <w:p w:rsidR="0043082B" w:rsidRDefault="0043082B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2B" w:rsidRDefault="0043082B" w:rsidP="00571292">
      <w:pPr>
        <w:ind w:right="-282"/>
      </w:pPr>
      <w:r>
        <w:separator/>
      </w:r>
    </w:p>
  </w:footnote>
  <w:footnote w:type="continuationSeparator" w:id="0">
    <w:p w:rsidR="0043082B" w:rsidRDefault="0043082B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1A00B76"/>
    <w:multiLevelType w:val="hybridMultilevel"/>
    <w:tmpl w:val="B9DA5154"/>
    <w:lvl w:ilvl="0" w:tplc="A532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B957663"/>
    <w:multiLevelType w:val="hybridMultilevel"/>
    <w:tmpl w:val="E004BA74"/>
    <w:lvl w:ilvl="0" w:tplc="6914AF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0627511"/>
    <w:multiLevelType w:val="hybridMultilevel"/>
    <w:tmpl w:val="E0607408"/>
    <w:lvl w:ilvl="0" w:tplc="87F0A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2BF39E3"/>
    <w:multiLevelType w:val="hybridMultilevel"/>
    <w:tmpl w:val="7A2C8C28"/>
    <w:lvl w:ilvl="0" w:tplc="637027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6442EFE"/>
    <w:multiLevelType w:val="hybridMultilevel"/>
    <w:tmpl w:val="F4424E12"/>
    <w:lvl w:ilvl="0" w:tplc="8DB859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68A2929"/>
    <w:multiLevelType w:val="hybridMultilevel"/>
    <w:tmpl w:val="4F1A1CF8"/>
    <w:lvl w:ilvl="0" w:tplc="E37CA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3EBC7709"/>
    <w:multiLevelType w:val="hybridMultilevel"/>
    <w:tmpl w:val="06E85786"/>
    <w:lvl w:ilvl="0" w:tplc="5346F7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3FF66EF9"/>
    <w:multiLevelType w:val="hybridMultilevel"/>
    <w:tmpl w:val="7DA80A76"/>
    <w:lvl w:ilvl="0" w:tplc="CBFAE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B012D64"/>
    <w:multiLevelType w:val="hybridMultilevel"/>
    <w:tmpl w:val="DD7424DE"/>
    <w:lvl w:ilvl="0" w:tplc="0B6EC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4BCC10A7"/>
    <w:multiLevelType w:val="hybridMultilevel"/>
    <w:tmpl w:val="0D4EA6F4"/>
    <w:lvl w:ilvl="0" w:tplc="060678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4F913B39"/>
    <w:multiLevelType w:val="hybridMultilevel"/>
    <w:tmpl w:val="B7CC9198"/>
    <w:lvl w:ilvl="0" w:tplc="2D348C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4CF4EA1"/>
    <w:multiLevelType w:val="hybridMultilevel"/>
    <w:tmpl w:val="27FC7352"/>
    <w:lvl w:ilvl="0" w:tplc="BB6816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597F2544"/>
    <w:multiLevelType w:val="hybridMultilevel"/>
    <w:tmpl w:val="F7447242"/>
    <w:lvl w:ilvl="0" w:tplc="20B66A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BE0B5C"/>
    <w:multiLevelType w:val="hybridMultilevel"/>
    <w:tmpl w:val="1674CAA6"/>
    <w:lvl w:ilvl="0" w:tplc="558AE0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5BF22A7"/>
    <w:multiLevelType w:val="hybridMultilevel"/>
    <w:tmpl w:val="E34806B4"/>
    <w:lvl w:ilvl="0" w:tplc="D51AD3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672539FD"/>
    <w:multiLevelType w:val="hybridMultilevel"/>
    <w:tmpl w:val="99D4F776"/>
    <w:lvl w:ilvl="0" w:tplc="7F1A76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6C14194A"/>
    <w:multiLevelType w:val="hybridMultilevel"/>
    <w:tmpl w:val="A0820D0C"/>
    <w:lvl w:ilvl="0" w:tplc="9858F9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6C2F114F"/>
    <w:multiLevelType w:val="hybridMultilevel"/>
    <w:tmpl w:val="462A4854"/>
    <w:lvl w:ilvl="0" w:tplc="E1E49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6DE41E9E"/>
    <w:multiLevelType w:val="hybridMultilevel"/>
    <w:tmpl w:val="EE0ABCE2"/>
    <w:lvl w:ilvl="0" w:tplc="E1B44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79BB5BAA"/>
    <w:multiLevelType w:val="hybridMultilevel"/>
    <w:tmpl w:val="08CCC78C"/>
    <w:lvl w:ilvl="0" w:tplc="9956F6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25"/>
  </w:num>
  <w:num w:numId="3">
    <w:abstractNumId w:val="20"/>
  </w:num>
  <w:num w:numId="4">
    <w:abstractNumId w:val="40"/>
  </w:num>
  <w:num w:numId="5">
    <w:abstractNumId w:val="32"/>
  </w:num>
  <w:num w:numId="6">
    <w:abstractNumId w:val="2"/>
  </w:num>
  <w:num w:numId="7">
    <w:abstractNumId w:val="9"/>
  </w:num>
  <w:num w:numId="8">
    <w:abstractNumId w:val="6"/>
  </w:num>
  <w:num w:numId="9">
    <w:abstractNumId w:val="21"/>
  </w:num>
  <w:num w:numId="10">
    <w:abstractNumId w:val="18"/>
  </w:num>
  <w:num w:numId="11">
    <w:abstractNumId w:val="34"/>
  </w:num>
  <w:num w:numId="12">
    <w:abstractNumId w:val="0"/>
  </w:num>
  <w:num w:numId="13">
    <w:abstractNumId w:val="37"/>
  </w:num>
  <w:num w:numId="14">
    <w:abstractNumId w:val="10"/>
  </w:num>
  <w:num w:numId="15">
    <w:abstractNumId w:val="5"/>
  </w:num>
  <w:num w:numId="16">
    <w:abstractNumId w:val="8"/>
  </w:num>
  <w:num w:numId="17">
    <w:abstractNumId w:val="17"/>
  </w:num>
  <w:num w:numId="18">
    <w:abstractNumId w:val="28"/>
  </w:num>
  <w:num w:numId="19">
    <w:abstractNumId w:val="19"/>
  </w:num>
  <w:num w:numId="20">
    <w:abstractNumId w:val="4"/>
  </w:num>
  <w:num w:numId="21">
    <w:abstractNumId w:val="3"/>
  </w:num>
  <w:num w:numId="22">
    <w:abstractNumId w:val="11"/>
  </w:num>
  <w:num w:numId="23">
    <w:abstractNumId w:val="46"/>
  </w:num>
  <w:num w:numId="24">
    <w:abstractNumId w:val="36"/>
  </w:num>
  <w:num w:numId="25">
    <w:abstractNumId w:val="22"/>
  </w:num>
  <w:num w:numId="26">
    <w:abstractNumId w:val="16"/>
  </w:num>
  <w:num w:numId="27">
    <w:abstractNumId w:val="42"/>
  </w:num>
  <w:num w:numId="28">
    <w:abstractNumId w:val="27"/>
  </w:num>
  <w:num w:numId="29">
    <w:abstractNumId w:val="45"/>
  </w:num>
  <w:num w:numId="30">
    <w:abstractNumId w:val="44"/>
  </w:num>
  <w:num w:numId="31">
    <w:abstractNumId w:val="31"/>
  </w:num>
  <w:num w:numId="32">
    <w:abstractNumId w:val="7"/>
  </w:num>
  <w:num w:numId="33">
    <w:abstractNumId w:val="38"/>
  </w:num>
  <w:num w:numId="34">
    <w:abstractNumId w:val="1"/>
  </w:num>
  <w:num w:numId="35">
    <w:abstractNumId w:val="47"/>
  </w:num>
  <w:num w:numId="36">
    <w:abstractNumId w:val="12"/>
  </w:num>
  <w:num w:numId="37">
    <w:abstractNumId w:val="43"/>
  </w:num>
  <w:num w:numId="38">
    <w:abstractNumId w:val="15"/>
  </w:num>
  <w:num w:numId="39">
    <w:abstractNumId w:val="24"/>
  </w:num>
  <w:num w:numId="40">
    <w:abstractNumId w:val="29"/>
  </w:num>
  <w:num w:numId="41">
    <w:abstractNumId w:val="23"/>
  </w:num>
  <w:num w:numId="42">
    <w:abstractNumId w:val="30"/>
  </w:num>
  <w:num w:numId="43">
    <w:abstractNumId w:val="14"/>
  </w:num>
  <w:num w:numId="44">
    <w:abstractNumId w:val="13"/>
  </w:num>
  <w:num w:numId="45">
    <w:abstractNumId w:val="35"/>
  </w:num>
  <w:num w:numId="46">
    <w:abstractNumId w:val="33"/>
  </w:num>
  <w:num w:numId="47">
    <w:abstractNumId w:val="41"/>
  </w:num>
  <w:num w:numId="48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053"/>
    <w:rsid w:val="00001A5A"/>
    <w:rsid w:val="0000258B"/>
    <w:rsid w:val="00002596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5667"/>
    <w:rsid w:val="000069F0"/>
    <w:rsid w:val="00006FB0"/>
    <w:rsid w:val="0000710D"/>
    <w:rsid w:val="000073D8"/>
    <w:rsid w:val="000075CA"/>
    <w:rsid w:val="00007C7C"/>
    <w:rsid w:val="0001065F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1FA7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2701"/>
    <w:rsid w:val="000330ED"/>
    <w:rsid w:val="000331EB"/>
    <w:rsid w:val="00033554"/>
    <w:rsid w:val="00033A54"/>
    <w:rsid w:val="000341D6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49A"/>
    <w:rsid w:val="00040576"/>
    <w:rsid w:val="000405A1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EC6"/>
    <w:rsid w:val="00054F8D"/>
    <w:rsid w:val="000551CA"/>
    <w:rsid w:val="0005582F"/>
    <w:rsid w:val="00056955"/>
    <w:rsid w:val="00056A92"/>
    <w:rsid w:val="00056A9B"/>
    <w:rsid w:val="00056CC6"/>
    <w:rsid w:val="00056DA4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1F2"/>
    <w:rsid w:val="0006266A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5B13"/>
    <w:rsid w:val="00066241"/>
    <w:rsid w:val="00066B38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6560"/>
    <w:rsid w:val="00096B7A"/>
    <w:rsid w:val="00097426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350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0E1A"/>
    <w:rsid w:val="000F1C68"/>
    <w:rsid w:val="000F1F07"/>
    <w:rsid w:val="000F1FF6"/>
    <w:rsid w:val="000F235A"/>
    <w:rsid w:val="000F2431"/>
    <w:rsid w:val="000F350D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2FAA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387A"/>
    <w:rsid w:val="00113A31"/>
    <w:rsid w:val="00113F94"/>
    <w:rsid w:val="0011404C"/>
    <w:rsid w:val="00114730"/>
    <w:rsid w:val="00114B85"/>
    <w:rsid w:val="001150EB"/>
    <w:rsid w:val="00115AA4"/>
    <w:rsid w:val="00115D1D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0FD2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65A"/>
    <w:rsid w:val="00155B3A"/>
    <w:rsid w:val="00156416"/>
    <w:rsid w:val="001569FB"/>
    <w:rsid w:val="00157A30"/>
    <w:rsid w:val="00157C96"/>
    <w:rsid w:val="001600E4"/>
    <w:rsid w:val="0016034C"/>
    <w:rsid w:val="00160633"/>
    <w:rsid w:val="00160711"/>
    <w:rsid w:val="0016078A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0C2"/>
    <w:rsid w:val="00163771"/>
    <w:rsid w:val="0016389A"/>
    <w:rsid w:val="00163CBA"/>
    <w:rsid w:val="00163DFC"/>
    <w:rsid w:val="0016502B"/>
    <w:rsid w:val="001655E2"/>
    <w:rsid w:val="00165AF3"/>
    <w:rsid w:val="00165BE3"/>
    <w:rsid w:val="00165C16"/>
    <w:rsid w:val="00165D14"/>
    <w:rsid w:val="00165D87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1C59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0F45"/>
    <w:rsid w:val="001A14B3"/>
    <w:rsid w:val="001A15EF"/>
    <w:rsid w:val="001A1870"/>
    <w:rsid w:val="001A1AA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A7F2D"/>
    <w:rsid w:val="001B00D0"/>
    <w:rsid w:val="001B04A2"/>
    <w:rsid w:val="001B0CEC"/>
    <w:rsid w:val="001B120D"/>
    <w:rsid w:val="001B141A"/>
    <w:rsid w:val="001B1E2A"/>
    <w:rsid w:val="001B260B"/>
    <w:rsid w:val="001B2847"/>
    <w:rsid w:val="001B2B90"/>
    <w:rsid w:val="001B3188"/>
    <w:rsid w:val="001B37CF"/>
    <w:rsid w:val="001B39C7"/>
    <w:rsid w:val="001B435F"/>
    <w:rsid w:val="001B4807"/>
    <w:rsid w:val="001B4BB3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6F9E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09A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83F"/>
    <w:rsid w:val="001E0F33"/>
    <w:rsid w:val="001E136D"/>
    <w:rsid w:val="001E1DD0"/>
    <w:rsid w:val="001E2F17"/>
    <w:rsid w:val="001E3221"/>
    <w:rsid w:val="001E3533"/>
    <w:rsid w:val="001E36FE"/>
    <w:rsid w:val="001E3D45"/>
    <w:rsid w:val="001E3D92"/>
    <w:rsid w:val="001E4246"/>
    <w:rsid w:val="001E4383"/>
    <w:rsid w:val="001E464C"/>
    <w:rsid w:val="001E4DEF"/>
    <w:rsid w:val="001E5B30"/>
    <w:rsid w:val="001E5C9C"/>
    <w:rsid w:val="001E5FA0"/>
    <w:rsid w:val="001E6550"/>
    <w:rsid w:val="001E742E"/>
    <w:rsid w:val="001E797C"/>
    <w:rsid w:val="001E7B67"/>
    <w:rsid w:val="001E7F19"/>
    <w:rsid w:val="001F000D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30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2FDA"/>
    <w:rsid w:val="002131E3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2028E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2EAB"/>
    <w:rsid w:val="0022301C"/>
    <w:rsid w:val="00223428"/>
    <w:rsid w:val="00223AEC"/>
    <w:rsid w:val="00223C88"/>
    <w:rsid w:val="00223E2C"/>
    <w:rsid w:val="00224F22"/>
    <w:rsid w:val="00225AF4"/>
    <w:rsid w:val="00226B85"/>
    <w:rsid w:val="00226F24"/>
    <w:rsid w:val="00226FF5"/>
    <w:rsid w:val="002270D1"/>
    <w:rsid w:val="00227175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480"/>
    <w:rsid w:val="002400AE"/>
    <w:rsid w:val="00241116"/>
    <w:rsid w:val="002414AB"/>
    <w:rsid w:val="002419E3"/>
    <w:rsid w:val="00242112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6617"/>
    <w:rsid w:val="00246635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0B4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8C3"/>
    <w:rsid w:val="00267D45"/>
    <w:rsid w:val="002704D1"/>
    <w:rsid w:val="0027057E"/>
    <w:rsid w:val="00270874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0E6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0EF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61"/>
    <w:rsid w:val="002E04E6"/>
    <w:rsid w:val="002E0A46"/>
    <w:rsid w:val="002E1407"/>
    <w:rsid w:val="002E2363"/>
    <w:rsid w:val="002E268C"/>
    <w:rsid w:val="002E30FF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A33"/>
    <w:rsid w:val="002F6DF9"/>
    <w:rsid w:val="002F6FC8"/>
    <w:rsid w:val="002F6FDA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56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D18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ADA"/>
    <w:rsid w:val="00360AE3"/>
    <w:rsid w:val="003614F6"/>
    <w:rsid w:val="00361B04"/>
    <w:rsid w:val="00361D93"/>
    <w:rsid w:val="00361F79"/>
    <w:rsid w:val="00362A29"/>
    <w:rsid w:val="00362A61"/>
    <w:rsid w:val="00363436"/>
    <w:rsid w:val="00364C77"/>
    <w:rsid w:val="00364C7B"/>
    <w:rsid w:val="00365578"/>
    <w:rsid w:val="00365622"/>
    <w:rsid w:val="003661FA"/>
    <w:rsid w:val="00366B13"/>
    <w:rsid w:val="00366C70"/>
    <w:rsid w:val="00366E43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3446"/>
    <w:rsid w:val="003935BA"/>
    <w:rsid w:val="00393A09"/>
    <w:rsid w:val="00393BE1"/>
    <w:rsid w:val="003943F9"/>
    <w:rsid w:val="003950CE"/>
    <w:rsid w:val="0039540E"/>
    <w:rsid w:val="00396546"/>
    <w:rsid w:val="00396E96"/>
    <w:rsid w:val="003971EC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A7092"/>
    <w:rsid w:val="003B0410"/>
    <w:rsid w:val="003B19FB"/>
    <w:rsid w:val="003B1EE5"/>
    <w:rsid w:val="003B26D2"/>
    <w:rsid w:val="003B2705"/>
    <w:rsid w:val="003B2800"/>
    <w:rsid w:val="003B2ECC"/>
    <w:rsid w:val="003B396C"/>
    <w:rsid w:val="003B3F3E"/>
    <w:rsid w:val="003B4808"/>
    <w:rsid w:val="003B49FA"/>
    <w:rsid w:val="003B4B25"/>
    <w:rsid w:val="003B4D13"/>
    <w:rsid w:val="003B64D3"/>
    <w:rsid w:val="003B6537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B67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B6C"/>
    <w:rsid w:val="003C7095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D1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46F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082B"/>
    <w:rsid w:val="0043162F"/>
    <w:rsid w:val="00431F9A"/>
    <w:rsid w:val="0043250C"/>
    <w:rsid w:val="004327A8"/>
    <w:rsid w:val="00432CDA"/>
    <w:rsid w:val="00433A60"/>
    <w:rsid w:val="00433DDF"/>
    <w:rsid w:val="0043453A"/>
    <w:rsid w:val="004348E6"/>
    <w:rsid w:val="00434BF6"/>
    <w:rsid w:val="00434DD7"/>
    <w:rsid w:val="004359D2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4CE"/>
    <w:rsid w:val="004607B0"/>
    <w:rsid w:val="004608D1"/>
    <w:rsid w:val="004620DF"/>
    <w:rsid w:val="00462D97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70280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AA0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777F4"/>
    <w:rsid w:val="00480045"/>
    <w:rsid w:val="0048054B"/>
    <w:rsid w:val="00480B71"/>
    <w:rsid w:val="004811FC"/>
    <w:rsid w:val="00481650"/>
    <w:rsid w:val="004818EB"/>
    <w:rsid w:val="00481D18"/>
    <w:rsid w:val="00481DFB"/>
    <w:rsid w:val="004827DC"/>
    <w:rsid w:val="00482A2C"/>
    <w:rsid w:val="00482BA0"/>
    <w:rsid w:val="00483AAE"/>
    <w:rsid w:val="00483D7B"/>
    <w:rsid w:val="00483E81"/>
    <w:rsid w:val="004846D5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6E5F"/>
    <w:rsid w:val="00487160"/>
    <w:rsid w:val="0048797D"/>
    <w:rsid w:val="0048798C"/>
    <w:rsid w:val="00487FE0"/>
    <w:rsid w:val="00490542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66D0"/>
    <w:rsid w:val="00497030"/>
    <w:rsid w:val="004973AA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144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8EE"/>
    <w:rsid w:val="00503B35"/>
    <w:rsid w:val="00503BFB"/>
    <w:rsid w:val="00504050"/>
    <w:rsid w:val="00504198"/>
    <w:rsid w:val="00504313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05C1"/>
    <w:rsid w:val="00510E53"/>
    <w:rsid w:val="0051124B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4DE9"/>
    <w:rsid w:val="005151C9"/>
    <w:rsid w:val="0051534B"/>
    <w:rsid w:val="00515382"/>
    <w:rsid w:val="00515507"/>
    <w:rsid w:val="0051583A"/>
    <w:rsid w:val="0051610E"/>
    <w:rsid w:val="00516215"/>
    <w:rsid w:val="00516512"/>
    <w:rsid w:val="00516A04"/>
    <w:rsid w:val="00516CDF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4F9D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3C6C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17C"/>
    <w:rsid w:val="00550D9C"/>
    <w:rsid w:val="00551424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70E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249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13A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AB8"/>
    <w:rsid w:val="00594DAB"/>
    <w:rsid w:val="00594F8A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2CFF"/>
    <w:rsid w:val="005A330D"/>
    <w:rsid w:val="005A33C3"/>
    <w:rsid w:val="005A42C2"/>
    <w:rsid w:val="005A443C"/>
    <w:rsid w:val="005A55F0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28A"/>
    <w:rsid w:val="005B46D2"/>
    <w:rsid w:val="005B52CD"/>
    <w:rsid w:val="005B5BE2"/>
    <w:rsid w:val="005B62EE"/>
    <w:rsid w:val="005B68AD"/>
    <w:rsid w:val="005B68F0"/>
    <w:rsid w:val="005B6965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5F09"/>
    <w:rsid w:val="005C6246"/>
    <w:rsid w:val="005C6B3D"/>
    <w:rsid w:val="005C6DFE"/>
    <w:rsid w:val="005C751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5B01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063"/>
    <w:rsid w:val="00611661"/>
    <w:rsid w:val="00611C9C"/>
    <w:rsid w:val="0061236A"/>
    <w:rsid w:val="00612962"/>
    <w:rsid w:val="00612A21"/>
    <w:rsid w:val="00613035"/>
    <w:rsid w:val="00613B75"/>
    <w:rsid w:val="00614174"/>
    <w:rsid w:val="006145C4"/>
    <w:rsid w:val="006147F4"/>
    <w:rsid w:val="0061481C"/>
    <w:rsid w:val="006149E8"/>
    <w:rsid w:val="00614A85"/>
    <w:rsid w:val="00614CD8"/>
    <w:rsid w:val="00615429"/>
    <w:rsid w:val="00615F8C"/>
    <w:rsid w:val="006164FF"/>
    <w:rsid w:val="006168ED"/>
    <w:rsid w:val="00616CAF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1D7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5BD"/>
    <w:rsid w:val="006421D3"/>
    <w:rsid w:val="0064260F"/>
    <w:rsid w:val="00642682"/>
    <w:rsid w:val="00642908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4A"/>
    <w:rsid w:val="00647AFA"/>
    <w:rsid w:val="006501AC"/>
    <w:rsid w:val="0065035D"/>
    <w:rsid w:val="0065066E"/>
    <w:rsid w:val="00650A04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4C85"/>
    <w:rsid w:val="00665435"/>
    <w:rsid w:val="00665450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67E8B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765"/>
    <w:rsid w:val="00682E8D"/>
    <w:rsid w:val="00684012"/>
    <w:rsid w:val="006840F6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1F8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2EF"/>
    <w:rsid w:val="006973B6"/>
    <w:rsid w:val="006974E9"/>
    <w:rsid w:val="00697CB8"/>
    <w:rsid w:val="006A0425"/>
    <w:rsid w:val="006A06B4"/>
    <w:rsid w:val="006A08FA"/>
    <w:rsid w:val="006A09E4"/>
    <w:rsid w:val="006A0A33"/>
    <w:rsid w:val="006A0B21"/>
    <w:rsid w:val="006A1576"/>
    <w:rsid w:val="006A177E"/>
    <w:rsid w:val="006A1984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A73B5"/>
    <w:rsid w:val="006A77E2"/>
    <w:rsid w:val="006B0678"/>
    <w:rsid w:val="006B0F1B"/>
    <w:rsid w:val="006B16AB"/>
    <w:rsid w:val="006B239D"/>
    <w:rsid w:val="006B241E"/>
    <w:rsid w:val="006B2924"/>
    <w:rsid w:val="006B329D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FBA"/>
    <w:rsid w:val="006F12F3"/>
    <w:rsid w:val="006F1BE7"/>
    <w:rsid w:val="006F1E8E"/>
    <w:rsid w:val="006F32E8"/>
    <w:rsid w:val="006F39D4"/>
    <w:rsid w:val="006F3DEE"/>
    <w:rsid w:val="006F4498"/>
    <w:rsid w:val="006F4C80"/>
    <w:rsid w:val="006F5050"/>
    <w:rsid w:val="006F587E"/>
    <w:rsid w:val="006F5BFE"/>
    <w:rsid w:val="006F6C10"/>
    <w:rsid w:val="006F7211"/>
    <w:rsid w:val="006F7E80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537"/>
    <w:rsid w:val="00712649"/>
    <w:rsid w:val="00712658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2B27"/>
    <w:rsid w:val="007239D8"/>
    <w:rsid w:val="00723A40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4183B"/>
    <w:rsid w:val="00741A30"/>
    <w:rsid w:val="00741B8D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AB3"/>
    <w:rsid w:val="00746B44"/>
    <w:rsid w:val="007479C8"/>
    <w:rsid w:val="00747A3D"/>
    <w:rsid w:val="0075022B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6DC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FBD"/>
    <w:rsid w:val="007864E5"/>
    <w:rsid w:val="00786AFA"/>
    <w:rsid w:val="00786C5A"/>
    <w:rsid w:val="00786E62"/>
    <w:rsid w:val="007876F3"/>
    <w:rsid w:val="0079004E"/>
    <w:rsid w:val="00790148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EDA"/>
    <w:rsid w:val="007B0F11"/>
    <w:rsid w:val="007B158A"/>
    <w:rsid w:val="007B18E8"/>
    <w:rsid w:val="007B20F5"/>
    <w:rsid w:val="007B22F3"/>
    <w:rsid w:val="007B247C"/>
    <w:rsid w:val="007B2534"/>
    <w:rsid w:val="007B25E1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A02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D4E"/>
    <w:rsid w:val="007E3F52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61C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25"/>
    <w:rsid w:val="00811B8A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0C50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9E"/>
    <w:rsid w:val="00824867"/>
    <w:rsid w:val="008249B6"/>
    <w:rsid w:val="00824C3E"/>
    <w:rsid w:val="00824E86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0B8"/>
    <w:rsid w:val="00840AF9"/>
    <w:rsid w:val="00840B84"/>
    <w:rsid w:val="00840D30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5A8"/>
    <w:rsid w:val="0085398B"/>
    <w:rsid w:val="00853A4D"/>
    <w:rsid w:val="00854695"/>
    <w:rsid w:val="00854ED8"/>
    <w:rsid w:val="008553A4"/>
    <w:rsid w:val="0085542D"/>
    <w:rsid w:val="00855D52"/>
    <w:rsid w:val="00856472"/>
    <w:rsid w:val="008567D6"/>
    <w:rsid w:val="00856AFD"/>
    <w:rsid w:val="00856C1F"/>
    <w:rsid w:val="0085725B"/>
    <w:rsid w:val="0085786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017"/>
    <w:rsid w:val="008652B6"/>
    <w:rsid w:val="00865519"/>
    <w:rsid w:val="00865A0A"/>
    <w:rsid w:val="008660BE"/>
    <w:rsid w:val="00866194"/>
    <w:rsid w:val="00866BD7"/>
    <w:rsid w:val="00867C2F"/>
    <w:rsid w:val="00867F06"/>
    <w:rsid w:val="00870009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96C"/>
    <w:rsid w:val="00883EC0"/>
    <w:rsid w:val="00884B7B"/>
    <w:rsid w:val="00884DA4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A31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9F7"/>
    <w:rsid w:val="00897D07"/>
    <w:rsid w:val="00897D52"/>
    <w:rsid w:val="008A00B9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B97"/>
    <w:rsid w:val="008B3005"/>
    <w:rsid w:val="008B366A"/>
    <w:rsid w:val="008B36E6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17E"/>
    <w:rsid w:val="008C57C2"/>
    <w:rsid w:val="008C5BF4"/>
    <w:rsid w:val="008C67EA"/>
    <w:rsid w:val="008C7142"/>
    <w:rsid w:val="008C7688"/>
    <w:rsid w:val="008C77EA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245"/>
    <w:rsid w:val="008D3866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D3C"/>
    <w:rsid w:val="008E2DDC"/>
    <w:rsid w:val="008E30A7"/>
    <w:rsid w:val="008E33E5"/>
    <w:rsid w:val="008E3483"/>
    <w:rsid w:val="008E4993"/>
    <w:rsid w:val="008E4A8A"/>
    <w:rsid w:val="008E4BB5"/>
    <w:rsid w:val="008E5379"/>
    <w:rsid w:val="008E53DD"/>
    <w:rsid w:val="008E5F33"/>
    <w:rsid w:val="008E62ED"/>
    <w:rsid w:val="008E663D"/>
    <w:rsid w:val="008E68C2"/>
    <w:rsid w:val="008E6ABC"/>
    <w:rsid w:val="008E76B6"/>
    <w:rsid w:val="008F02D8"/>
    <w:rsid w:val="008F0960"/>
    <w:rsid w:val="008F0F3A"/>
    <w:rsid w:val="008F1197"/>
    <w:rsid w:val="008F15F4"/>
    <w:rsid w:val="008F167E"/>
    <w:rsid w:val="008F1982"/>
    <w:rsid w:val="008F1D78"/>
    <w:rsid w:val="008F20CD"/>
    <w:rsid w:val="008F22BE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6153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4D95"/>
    <w:rsid w:val="00914EA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8ED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B71"/>
    <w:rsid w:val="00947D5C"/>
    <w:rsid w:val="00950215"/>
    <w:rsid w:val="00950A59"/>
    <w:rsid w:val="00950AC6"/>
    <w:rsid w:val="00950BA0"/>
    <w:rsid w:val="0095182C"/>
    <w:rsid w:val="00951C63"/>
    <w:rsid w:val="009524FF"/>
    <w:rsid w:val="00952BBF"/>
    <w:rsid w:val="00952F62"/>
    <w:rsid w:val="00953E81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730"/>
    <w:rsid w:val="0097494E"/>
    <w:rsid w:val="00974B7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0BE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2E9D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A85"/>
    <w:rsid w:val="009D5F95"/>
    <w:rsid w:val="009D61C5"/>
    <w:rsid w:val="009E025B"/>
    <w:rsid w:val="009E0326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37"/>
    <w:rsid w:val="009F2A82"/>
    <w:rsid w:val="009F2F09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1DCB"/>
    <w:rsid w:val="00A02DE0"/>
    <w:rsid w:val="00A031ED"/>
    <w:rsid w:val="00A032F2"/>
    <w:rsid w:val="00A03413"/>
    <w:rsid w:val="00A03526"/>
    <w:rsid w:val="00A04213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6E9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30039"/>
    <w:rsid w:val="00A30991"/>
    <w:rsid w:val="00A3132C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4098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2B7"/>
    <w:rsid w:val="00A5273D"/>
    <w:rsid w:val="00A52CA8"/>
    <w:rsid w:val="00A52E93"/>
    <w:rsid w:val="00A5315D"/>
    <w:rsid w:val="00A542B1"/>
    <w:rsid w:val="00A543B8"/>
    <w:rsid w:val="00A55D6E"/>
    <w:rsid w:val="00A56491"/>
    <w:rsid w:val="00A56497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54C6"/>
    <w:rsid w:val="00A6566C"/>
    <w:rsid w:val="00A657A9"/>
    <w:rsid w:val="00A6627E"/>
    <w:rsid w:val="00A6649F"/>
    <w:rsid w:val="00A66F44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088"/>
    <w:rsid w:val="00A755FC"/>
    <w:rsid w:val="00A75BDD"/>
    <w:rsid w:val="00A7601C"/>
    <w:rsid w:val="00A765FD"/>
    <w:rsid w:val="00A76AFD"/>
    <w:rsid w:val="00A77134"/>
    <w:rsid w:val="00A77B4C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191"/>
    <w:rsid w:val="00A87AED"/>
    <w:rsid w:val="00A87D9F"/>
    <w:rsid w:val="00A90205"/>
    <w:rsid w:val="00A90298"/>
    <w:rsid w:val="00A9090B"/>
    <w:rsid w:val="00A90FEB"/>
    <w:rsid w:val="00A910DF"/>
    <w:rsid w:val="00A910E3"/>
    <w:rsid w:val="00A91643"/>
    <w:rsid w:val="00A917A9"/>
    <w:rsid w:val="00A929E2"/>
    <w:rsid w:val="00A93F0D"/>
    <w:rsid w:val="00A94404"/>
    <w:rsid w:val="00A9499E"/>
    <w:rsid w:val="00A949E9"/>
    <w:rsid w:val="00A94B06"/>
    <w:rsid w:val="00A96384"/>
    <w:rsid w:val="00A965E1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F04"/>
    <w:rsid w:val="00AA5580"/>
    <w:rsid w:val="00AA593C"/>
    <w:rsid w:val="00AA5FF0"/>
    <w:rsid w:val="00AA6153"/>
    <w:rsid w:val="00AA6C6E"/>
    <w:rsid w:val="00AA6EEF"/>
    <w:rsid w:val="00AA7DC5"/>
    <w:rsid w:val="00AB0163"/>
    <w:rsid w:val="00AB060B"/>
    <w:rsid w:val="00AB09A5"/>
    <w:rsid w:val="00AB0D22"/>
    <w:rsid w:val="00AB21D7"/>
    <w:rsid w:val="00AB225A"/>
    <w:rsid w:val="00AB2319"/>
    <w:rsid w:val="00AB2B88"/>
    <w:rsid w:val="00AB2BD4"/>
    <w:rsid w:val="00AB2CE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0A4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70E8"/>
    <w:rsid w:val="00AD7602"/>
    <w:rsid w:val="00AD7BBB"/>
    <w:rsid w:val="00AD7BCD"/>
    <w:rsid w:val="00AD7D4A"/>
    <w:rsid w:val="00AE019D"/>
    <w:rsid w:val="00AE0890"/>
    <w:rsid w:val="00AE0B15"/>
    <w:rsid w:val="00AE0C32"/>
    <w:rsid w:val="00AE0D4F"/>
    <w:rsid w:val="00AE0EC2"/>
    <w:rsid w:val="00AE134B"/>
    <w:rsid w:val="00AE1ACB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3D4"/>
    <w:rsid w:val="00AF5B55"/>
    <w:rsid w:val="00AF5BC2"/>
    <w:rsid w:val="00AF678D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3DC1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AEE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55"/>
    <w:rsid w:val="00B25896"/>
    <w:rsid w:val="00B25EFB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639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E1D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71"/>
    <w:rsid w:val="00B5718D"/>
    <w:rsid w:val="00B573E5"/>
    <w:rsid w:val="00B57B55"/>
    <w:rsid w:val="00B57BB2"/>
    <w:rsid w:val="00B601AF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5E89"/>
    <w:rsid w:val="00B66B4E"/>
    <w:rsid w:val="00B6722B"/>
    <w:rsid w:val="00B67C19"/>
    <w:rsid w:val="00B70370"/>
    <w:rsid w:val="00B708BC"/>
    <w:rsid w:val="00B70AE5"/>
    <w:rsid w:val="00B70E7A"/>
    <w:rsid w:val="00B70F11"/>
    <w:rsid w:val="00B71691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92B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37F"/>
    <w:rsid w:val="00B84802"/>
    <w:rsid w:val="00B84E1A"/>
    <w:rsid w:val="00B85141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FA6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1D37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1A1"/>
    <w:rsid w:val="00BC487C"/>
    <w:rsid w:val="00BC4CE1"/>
    <w:rsid w:val="00BC5392"/>
    <w:rsid w:val="00BC57B1"/>
    <w:rsid w:val="00BC5C62"/>
    <w:rsid w:val="00BC5E55"/>
    <w:rsid w:val="00BC60AF"/>
    <w:rsid w:val="00BC673F"/>
    <w:rsid w:val="00BC68BC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A8B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76C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07010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1E1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B88"/>
    <w:rsid w:val="00C47F8B"/>
    <w:rsid w:val="00C50546"/>
    <w:rsid w:val="00C51DDF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5146"/>
    <w:rsid w:val="00C65352"/>
    <w:rsid w:val="00C6677D"/>
    <w:rsid w:val="00C66B0C"/>
    <w:rsid w:val="00C66DB4"/>
    <w:rsid w:val="00C66E13"/>
    <w:rsid w:val="00C67303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76B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C0A"/>
    <w:rsid w:val="00C92D82"/>
    <w:rsid w:val="00C92FE3"/>
    <w:rsid w:val="00C93377"/>
    <w:rsid w:val="00C938ED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0F1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0B1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5064"/>
    <w:rsid w:val="00CA54DD"/>
    <w:rsid w:val="00CA564A"/>
    <w:rsid w:val="00CA5C20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E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1F5"/>
    <w:rsid w:val="00CD3721"/>
    <w:rsid w:val="00CD3D66"/>
    <w:rsid w:val="00CD3F4A"/>
    <w:rsid w:val="00CD42A1"/>
    <w:rsid w:val="00CD4796"/>
    <w:rsid w:val="00CD5523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499"/>
    <w:rsid w:val="00CE37C3"/>
    <w:rsid w:val="00CE3851"/>
    <w:rsid w:val="00CE3C2C"/>
    <w:rsid w:val="00CE41F1"/>
    <w:rsid w:val="00CE462B"/>
    <w:rsid w:val="00CE49E0"/>
    <w:rsid w:val="00CE5296"/>
    <w:rsid w:val="00CE64DB"/>
    <w:rsid w:val="00CE6517"/>
    <w:rsid w:val="00CE6EE6"/>
    <w:rsid w:val="00CE73A7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6F5"/>
    <w:rsid w:val="00D02764"/>
    <w:rsid w:val="00D041F0"/>
    <w:rsid w:val="00D042A1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4833"/>
    <w:rsid w:val="00D148AF"/>
    <w:rsid w:val="00D154DE"/>
    <w:rsid w:val="00D156F2"/>
    <w:rsid w:val="00D15A56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AC3"/>
    <w:rsid w:val="00D25BC6"/>
    <w:rsid w:val="00D26227"/>
    <w:rsid w:val="00D266AB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C3B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5E94"/>
    <w:rsid w:val="00D663BD"/>
    <w:rsid w:val="00D6691D"/>
    <w:rsid w:val="00D6778D"/>
    <w:rsid w:val="00D6785D"/>
    <w:rsid w:val="00D67A34"/>
    <w:rsid w:val="00D67B4B"/>
    <w:rsid w:val="00D70177"/>
    <w:rsid w:val="00D706A8"/>
    <w:rsid w:val="00D71840"/>
    <w:rsid w:val="00D71D31"/>
    <w:rsid w:val="00D71F28"/>
    <w:rsid w:val="00D72282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42D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6FC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53E"/>
    <w:rsid w:val="00DA1178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56"/>
    <w:rsid w:val="00DA61C1"/>
    <w:rsid w:val="00DA6442"/>
    <w:rsid w:val="00DA67EE"/>
    <w:rsid w:val="00DA7E31"/>
    <w:rsid w:val="00DA7F03"/>
    <w:rsid w:val="00DB062C"/>
    <w:rsid w:val="00DB0819"/>
    <w:rsid w:val="00DB1283"/>
    <w:rsid w:val="00DB1AD3"/>
    <w:rsid w:val="00DB1C5C"/>
    <w:rsid w:val="00DB2705"/>
    <w:rsid w:val="00DB3343"/>
    <w:rsid w:val="00DB34BB"/>
    <w:rsid w:val="00DB38E4"/>
    <w:rsid w:val="00DB38E9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0EE6"/>
    <w:rsid w:val="00DC17F5"/>
    <w:rsid w:val="00DC1805"/>
    <w:rsid w:val="00DC1B31"/>
    <w:rsid w:val="00DC25ED"/>
    <w:rsid w:val="00DC30A6"/>
    <w:rsid w:val="00DC348F"/>
    <w:rsid w:val="00DC35EA"/>
    <w:rsid w:val="00DC36FA"/>
    <w:rsid w:val="00DC3C10"/>
    <w:rsid w:val="00DC3CFB"/>
    <w:rsid w:val="00DC3E9D"/>
    <w:rsid w:val="00DC4294"/>
    <w:rsid w:val="00DC4606"/>
    <w:rsid w:val="00DC5761"/>
    <w:rsid w:val="00DC5786"/>
    <w:rsid w:val="00DC5D22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45E"/>
    <w:rsid w:val="00DE7718"/>
    <w:rsid w:val="00DE776A"/>
    <w:rsid w:val="00DE7893"/>
    <w:rsid w:val="00DE7B80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A0A"/>
    <w:rsid w:val="00E15E57"/>
    <w:rsid w:val="00E1629A"/>
    <w:rsid w:val="00E16624"/>
    <w:rsid w:val="00E16BF5"/>
    <w:rsid w:val="00E16BF8"/>
    <w:rsid w:val="00E16D50"/>
    <w:rsid w:val="00E16F05"/>
    <w:rsid w:val="00E17D18"/>
    <w:rsid w:val="00E17DF5"/>
    <w:rsid w:val="00E20BC3"/>
    <w:rsid w:val="00E20CD9"/>
    <w:rsid w:val="00E20EBD"/>
    <w:rsid w:val="00E217E0"/>
    <w:rsid w:val="00E217FC"/>
    <w:rsid w:val="00E22228"/>
    <w:rsid w:val="00E227BB"/>
    <w:rsid w:val="00E23792"/>
    <w:rsid w:val="00E23B11"/>
    <w:rsid w:val="00E23C70"/>
    <w:rsid w:val="00E2414F"/>
    <w:rsid w:val="00E24447"/>
    <w:rsid w:val="00E257DE"/>
    <w:rsid w:val="00E26907"/>
    <w:rsid w:val="00E2725D"/>
    <w:rsid w:val="00E273C5"/>
    <w:rsid w:val="00E27417"/>
    <w:rsid w:val="00E27962"/>
    <w:rsid w:val="00E27B7D"/>
    <w:rsid w:val="00E300CC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47B56"/>
    <w:rsid w:val="00E502CF"/>
    <w:rsid w:val="00E50980"/>
    <w:rsid w:val="00E51459"/>
    <w:rsid w:val="00E51514"/>
    <w:rsid w:val="00E51A11"/>
    <w:rsid w:val="00E51E9E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DF4"/>
    <w:rsid w:val="00E651AF"/>
    <w:rsid w:val="00E65F59"/>
    <w:rsid w:val="00E65FC7"/>
    <w:rsid w:val="00E66A09"/>
    <w:rsid w:val="00E66AB1"/>
    <w:rsid w:val="00E66F9D"/>
    <w:rsid w:val="00E6715F"/>
    <w:rsid w:val="00E671C8"/>
    <w:rsid w:val="00E67529"/>
    <w:rsid w:val="00E6790F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B72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2CB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41A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4493"/>
    <w:rsid w:val="00EA44D9"/>
    <w:rsid w:val="00EA4856"/>
    <w:rsid w:val="00EA48B2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2A4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481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2CD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B01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4A3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2DF7"/>
    <w:rsid w:val="00F234E5"/>
    <w:rsid w:val="00F23788"/>
    <w:rsid w:val="00F24B69"/>
    <w:rsid w:val="00F24C44"/>
    <w:rsid w:val="00F25310"/>
    <w:rsid w:val="00F25A9E"/>
    <w:rsid w:val="00F260A8"/>
    <w:rsid w:val="00F26215"/>
    <w:rsid w:val="00F26D73"/>
    <w:rsid w:val="00F27042"/>
    <w:rsid w:val="00F301AB"/>
    <w:rsid w:val="00F302AD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3F66"/>
    <w:rsid w:val="00F34930"/>
    <w:rsid w:val="00F3496F"/>
    <w:rsid w:val="00F34A5E"/>
    <w:rsid w:val="00F35032"/>
    <w:rsid w:val="00F353AC"/>
    <w:rsid w:val="00F35AAA"/>
    <w:rsid w:val="00F35C2A"/>
    <w:rsid w:val="00F361C7"/>
    <w:rsid w:val="00F36287"/>
    <w:rsid w:val="00F36360"/>
    <w:rsid w:val="00F36B21"/>
    <w:rsid w:val="00F36EEE"/>
    <w:rsid w:val="00F37ED7"/>
    <w:rsid w:val="00F400DA"/>
    <w:rsid w:val="00F4031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347"/>
    <w:rsid w:val="00F818F8"/>
    <w:rsid w:val="00F819C2"/>
    <w:rsid w:val="00F82CB1"/>
    <w:rsid w:val="00F83CE1"/>
    <w:rsid w:val="00F83EA8"/>
    <w:rsid w:val="00F84B61"/>
    <w:rsid w:val="00F84C93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473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26E4"/>
    <w:rsid w:val="00FB2F79"/>
    <w:rsid w:val="00FB37ED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890"/>
    <w:rsid w:val="00FC0F81"/>
    <w:rsid w:val="00FC14E3"/>
    <w:rsid w:val="00FC155D"/>
    <w:rsid w:val="00FC17F2"/>
    <w:rsid w:val="00FC1811"/>
    <w:rsid w:val="00FC1D20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4F14"/>
    <w:rsid w:val="00FC5F4A"/>
    <w:rsid w:val="00FC600B"/>
    <w:rsid w:val="00FC6D3F"/>
    <w:rsid w:val="00FC79AA"/>
    <w:rsid w:val="00FD03EB"/>
    <w:rsid w:val="00FD0582"/>
    <w:rsid w:val="00FD1301"/>
    <w:rsid w:val="00FD183B"/>
    <w:rsid w:val="00FD196F"/>
    <w:rsid w:val="00FD1C97"/>
    <w:rsid w:val="00FD1F76"/>
    <w:rsid w:val="00FD2EAC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291"/>
    <w:rsid w:val="00FD75E0"/>
    <w:rsid w:val="00FD7CF2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627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C8A2D-A3FE-4794-84C6-5761D655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2018-09-17T23:24:00Z</dcterms:created>
  <dcterms:modified xsi:type="dcterms:W3CDTF">2018-09-17T23:24:00Z</dcterms:modified>
</cp:coreProperties>
</file>