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F1" w:rsidRDefault="00064BF1" w:rsidP="00064BF1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72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064BF1" w:rsidRDefault="00064BF1" w:rsidP="00064BF1">
      <w:pPr>
        <w:pStyle w:val="Textoindependiente"/>
        <w:ind w:right="-282"/>
        <w:jc w:val="center"/>
      </w:pPr>
      <w:r>
        <w:t xml:space="preserve">        RECORD OPERATORIO</w:t>
      </w:r>
    </w:p>
    <w:p w:rsidR="00064BF1" w:rsidRDefault="00064BF1" w:rsidP="00064BF1">
      <w:pPr>
        <w:ind w:right="-282"/>
        <w:jc w:val="center"/>
      </w:pPr>
    </w:p>
    <w:p w:rsidR="00064BF1" w:rsidRDefault="00064BF1" w:rsidP="00064BF1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10 de Agosto del 2,018    </w:t>
      </w:r>
    </w:p>
    <w:p w:rsidR="00064BF1" w:rsidRDefault="00064BF1" w:rsidP="00064BF1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</w:t>
      </w:r>
      <w:r>
        <w:rPr>
          <w:lang w:val="es-ES"/>
        </w:rPr>
        <w:tab/>
      </w:r>
      <w:proofErr w:type="spellStart"/>
      <w:r>
        <w:rPr>
          <w:lang w:val="es-ES"/>
        </w:rPr>
        <w:t>Bremelyn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Adelayda</w:t>
      </w:r>
      <w:proofErr w:type="spellEnd"/>
      <w:r>
        <w:rPr>
          <w:lang w:val="es-ES"/>
        </w:rPr>
        <w:t xml:space="preserve"> Monterroso </w:t>
      </w:r>
    </w:p>
    <w:p w:rsidR="00064BF1" w:rsidRDefault="00064BF1" w:rsidP="00064BF1">
      <w:pPr>
        <w:ind w:left="4248" w:right="-282"/>
        <w:rPr>
          <w:lang w:val="es-ES"/>
        </w:rPr>
      </w:pPr>
      <w:r>
        <w:rPr>
          <w:lang w:val="es-ES"/>
        </w:rPr>
        <w:t xml:space="preserve">Osorio           </w:t>
      </w:r>
    </w:p>
    <w:p w:rsidR="00064BF1" w:rsidRPr="003E4819" w:rsidRDefault="00064BF1" w:rsidP="00064BF1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 xml:space="preserve">: </w:t>
      </w:r>
    </w:p>
    <w:p w:rsidR="00064BF1" w:rsidRDefault="00064BF1" w:rsidP="00064BF1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     Dr. Luis Pedro Carranza / Navas                      </w:t>
      </w:r>
    </w:p>
    <w:p w:rsidR="00064BF1" w:rsidRDefault="00064BF1" w:rsidP="00064B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García  </w:t>
      </w:r>
    </w:p>
    <w:p w:rsidR="00064BF1" w:rsidRDefault="00064BF1" w:rsidP="00064BF1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Castro                      </w:t>
      </w:r>
    </w:p>
    <w:p w:rsidR="00064BF1" w:rsidRDefault="00064BF1" w:rsidP="00064BF1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</w:t>
      </w:r>
    </w:p>
    <w:p w:rsidR="00064BF1" w:rsidRDefault="00064BF1" w:rsidP="00064BF1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    Victoria Búcaro </w:t>
      </w:r>
    </w:p>
    <w:p w:rsidR="00064BF1" w:rsidRDefault="00064BF1" w:rsidP="00064BF1">
      <w:pPr>
        <w:ind w:right="-282"/>
      </w:pPr>
      <w:r>
        <w:t>Circulante:</w:t>
      </w:r>
      <w:r>
        <w:tab/>
        <w:t xml:space="preserve">     </w:t>
      </w:r>
      <w:r>
        <w:tab/>
      </w:r>
      <w:r>
        <w:tab/>
        <w:t xml:space="preserve"> </w:t>
      </w:r>
      <w:r>
        <w:tab/>
        <w:t xml:space="preserve">Elida Flores       </w:t>
      </w:r>
      <w:r>
        <w:tab/>
        <w:t xml:space="preserve">                    </w:t>
      </w:r>
    </w:p>
    <w:p w:rsidR="00064BF1" w:rsidRPr="008760A1" w:rsidRDefault="00064BF1" w:rsidP="00064BF1">
      <w:pPr>
        <w:ind w:right="-282"/>
        <w:rPr>
          <w:lang w:val="es-ES"/>
        </w:rPr>
      </w:pPr>
      <w:r w:rsidRPr="008760A1">
        <w:rPr>
          <w:lang w:val="es-ES"/>
        </w:rPr>
        <w:t>Diag. Pre y post. Op:</w:t>
      </w:r>
      <w:r w:rsidRPr="008760A1">
        <w:rPr>
          <w:lang w:val="es-ES"/>
        </w:rPr>
        <w:tab/>
      </w:r>
      <w:r w:rsidRPr="008760A1">
        <w:rPr>
          <w:lang w:val="es-ES"/>
        </w:rPr>
        <w:tab/>
        <w:t xml:space="preserve">    </w:t>
      </w:r>
      <w:r w:rsidRPr="008760A1">
        <w:rPr>
          <w:lang w:val="es-ES"/>
        </w:rPr>
        <w:tab/>
      </w:r>
      <w:r>
        <w:rPr>
          <w:lang w:val="es-ES"/>
        </w:rPr>
        <w:t xml:space="preserve">Plica sinovial mas lesión condral en ambas rodillas.  </w:t>
      </w:r>
    </w:p>
    <w:p w:rsidR="00064BF1" w:rsidRDefault="00064BF1" w:rsidP="00064BF1">
      <w:pPr>
        <w:ind w:right="-282"/>
      </w:pPr>
      <w:r>
        <w:t xml:space="preserve">Operación efectuada:  </w:t>
      </w:r>
      <w:r>
        <w:tab/>
      </w:r>
      <w:r>
        <w:tab/>
        <w:t xml:space="preserve">Artroscopia de ambas rodillas.  </w:t>
      </w:r>
    </w:p>
    <w:p w:rsidR="00064BF1" w:rsidRDefault="00064BF1" w:rsidP="00064BF1">
      <w:pPr>
        <w:ind w:right="-282"/>
      </w:pPr>
      <w:r>
        <w:t xml:space="preserve">Tiempo de operación:  </w:t>
      </w:r>
      <w:r>
        <w:tab/>
      </w:r>
      <w:r>
        <w:tab/>
        <w:t xml:space="preserve">1 hora 30 minutos                      </w:t>
      </w:r>
      <w:r>
        <w:tab/>
        <w:t xml:space="preserve">               </w:t>
      </w:r>
    </w:p>
    <w:p w:rsidR="00064BF1" w:rsidRDefault="00064BF1" w:rsidP="00064BF1">
      <w:pPr>
        <w:ind w:right="-282"/>
      </w:pPr>
      <w:r>
        <w:t>Tiempo de anestesia:</w:t>
      </w:r>
      <w:r>
        <w:tab/>
      </w:r>
      <w:r>
        <w:tab/>
        <w:t>2 horas</w:t>
      </w:r>
    </w:p>
    <w:p w:rsidR="00064BF1" w:rsidRDefault="00064BF1" w:rsidP="00064BF1">
      <w:pPr>
        <w:ind w:right="-282"/>
      </w:pPr>
      <w:r>
        <w:t>Procedimiento:</w:t>
      </w:r>
      <w:r>
        <w:tab/>
      </w:r>
      <w:r>
        <w:tab/>
        <w:t xml:space="preserve">   </w:t>
      </w: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  <w:r>
        <w:tab/>
        <w:t xml:space="preserve">En sala de operaciones con paciente en decúbito supino previa asepsia, antisepsia, colocación de campos estériles bajo efectos de anestesia general se proceden a realizar los siguientes procedimientos. </w:t>
      </w:r>
    </w:p>
    <w:p w:rsidR="00064BF1" w:rsidRDefault="00064BF1" w:rsidP="00064BF1">
      <w:pPr>
        <w:ind w:right="-282"/>
      </w:pPr>
    </w:p>
    <w:p w:rsidR="00064BF1" w:rsidRDefault="00064BF1" w:rsidP="00064BF1">
      <w:pPr>
        <w:pStyle w:val="Prrafodelista"/>
        <w:numPr>
          <w:ilvl w:val="0"/>
          <w:numId w:val="26"/>
        </w:numPr>
        <w:ind w:right="-282"/>
      </w:pPr>
      <w:r>
        <w:t xml:space="preserve">Se realiza una artroscopia de la rodilla izquierda realizando dos portales uno antero medial, antero lateral en la misma pudiéndose obtener los siguientes diagnósticos.  </w:t>
      </w:r>
    </w:p>
    <w:p w:rsidR="00064BF1" w:rsidRDefault="00064BF1" w:rsidP="00064BF1">
      <w:pPr>
        <w:ind w:left="705" w:right="-282"/>
      </w:pPr>
      <w:r>
        <w:t xml:space="preserve">Se observa una plica sinovial supero medial en la rodilla izquierda. </w:t>
      </w:r>
    </w:p>
    <w:p w:rsidR="00064BF1" w:rsidRDefault="00064BF1" w:rsidP="00064BF1">
      <w:pPr>
        <w:ind w:left="705" w:right="-282"/>
      </w:pPr>
      <w:r>
        <w:t xml:space="preserve">Se observa una lesión condral grado II-III a nivel del platillo tibial externo. </w:t>
      </w:r>
    </w:p>
    <w:p w:rsidR="00064BF1" w:rsidRDefault="00064BF1" w:rsidP="00064BF1">
      <w:pPr>
        <w:ind w:left="705" w:right="-282"/>
      </w:pPr>
      <w:r>
        <w:t xml:space="preserve">Menisco interno, menisco externo se observan normales. </w:t>
      </w:r>
    </w:p>
    <w:p w:rsidR="00064BF1" w:rsidRDefault="00064BF1" w:rsidP="00064BF1">
      <w:pPr>
        <w:ind w:left="705" w:right="-282"/>
      </w:pPr>
      <w:r>
        <w:t xml:space="preserve">Ligamento cruzado anterior, ligamento cruzado posterior se observan normales. </w:t>
      </w:r>
    </w:p>
    <w:p w:rsidR="00064BF1" w:rsidRDefault="00064BF1" w:rsidP="00064BF1">
      <w:pPr>
        <w:ind w:left="705" w:right="-282"/>
      </w:pPr>
      <w:r>
        <w:t xml:space="preserve">Se observa una sinovitis compleja de los tres compartimientos o extensa. </w:t>
      </w:r>
    </w:p>
    <w:p w:rsidR="00064BF1" w:rsidRDefault="00064BF1" w:rsidP="00064BF1">
      <w:pPr>
        <w:ind w:left="705" w:right="-282"/>
      </w:pPr>
      <w:r>
        <w:t xml:space="preserve">Se observan fragmentos libres de cartílago. </w:t>
      </w:r>
    </w:p>
    <w:p w:rsidR="00064BF1" w:rsidRDefault="00064BF1" w:rsidP="00064BF1">
      <w:pPr>
        <w:ind w:right="-282"/>
      </w:pPr>
      <w:r>
        <w:lastRenderedPageBreak/>
        <w:t xml:space="preserve">Por lo anterior se procede a realizar los siguientes procedimientos. </w:t>
      </w:r>
    </w:p>
    <w:p w:rsidR="00064BF1" w:rsidRDefault="00064BF1" w:rsidP="00064BF1">
      <w:pPr>
        <w:ind w:right="-282"/>
      </w:pPr>
      <w:r>
        <w:t xml:space="preserve">Se realiza una condroplastia de abrasión en el platillo tibial externo. </w:t>
      </w:r>
    </w:p>
    <w:p w:rsidR="00064BF1" w:rsidRDefault="00064BF1" w:rsidP="00064BF1">
      <w:pPr>
        <w:ind w:right="-282"/>
      </w:pPr>
      <w:r>
        <w:t>Se realiza una sinovectomia extensa de los tres compartimientos.</w:t>
      </w:r>
    </w:p>
    <w:p w:rsidR="00064BF1" w:rsidRDefault="00064BF1" w:rsidP="00064BF1">
      <w:pPr>
        <w:ind w:right="-282"/>
      </w:pPr>
      <w:r>
        <w:t xml:space="preserve">Se reseca la plica sinovial. </w:t>
      </w:r>
    </w:p>
    <w:p w:rsidR="00064BF1" w:rsidRDefault="00064BF1" w:rsidP="00064BF1">
      <w:pPr>
        <w:ind w:right="-282"/>
      </w:pPr>
      <w:r>
        <w:t xml:space="preserve">Se hace un lavado exhaustivo de la articulación.  </w:t>
      </w:r>
    </w:p>
    <w:p w:rsidR="00064BF1" w:rsidRDefault="00064BF1" w:rsidP="00064BF1">
      <w:pPr>
        <w:ind w:right="-282"/>
      </w:pPr>
      <w:r>
        <w:t xml:space="preserve">Se coloca medicamento </w:t>
      </w:r>
      <w:proofErr w:type="spellStart"/>
      <w:r>
        <w:t>intra</w:t>
      </w:r>
      <w:proofErr w:type="spellEnd"/>
      <w:r>
        <w:t xml:space="preserve"> articular de </w:t>
      </w:r>
      <w:proofErr w:type="spellStart"/>
      <w:r>
        <w:t>Metilprendisolona</w:t>
      </w:r>
      <w:proofErr w:type="spellEnd"/>
      <w:r>
        <w:t xml:space="preserve">. </w:t>
      </w:r>
    </w:p>
    <w:p w:rsidR="00064BF1" w:rsidRDefault="00064BF1" w:rsidP="00064BF1">
      <w:pPr>
        <w:ind w:right="-282"/>
      </w:pPr>
      <w:r>
        <w:t>Se cierran los portales con monocryl 3-0.</w:t>
      </w: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  <w:r>
        <w:t xml:space="preserve"> Posteriormente a eso se coloca steri-strips en los portales, gasitas, Tegaderm, kerlix, venda elástica. </w:t>
      </w: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  <w:r>
        <w:t xml:space="preserve">Procedimiento sin complicaciones. </w:t>
      </w: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  <w:r>
        <w:t xml:space="preserve">Dicto. Dr. Luis Pedro Carranza </w:t>
      </w:r>
    </w:p>
    <w:p w:rsidR="00064BF1" w:rsidRDefault="00064BF1" w:rsidP="00064BF1">
      <w:pPr>
        <w:ind w:right="-282"/>
      </w:pPr>
      <w:r>
        <w:t xml:space="preserve">Evelyn </w:t>
      </w: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  <w:rPr>
          <w:lang w:val="es-ES"/>
        </w:rPr>
      </w:pPr>
      <w:r w:rsidRPr="0027755A">
        <w:rPr>
          <w:noProof/>
          <w:lang w:eastAsia="es-GT"/>
        </w:rPr>
        <w:lastRenderedPageBreak/>
        <w:drawing>
          <wp:inline distT="0" distB="0" distL="0" distR="0">
            <wp:extent cx="1400175" cy="790575"/>
            <wp:effectExtent l="19050" t="0" r="9525" b="0"/>
            <wp:docPr id="74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064BF1" w:rsidRDefault="00064BF1" w:rsidP="00064BF1">
      <w:pPr>
        <w:pStyle w:val="Textoindependiente"/>
        <w:ind w:right="-282"/>
        <w:jc w:val="center"/>
      </w:pPr>
      <w:r>
        <w:t xml:space="preserve">        RECORD OPERATORIO</w:t>
      </w:r>
    </w:p>
    <w:p w:rsidR="00064BF1" w:rsidRDefault="00064BF1" w:rsidP="00064BF1">
      <w:pPr>
        <w:ind w:right="-282"/>
        <w:jc w:val="center"/>
      </w:pPr>
    </w:p>
    <w:p w:rsidR="00064BF1" w:rsidRDefault="00064BF1" w:rsidP="00064BF1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10 de Agosto del 2,018    </w:t>
      </w:r>
    </w:p>
    <w:p w:rsidR="00064BF1" w:rsidRDefault="00064BF1" w:rsidP="00064BF1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</w:t>
      </w:r>
      <w:r>
        <w:rPr>
          <w:lang w:val="es-ES"/>
        </w:rPr>
        <w:tab/>
      </w:r>
      <w:proofErr w:type="spellStart"/>
      <w:r>
        <w:rPr>
          <w:lang w:val="es-ES"/>
        </w:rPr>
        <w:t>Bremelyn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Adelayda</w:t>
      </w:r>
      <w:proofErr w:type="spellEnd"/>
      <w:r>
        <w:rPr>
          <w:lang w:val="es-ES"/>
        </w:rPr>
        <w:t xml:space="preserve"> Monterroso </w:t>
      </w:r>
    </w:p>
    <w:p w:rsidR="00064BF1" w:rsidRDefault="00064BF1" w:rsidP="00064BF1">
      <w:pPr>
        <w:ind w:left="4248" w:right="-282"/>
        <w:rPr>
          <w:lang w:val="es-ES"/>
        </w:rPr>
      </w:pPr>
      <w:r>
        <w:rPr>
          <w:lang w:val="es-ES"/>
        </w:rPr>
        <w:t xml:space="preserve">Osorio           </w:t>
      </w:r>
    </w:p>
    <w:p w:rsidR="00064BF1" w:rsidRPr="003E4819" w:rsidRDefault="00064BF1" w:rsidP="00064BF1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 xml:space="preserve">: </w:t>
      </w:r>
    </w:p>
    <w:p w:rsidR="00064BF1" w:rsidRDefault="00064BF1" w:rsidP="00064BF1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     Dr. Luis Pedro Carranza / Navas                      </w:t>
      </w:r>
    </w:p>
    <w:p w:rsidR="00064BF1" w:rsidRDefault="00064BF1" w:rsidP="00064B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  </w:t>
      </w:r>
    </w:p>
    <w:p w:rsidR="00064BF1" w:rsidRDefault="00064BF1" w:rsidP="00064BF1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                      </w:t>
      </w:r>
    </w:p>
    <w:p w:rsidR="00064BF1" w:rsidRDefault="00064BF1" w:rsidP="00064BF1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</w:t>
      </w:r>
    </w:p>
    <w:p w:rsidR="00064BF1" w:rsidRDefault="00064BF1" w:rsidP="00064BF1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      </w:t>
      </w:r>
    </w:p>
    <w:p w:rsidR="00064BF1" w:rsidRDefault="00064BF1" w:rsidP="00064BF1">
      <w:pPr>
        <w:ind w:right="-282"/>
      </w:pPr>
      <w:r>
        <w:t>Circulante:</w:t>
      </w:r>
      <w:r>
        <w:tab/>
        <w:t xml:space="preserve">     </w:t>
      </w:r>
      <w:r>
        <w:tab/>
      </w:r>
      <w:r>
        <w:tab/>
        <w:t xml:space="preserve"> </w:t>
      </w:r>
      <w:r>
        <w:tab/>
        <w:t xml:space="preserve">        </w:t>
      </w:r>
      <w:r>
        <w:tab/>
        <w:t xml:space="preserve">                    </w:t>
      </w:r>
    </w:p>
    <w:p w:rsidR="00064BF1" w:rsidRPr="008760A1" w:rsidRDefault="00064BF1" w:rsidP="00064BF1">
      <w:pPr>
        <w:ind w:right="-282"/>
        <w:rPr>
          <w:lang w:val="es-ES"/>
        </w:rPr>
      </w:pPr>
      <w:r w:rsidRPr="008760A1">
        <w:rPr>
          <w:lang w:val="es-ES"/>
        </w:rPr>
        <w:t>Diag. Pre y post. Op:</w:t>
      </w:r>
      <w:r w:rsidRPr="008760A1">
        <w:rPr>
          <w:lang w:val="es-ES"/>
        </w:rPr>
        <w:tab/>
      </w:r>
      <w:r w:rsidRPr="008760A1">
        <w:rPr>
          <w:lang w:val="es-ES"/>
        </w:rPr>
        <w:tab/>
        <w:t xml:space="preserve">    </w:t>
      </w:r>
      <w:r w:rsidRPr="008760A1">
        <w:rPr>
          <w:lang w:val="es-ES"/>
        </w:rPr>
        <w:tab/>
      </w:r>
      <w:r>
        <w:rPr>
          <w:lang w:val="es-ES"/>
        </w:rPr>
        <w:t xml:space="preserve">  </w:t>
      </w:r>
    </w:p>
    <w:p w:rsidR="00064BF1" w:rsidRDefault="00064BF1" w:rsidP="00064BF1">
      <w:pPr>
        <w:ind w:right="-282"/>
      </w:pPr>
      <w:r>
        <w:t xml:space="preserve">Operación efectuada:  </w:t>
      </w:r>
      <w:r>
        <w:tab/>
      </w:r>
      <w:r>
        <w:tab/>
        <w:t xml:space="preserve"> </w:t>
      </w:r>
    </w:p>
    <w:p w:rsidR="00064BF1" w:rsidRDefault="00064BF1" w:rsidP="00064BF1">
      <w:pPr>
        <w:ind w:right="-282"/>
      </w:pPr>
      <w:r>
        <w:t xml:space="preserve">Tiempo de operación:  </w:t>
      </w:r>
      <w:r>
        <w:tab/>
      </w:r>
      <w:r>
        <w:tab/>
        <w:t xml:space="preserve">                       </w:t>
      </w:r>
      <w:r>
        <w:tab/>
        <w:t xml:space="preserve">               </w:t>
      </w:r>
    </w:p>
    <w:p w:rsidR="00064BF1" w:rsidRDefault="00064BF1" w:rsidP="00064BF1">
      <w:pPr>
        <w:ind w:right="-282"/>
      </w:pPr>
      <w:r>
        <w:t>Tiempo de anestesia:</w:t>
      </w:r>
      <w:r>
        <w:tab/>
      </w:r>
      <w:r>
        <w:tab/>
        <w:t xml:space="preserve"> </w:t>
      </w:r>
    </w:p>
    <w:p w:rsidR="00064BF1" w:rsidRDefault="00064BF1" w:rsidP="00064BF1">
      <w:pPr>
        <w:ind w:right="-282"/>
      </w:pPr>
      <w:r>
        <w:t>Procedimiento:</w:t>
      </w:r>
      <w:r>
        <w:tab/>
      </w:r>
      <w:r>
        <w:tab/>
      </w: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  <w:r>
        <w:tab/>
        <w:t>A continuación se realiza el segundo procedimiento:</w:t>
      </w: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  <w:r>
        <w:tab/>
        <w:t xml:space="preserve">Después de observar los portales antero lateral y antero medial se observaron los siguientes hallazgos. </w:t>
      </w:r>
    </w:p>
    <w:p w:rsidR="00064BF1" w:rsidRDefault="00064BF1" w:rsidP="00064BF1">
      <w:pPr>
        <w:pStyle w:val="Prrafodelista"/>
        <w:numPr>
          <w:ilvl w:val="0"/>
          <w:numId w:val="27"/>
        </w:numPr>
        <w:ind w:right="-282"/>
      </w:pPr>
      <w:r>
        <w:t xml:space="preserve">Se observa una lesión condral en la cara lateral de la </w:t>
      </w:r>
      <w:proofErr w:type="spellStart"/>
      <w:r>
        <w:t>rotula</w:t>
      </w:r>
      <w:proofErr w:type="spellEnd"/>
      <w:r>
        <w:t xml:space="preserve"> con </w:t>
      </w:r>
      <w:proofErr w:type="spellStart"/>
      <w:r>
        <w:t>condrolamacia</w:t>
      </w:r>
      <w:proofErr w:type="spellEnd"/>
      <w:r>
        <w:t xml:space="preserve"> grado II-III.</w:t>
      </w:r>
    </w:p>
    <w:p w:rsidR="00064BF1" w:rsidRDefault="00064BF1" w:rsidP="00064BF1">
      <w:pPr>
        <w:pStyle w:val="Prrafodelista"/>
        <w:numPr>
          <w:ilvl w:val="0"/>
          <w:numId w:val="27"/>
        </w:numPr>
        <w:ind w:right="-282"/>
      </w:pPr>
      <w:r>
        <w:t>Se observa una plica sinovial supero medial extensa.</w:t>
      </w:r>
    </w:p>
    <w:p w:rsidR="00064BF1" w:rsidRDefault="00064BF1" w:rsidP="00064BF1">
      <w:pPr>
        <w:pStyle w:val="Prrafodelista"/>
        <w:numPr>
          <w:ilvl w:val="0"/>
          <w:numId w:val="27"/>
        </w:numPr>
        <w:ind w:right="-282"/>
      </w:pPr>
      <w:r>
        <w:t xml:space="preserve">Se observa una 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      </w:t>
      </w:r>
    </w:p>
    <w:p w:rsidR="00064BF1" w:rsidRDefault="00064BF1" w:rsidP="00064BF1">
      <w:pPr>
        <w:pStyle w:val="Prrafodelista"/>
        <w:numPr>
          <w:ilvl w:val="0"/>
          <w:numId w:val="27"/>
        </w:numPr>
        <w:ind w:right="-282"/>
      </w:pPr>
      <w:r>
        <w:t xml:space="preserve">Se observa fragmentos libres de cartílago intra articular. </w:t>
      </w:r>
    </w:p>
    <w:p w:rsidR="00064BF1" w:rsidRDefault="00064BF1" w:rsidP="00064BF1">
      <w:pPr>
        <w:pStyle w:val="Prrafodelista"/>
        <w:numPr>
          <w:ilvl w:val="0"/>
          <w:numId w:val="27"/>
        </w:numPr>
        <w:ind w:right="-282"/>
      </w:pPr>
      <w:r>
        <w:t xml:space="preserve">Había una lesión grado II del cuerno posterior del menisco externo.  </w:t>
      </w:r>
    </w:p>
    <w:p w:rsidR="00064BF1" w:rsidRDefault="00064BF1" w:rsidP="00064BF1">
      <w:pPr>
        <w:ind w:right="-282"/>
      </w:pPr>
    </w:p>
    <w:p w:rsidR="00064BF1" w:rsidRDefault="00064BF1" w:rsidP="00064BF1">
      <w:pPr>
        <w:ind w:left="708" w:right="-282"/>
      </w:pPr>
      <w:r>
        <w:t xml:space="preserve">Por lo anterior se proceden a realizar los siguientes procedimientos. </w:t>
      </w:r>
    </w:p>
    <w:p w:rsidR="00064BF1" w:rsidRDefault="00064BF1" w:rsidP="00064BF1">
      <w:pPr>
        <w:pStyle w:val="Prrafodelista"/>
        <w:numPr>
          <w:ilvl w:val="0"/>
          <w:numId w:val="28"/>
        </w:numPr>
        <w:ind w:right="-282"/>
      </w:pPr>
      <w:r>
        <w:t xml:space="preserve">Se realiza menisectomia parcial del menisco externo con la lesión antes descrita      </w:t>
      </w:r>
    </w:p>
    <w:p w:rsidR="00064BF1" w:rsidRDefault="00064BF1" w:rsidP="00064BF1">
      <w:pPr>
        <w:pStyle w:val="Prrafodelista"/>
        <w:numPr>
          <w:ilvl w:val="0"/>
          <w:numId w:val="28"/>
        </w:numPr>
        <w:ind w:right="-282"/>
      </w:pPr>
      <w:r>
        <w:t xml:space="preserve">Se realiza una condroplastia de abrasión de la rotula de la cara lateral.  </w:t>
      </w:r>
    </w:p>
    <w:p w:rsidR="00064BF1" w:rsidRDefault="00064BF1" w:rsidP="00064BF1">
      <w:pPr>
        <w:pStyle w:val="Prrafodelista"/>
        <w:numPr>
          <w:ilvl w:val="0"/>
          <w:numId w:val="28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064BF1" w:rsidRDefault="00064BF1" w:rsidP="00064BF1">
      <w:pPr>
        <w:pStyle w:val="Prrafodelista"/>
        <w:numPr>
          <w:ilvl w:val="0"/>
          <w:numId w:val="28"/>
        </w:numPr>
        <w:ind w:right="-282"/>
      </w:pPr>
      <w:r>
        <w:t xml:space="preserve">Se realiza un lavado exhaustivo por fragmentos intra </w:t>
      </w:r>
      <w:r>
        <w:lastRenderedPageBreak/>
        <w:t xml:space="preserve">articulares libres de cartílago. </w:t>
      </w:r>
    </w:p>
    <w:p w:rsidR="00064BF1" w:rsidRDefault="00064BF1" w:rsidP="00064BF1">
      <w:pPr>
        <w:pStyle w:val="Prrafodelista"/>
        <w:numPr>
          <w:ilvl w:val="0"/>
          <w:numId w:val="28"/>
        </w:numPr>
        <w:ind w:right="-282"/>
      </w:pPr>
      <w:r>
        <w:t xml:space="preserve">Se coloca 80 miligramos de </w:t>
      </w:r>
      <w:proofErr w:type="spellStart"/>
      <w:r>
        <w:t>Metilprendisolona</w:t>
      </w:r>
      <w:proofErr w:type="spellEnd"/>
      <w:r>
        <w:t xml:space="preserve"> </w:t>
      </w:r>
      <w:proofErr w:type="spellStart"/>
      <w:r>
        <w:t>intra</w:t>
      </w:r>
      <w:proofErr w:type="spellEnd"/>
      <w:r>
        <w:t xml:space="preserve"> articular. </w:t>
      </w:r>
    </w:p>
    <w:p w:rsidR="00064BF1" w:rsidRDefault="00064BF1" w:rsidP="00064BF1">
      <w:pPr>
        <w:ind w:right="-282"/>
      </w:pPr>
    </w:p>
    <w:p w:rsidR="00064BF1" w:rsidRDefault="00064BF1" w:rsidP="00064BF1">
      <w:pPr>
        <w:ind w:left="-142" w:right="-282" w:firstLine="850"/>
      </w:pPr>
      <w:r>
        <w:t>Se colocan monocryl 3-0 en los dos portales de artroscopia   se coloca steri-strips, gasitas, Tegaderm, kerlix, venda elástica.</w:t>
      </w:r>
    </w:p>
    <w:p w:rsidR="00064BF1" w:rsidRDefault="00064BF1" w:rsidP="00064BF1">
      <w:pPr>
        <w:ind w:left="708" w:right="-282"/>
      </w:pPr>
    </w:p>
    <w:p w:rsidR="00064BF1" w:rsidRDefault="00064BF1" w:rsidP="00064BF1">
      <w:pPr>
        <w:ind w:left="708" w:right="-282"/>
      </w:pPr>
      <w:r>
        <w:t xml:space="preserve">Procedimiento sin complicaciones. </w:t>
      </w:r>
    </w:p>
    <w:p w:rsidR="00064BF1" w:rsidRDefault="00064BF1" w:rsidP="00064BF1">
      <w:pPr>
        <w:ind w:left="708" w:right="-282"/>
      </w:pPr>
    </w:p>
    <w:p w:rsidR="00064BF1" w:rsidRDefault="00064BF1" w:rsidP="00064BF1">
      <w:pPr>
        <w:ind w:left="708" w:right="-282"/>
      </w:pPr>
      <w:r>
        <w:t>Dicto. Dr. Luis Pedro Carranza</w:t>
      </w:r>
    </w:p>
    <w:p w:rsidR="00064BF1" w:rsidRDefault="00064BF1" w:rsidP="00064BF1">
      <w:pPr>
        <w:ind w:left="708" w:right="-282"/>
      </w:pPr>
      <w:r>
        <w:t xml:space="preserve">Evelyn </w:t>
      </w: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064BF1">
      <w:pPr>
        <w:ind w:right="-282"/>
      </w:pPr>
    </w:p>
    <w:p w:rsidR="00064BF1" w:rsidRDefault="00064BF1" w:rsidP="00FE5C16">
      <w:pPr>
        <w:ind w:right="-282"/>
      </w:pPr>
    </w:p>
    <w:p w:rsidR="00E74243" w:rsidRDefault="00064BF1" w:rsidP="00E74243">
      <w:pPr>
        <w:ind w:right="-282" w:firstLine="708"/>
      </w:pPr>
      <w:r>
        <w:t xml:space="preserve"> </w:t>
      </w:r>
    </w:p>
    <w:p w:rsidR="00D60E04" w:rsidRDefault="00D60E04" w:rsidP="00757411">
      <w:pPr>
        <w:pStyle w:val="Prrafodelista"/>
        <w:ind w:left="0" w:right="-282" w:firstLine="708"/>
      </w:pPr>
    </w:p>
    <w:sectPr w:rsidR="00D60E04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C38" w:rsidRDefault="00C21C38" w:rsidP="00571292">
      <w:pPr>
        <w:ind w:right="-282"/>
      </w:pPr>
      <w:r>
        <w:separator/>
      </w:r>
    </w:p>
  </w:endnote>
  <w:endnote w:type="continuationSeparator" w:id="0">
    <w:p w:rsidR="00C21C38" w:rsidRDefault="00C21C38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C38" w:rsidRDefault="00C21C38" w:rsidP="00571292">
      <w:pPr>
        <w:ind w:right="-282"/>
      </w:pPr>
      <w:r>
        <w:separator/>
      </w:r>
    </w:p>
  </w:footnote>
  <w:footnote w:type="continuationSeparator" w:id="0">
    <w:p w:rsidR="00C21C38" w:rsidRDefault="00C21C38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D61"/>
    <w:multiLevelType w:val="hybridMultilevel"/>
    <w:tmpl w:val="D644A2E8"/>
    <w:lvl w:ilvl="0" w:tplc="5350AE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2AF14F3"/>
    <w:multiLevelType w:val="hybridMultilevel"/>
    <w:tmpl w:val="005AFD94"/>
    <w:lvl w:ilvl="0" w:tplc="654A3D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4D17490"/>
    <w:multiLevelType w:val="hybridMultilevel"/>
    <w:tmpl w:val="1F1A8DC2"/>
    <w:lvl w:ilvl="0" w:tplc="2B666F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C94916"/>
    <w:multiLevelType w:val="hybridMultilevel"/>
    <w:tmpl w:val="61183568"/>
    <w:lvl w:ilvl="0" w:tplc="3EFCD6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A7E2441"/>
    <w:multiLevelType w:val="hybridMultilevel"/>
    <w:tmpl w:val="ADFE75A4"/>
    <w:lvl w:ilvl="0" w:tplc="F9086A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B892EB6"/>
    <w:multiLevelType w:val="hybridMultilevel"/>
    <w:tmpl w:val="59A0C162"/>
    <w:lvl w:ilvl="0" w:tplc="F28A4B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CB11683"/>
    <w:multiLevelType w:val="hybridMultilevel"/>
    <w:tmpl w:val="3F643DDE"/>
    <w:lvl w:ilvl="0" w:tplc="526C56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3E14B49"/>
    <w:multiLevelType w:val="hybridMultilevel"/>
    <w:tmpl w:val="80F6C54C"/>
    <w:lvl w:ilvl="0" w:tplc="45E4A8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A8E7898"/>
    <w:multiLevelType w:val="hybridMultilevel"/>
    <w:tmpl w:val="33909CFA"/>
    <w:lvl w:ilvl="0" w:tplc="06CA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0522938"/>
    <w:multiLevelType w:val="hybridMultilevel"/>
    <w:tmpl w:val="75EC6470"/>
    <w:lvl w:ilvl="0" w:tplc="C40ED6AE">
      <w:start w:val="1"/>
      <w:numFmt w:val="decimal"/>
      <w:lvlText w:val="%1."/>
      <w:lvlJc w:val="left"/>
      <w:pPr>
        <w:ind w:left="1170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A7E7084"/>
    <w:multiLevelType w:val="hybridMultilevel"/>
    <w:tmpl w:val="FF88A09A"/>
    <w:lvl w:ilvl="0" w:tplc="9E9EAB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C4C14BF"/>
    <w:multiLevelType w:val="hybridMultilevel"/>
    <w:tmpl w:val="E64A6802"/>
    <w:lvl w:ilvl="0" w:tplc="C94C06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D11188C"/>
    <w:multiLevelType w:val="hybridMultilevel"/>
    <w:tmpl w:val="145C6B58"/>
    <w:lvl w:ilvl="0" w:tplc="D81098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FBD2834"/>
    <w:multiLevelType w:val="hybridMultilevel"/>
    <w:tmpl w:val="7EDAD8F6"/>
    <w:lvl w:ilvl="0" w:tplc="52A61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54B3F55"/>
    <w:multiLevelType w:val="hybridMultilevel"/>
    <w:tmpl w:val="1624D698"/>
    <w:lvl w:ilvl="0" w:tplc="BB10F6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B987926"/>
    <w:multiLevelType w:val="hybridMultilevel"/>
    <w:tmpl w:val="59103B78"/>
    <w:lvl w:ilvl="0" w:tplc="E4845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D215378"/>
    <w:multiLevelType w:val="hybridMultilevel"/>
    <w:tmpl w:val="CA3AB85E"/>
    <w:lvl w:ilvl="0" w:tplc="A5A8A6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1DD7B19"/>
    <w:multiLevelType w:val="hybridMultilevel"/>
    <w:tmpl w:val="318AF93C"/>
    <w:lvl w:ilvl="0" w:tplc="8F5C4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1F50D5A"/>
    <w:multiLevelType w:val="hybridMultilevel"/>
    <w:tmpl w:val="B1D02E1C"/>
    <w:lvl w:ilvl="0" w:tplc="14961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58078EC"/>
    <w:multiLevelType w:val="hybridMultilevel"/>
    <w:tmpl w:val="CF0EF67E"/>
    <w:lvl w:ilvl="0" w:tplc="05D2B4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65B5D2A"/>
    <w:multiLevelType w:val="hybridMultilevel"/>
    <w:tmpl w:val="F40AE7EA"/>
    <w:lvl w:ilvl="0" w:tplc="3ED49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04643E5"/>
    <w:multiLevelType w:val="hybridMultilevel"/>
    <w:tmpl w:val="7EBC56EE"/>
    <w:lvl w:ilvl="0" w:tplc="B78AC7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6DB477C"/>
    <w:multiLevelType w:val="hybridMultilevel"/>
    <w:tmpl w:val="C046C018"/>
    <w:lvl w:ilvl="0" w:tplc="0184A0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C962396"/>
    <w:multiLevelType w:val="hybridMultilevel"/>
    <w:tmpl w:val="99F6D98C"/>
    <w:lvl w:ilvl="0" w:tplc="FA08C2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5D2C3E3D"/>
    <w:multiLevelType w:val="hybridMultilevel"/>
    <w:tmpl w:val="B4DE3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6B6B2460"/>
    <w:multiLevelType w:val="hybridMultilevel"/>
    <w:tmpl w:val="ED22CA3E"/>
    <w:lvl w:ilvl="0" w:tplc="428A2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8FD5202"/>
    <w:multiLevelType w:val="hybridMultilevel"/>
    <w:tmpl w:val="7E866F76"/>
    <w:lvl w:ilvl="0" w:tplc="8D9AE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25"/>
  </w:num>
  <w:num w:numId="5">
    <w:abstractNumId w:val="21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2"/>
  </w:num>
  <w:num w:numId="11">
    <w:abstractNumId w:val="22"/>
  </w:num>
  <w:num w:numId="12">
    <w:abstractNumId w:val="0"/>
  </w:num>
  <w:num w:numId="13">
    <w:abstractNumId w:val="24"/>
  </w:num>
  <w:num w:numId="14">
    <w:abstractNumId w:val="8"/>
  </w:num>
  <w:num w:numId="15">
    <w:abstractNumId w:val="4"/>
  </w:num>
  <w:num w:numId="16">
    <w:abstractNumId w:val="6"/>
  </w:num>
  <w:num w:numId="17">
    <w:abstractNumId w:val="11"/>
  </w:num>
  <w:num w:numId="18">
    <w:abstractNumId w:val="20"/>
  </w:num>
  <w:num w:numId="19">
    <w:abstractNumId w:val="13"/>
  </w:num>
  <w:num w:numId="20">
    <w:abstractNumId w:val="3"/>
  </w:num>
  <w:num w:numId="21">
    <w:abstractNumId w:val="2"/>
  </w:num>
  <w:num w:numId="22">
    <w:abstractNumId w:val="9"/>
  </w:num>
  <w:num w:numId="23">
    <w:abstractNumId w:val="27"/>
  </w:num>
  <w:num w:numId="24">
    <w:abstractNumId w:val="23"/>
  </w:num>
  <w:num w:numId="25">
    <w:abstractNumId w:val="16"/>
  </w:num>
  <w:num w:numId="26">
    <w:abstractNumId w:val="10"/>
  </w:num>
  <w:num w:numId="27">
    <w:abstractNumId w:val="26"/>
  </w:num>
  <w:num w:numId="28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0AD2"/>
    <w:rsid w:val="00001A5A"/>
    <w:rsid w:val="0000258B"/>
    <w:rsid w:val="0000261A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9F0"/>
    <w:rsid w:val="00006FB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2EA"/>
    <w:rsid w:val="0002175A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75E"/>
    <w:rsid w:val="00031AB1"/>
    <w:rsid w:val="00031F76"/>
    <w:rsid w:val="00032383"/>
    <w:rsid w:val="000330ED"/>
    <w:rsid w:val="000331EB"/>
    <w:rsid w:val="00033554"/>
    <w:rsid w:val="00033A54"/>
    <w:rsid w:val="000341D6"/>
    <w:rsid w:val="00034E06"/>
    <w:rsid w:val="00035288"/>
    <w:rsid w:val="00035359"/>
    <w:rsid w:val="00035405"/>
    <w:rsid w:val="000354F8"/>
    <w:rsid w:val="000357CA"/>
    <w:rsid w:val="00035AB8"/>
    <w:rsid w:val="00035C48"/>
    <w:rsid w:val="00035D69"/>
    <w:rsid w:val="000362FA"/>
    <w:rsid w:val="0003673C"/>
    <w:rsid w:val="00036763"/>
    <w:rsid w:val="000368A1"/>
    <w:rsid w:val="0003698F"/>
    <w:rsid w:val="00037B82"/>
    <w:rsid w:val="00037D25"/>
    <w:rsid w:val="000401E3"/>
    <w:rsid w:val="00040576"/>
    <w:rsid w:val="000406B5"/>
    <w:rsid w:val="00040B7A"/>
    <w:rsid w:val="00040BCE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E4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E92"/>
    <w:rsid w:val="00065224"/>
    <w:rsid w:val="0006590B"/>
    <w:rsid w:val="00066241"/>
    <w:rsid w:val="00067BC2"/>
    <w:rsid w:val="000704A8"/>
    <w:rsid w:val="0007050E"/>
    <w:rsid w:val="00070912"/>
    <w:rsid w:val="00070E85"/>
    <w:rsid w:val="00071534"/>
    <w:rsid w:val="0007172C"/>
    <w:rsid w:val="0007221B"/>
    <w:rsid w:val="0007292B"/>
    <w:rsid w:val="00072C47"/>
    <w:rsid w:val="00074514"/>
    <w:rsid w:val="00074B3F"/>
    <w:rsid w:val="000757E8"/>
    <w:rsid w:val="00075C9A"/>
    <w:rsid w:val="00075FD3"/>
    <w:rsid w:val="00075FDD"/>
    <w:rsid w:val="0007635C"/>
    <w:rsid w:val="0007679A"/>
    <w:rsid w:val="00076CF4"/>
    <w:rsid w:val="00077AF1"/>
    <w:rsid w:val="00077F1D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AD2"/>
    <w:rsid w:val="00083CCC"/>
    <w:rsid w:val="0008479E"/>
    <w:rsid w:val="00084CC0"/>
    <w:rsid w:val="000850B7"/>
    <w:rsid w:val="00085AFD"/>
    <w:rsid w:val="00085CC1"/>
    <w:rsid w:val="0008630B"/>
    <w:rsid w:val="00086634"/>
    <w:rsid w:val="00086746"/>
    <w:rsid w:val="00086DE3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6560"/>
    <w:rsid w:val="00096B7A"/>
    <w:rsid w:val="00097426"/>
    <w:rsid w:val="0009793D"/>
    <w:rsid w:val="000A0704"/>
    <w:rsid w:val="000A0B26"/>
    <w:rsid w:val="000A0BEE"/>
    <w:rsid w:val="000A14EB"/>
    <w:rsid w:val="000A1DC3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716E"/>
    <w:rsid w:val="000A77E3"/>
    <w:rsid w:val="000A7C55"/>
    <w:rsid w:val="000A7D8F"/>
    <w:rsid w:val="000B09B6"/>
    <w:rsid w:val="000B0EA7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F84"/>
    <w:rsid w:val="000C021B"/>
    <w:rsid w:val="000C0D03"/>
    <w:rsid w:val="000C0DEE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35F"/>
    <w:rsid w:val="000C5BB4"/>
    <w:rsid w:val="000C6481"/>
    <w:rsid w:val="000C65D6"/>
    <w:rsid w:val="000C660F"/>
    <w:rsid w:val="000D0957"/>
    <w:rsid w:val="000D0C7E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53C"/>
    <w:rsid w:val="000D66DE"/>
    <w:rsid w:val="000D75A3"/>
    <w:rsid w:val="000D7CE3"/>
    <w:rsid w:val="000D7EA1"/>
    <w:rsid w:val="000D7FFD"/>
    <w:rsid w:val="000E0BDD"/>
    <w:rsid w:val="000E1086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2431"/>
    <w:rsid w:val="000F3B43"/>
    <w:rsid w:val="000F46D7"/>
    <w:rsid w:val="000F4717"/>
    <w:rsid w:val="000F527C"/>
    <w:rsid w:val="000F57A6"/>
    <w:rsid w:val="000F5DD9"/>
    <w:rsid w:val="000F6026"/>
    <w:rsid w:val="000F6A63"/>
    <w:rsid w:val="000F6BDF"/>
    <w:rsid w:val="000F7B7B"/>
    <w:rsid w:val="0010020F"/>
    <w:rsid w:val="00100F07"/>
    <w:rsid w:val="00101750"/>
    <w:rsid w:val="001018FB"/>
    <w:rsid w:val="00102966"/>
    <w:rsid w:val="00102F18"/>
    <w:rsid w:val="00103368"/>
    <w:rsid w:val="0010358B"/>
    <w:rsid w:val="001039B1"/>
    <w:rsid w:val="00103A4A"/>
    <w:rsid w:val="00103D85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66B"/>
    <w:rsid w:val="00111041"/>
    <w:rsid w:val="001114F5"/>
    <w:rsid w:val="001115B8"/>
    <w:rsid w:val="001116F0"/>
    <w:rsid w:val="0011181A"/>
    <w:rsid w:val="00112089"/>
    <w:rsid w:val="001120E3"/>
    <w:rsid w:val="00113A31"/>
    <w:rsid w:val="00113F94"/>
    <w:rsid w:val="0011404C"/>
    <w:rsid w:val="00114730"/>
    <w:rsid w:val="00114B85"/>
    <w:rsid w:val="00115AA4"/>
    <w:rsid w:val="001166E9"/>
    <w:rsid w:val="001168FB"/>
    <w:rsid w:val="00116AE5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B22"/>
    <w:rsid w:val="001245A5"/>
    <w:rsid w:val="001248C7"/>
    <w:rsid w:val="00125235"/>
    <w:rsid w:val="001258BB"/>
    <w:rsid w:val="00125D6B"/>
    <w:rsid w:val="0012690E"/>
    <w:rsid w:val="0012693E"/>
    <w:rsid w:val="001269EB"/>
    <w:rsid w:val="00127A47"/>
    <w:rsid w:val="0013021B"/>
    <w:rsid w:val="001307CB"/>
    <w:rsid w:val="0013112F"/>
    <w:rsid w:val="00131731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7EF9"/>
    <w:rsid w:val="001406BC"/>
    <w:rsid w:val="00140A1E"/>
    <w:rsid w:val="00140A48"/>
    <w:rsid w:val="00140B6E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CB4"/>
    <w:rsid w:val="00143FA1"/>
    <w:rsid w:val="001448CA"/>
    <w:rsid w:val="00144DD3"/>
    <w:rsid w:val="00145882"/>
    <w:rsid w:val="0014666E"/>
    <w:rsid w:val="00146FE8"/>
    <w:rsid w:val="001477DB"/>
    <w:rsid w:val="00150D77"/>
    <w:rsid w:val="00150FEF"/>
    <w:rsid w:val="001511D5"/>
    <w:rsid w:val="00152159"/>
    <w:rsid w:val="00152470"/>
    <w:rsid w:val="00152A32"/>
    <w:rsid w:val="00152EBD"/>
    <w:rsid w:val="00152EC2"/>
    <w:rsid w:val="00153555"/>
    <w:rsid w:val="0015411E"/>
    <w:rsid w:val="00154428"/>
    <w:rsid w:val="001545B2"/>
    <w:rsid w:val="0015565A"/>
    <w:rsid w:val="00155B3A"/>
    <w:rsid w:val="00157A30"/>
    <w:rsid w:val="00157C96"/>
    <w:rsid w:val="001600E4"/>
    <w:rsid w:val="0016034C"/>
    <w:rsid w:val="00160633"/>
    <w:rsid w:val="00160711"/>
    <w:rsid w:val="00161025"/>
    <w:rsid w:val="00161498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502B"/>
    <w:rsid w:val="001655E2"/>
    <w:rsid w:val="00165AF3"/>
    <w:rsid w:val="00165BE3"/>
    <w:rsid w:val="00165C16"/>
    <w:rsid w:val="00165D14"/>
    <w:rsid w:val="0016762B"/>
    <w:rsid w:val="0016797A"/>
    <w:rsid w:val="00167C3E"/>
    <w:rsid w:val="00167E00"/>
    <w:rsid w:val="00167E6F"/>
    <w:rsid w:val="00167FD5"/>
    <w:rsid w:val="0017082B"/>
    <w:rsid w:val="00170E54"/>
    <w:rsid w:val="00170EF7"/>
    <w:rsid w:val="00171558"/>
    <w:rsid w:val="00171A0E"/>
    <w:rsid w:val="00173060"/>
    <w:rsid w:val="001731A5"/>
    <w:rsid w:val="00173A8D"/>
    <w:rsid w:val="00175972"/>
    <w:rsid w:val="00175A94"/>
    <w:rsid w:val="0017647E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107B"/>
    <w:rsid w:val="001815D1"/>
    <w:rsid w:val="001824FE"/>
    <w:rsid w:val="00182BD1"/>
    <w:rsid w:val="001834B3"/>
    <w:rsid w:val="001837F4"/>
    <w:rsid w:val="00183E36"/>
    <w:rsid w:val="00184276"/>
    <w:rsid w:val="00184B80"/>
    <w:rsid w:val="0018504F"/>
    <w:rsid w:val="00185251"/>
    <w:rsid w:val="001854FA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C2A"/>
    <w:rsid w:val="001A6D45"/>
    <w:rsid w:val="001B0CEC"/>
    <w:rsid w:val="001B120D"/>
    <w:rsid w:val="001B141A"/>
    <w:rsid w:val="001B1E2A"/>
    <w:rsid w:val="001B2847"/>
    <w:rsid w:val="001B2B90"/>
    <w:rsid w:val="001B3188"/>
    <w:rsid w:val="001B37CF"/>
    <w:rsid w:val="001B39C7"/>
    <w:rsid w:val="001B4BB3"/>
    <w:rsid w:val="001B52C9"/>
    <w:rsid w:val="001B57EC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11A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43"/>
    <w:rsid w:val="001D4D5F"/>
    <w:rsid w:val="001D4DE2"/>
    <w:rsid w:val="001D51E6"/>
    <w:rsid w:val="001D5511"/>
    <w:rsid w:val="001D5835"/>
    <w:rsid w:val="001D6313"/>
    <w:rsid w:val="001D6809"/>
    <w:rsid w:val="001D6EAB"/>
    <w:rsid w:val="001D73C5"/>
    <w:rsid w:val="001D75FF"/>
    <w:rsid w:val="001D7624"/>
    <w:rsid w:val="001E00FC"/>
    <w:rsid w:val="001E0F33"/>
    <w:rsid w:val="001E136D"/>
    <w:rsid w:val="001E3221"/>
    <w:rsid w:val="001E3533"/>
    <w:rsid w:val="001E36FE"/>
    <w:rsid w:val="001E3D45"/>
    <w:rsid w:val="001E3D92"/>
    <w:rsid w:val="001E4246"/>
    <w:rsid w:val="001E464C"/>
    <w:rsid w:val="001E5B30"/>
    <w:rsid w:val="001E5C9C"/>
    <w:rsid w:val="001E5FA0"/>
    <w:rsid w:val="001E6550"/>
    <w:rsid w:val="001E797C"/>
    <w:rsid w:val="001E7B67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40E3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1A98"/>
    <w:rsid w:val="00211CB8"/>
    <w:rsid w:val="002128FD"/>
    <w:rsid w:val="00212BBF"/>
    <w:rsid w:val="00213431"/>
    <w:rsid w:val="00214C5C"/>
    <w:rsid w:val="00214C8A"/>
    <w:rsid w:val="00214CDB"/>
    <w:rsid w:val="00214D9B"/>
    <w:rsid w:val="00215097"/>
    <w:rsid w:val="0021619E"/>
    <w:rsid w:val="00216972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AEC"/>
    <w:rsid w:val="00223E2C"/>
    <w:rsid w:val="00224F22"/>
    <w:rsid w:val="00225AF4"/>
    <w:rsid w:val="00226B85"/>
    <w:rsid w:val="00226F24"/>
    <w:rsid w:val="00226FF5"/>
    <w:rsid w:val="002270D1"/>
    <w:rsid w:val="002304AE"/>
    <w:rsid w:val="002304E1"/>
    <w:rsid w:val="00230D76"/>
    <w:rsid w:val="002313D2"/>
    <w:rsid w:val="00231E09"/>
    <w:rsid w:val="002330ED"/>
    <w:rsid w:val="0023377C"/>
    <w:rsid w:val="00233805"/>
    <w:rsid w:val="0023407D"/>
    <w:rsid w:val="002346D4"/>
    <w:rsid w:val="00234E8E"/>
    <w:rsid w:val="00235268"/>
    <w:rsid w:val="002355FC"/>
    <w:rsid w:val="00236279"/>
    <w:rsid w:val="002368E4"/>
    <w:rsid w:val="00236B46"/>
    <w:rsid w:val="002400AE"/>
    <w:rsid w:val="00241116"/>
    <w:rsid w:val="002414AB"/>
    <w:rsid w:val="002419E3"/>
    <w:rsid w:val="002423E9"/>
    <w:rsid w:val="002424EB"/>
    <w:rsid w:val="00242617"/>
    <w:rsid w:val="00242A20"/>
    <w:rsid w:val="00242F96"/>
    <w:rsid w:val="0024343A"/>
    <w:rsid w:val="002435AC"/>
    <w:rsid w:val="00243FD4"/>
    <w:rsid w:val="002444D4"/>
    <w:rsid w:val="002448A3"/>
    <w:rsid w:val="002449CE"/>
    <w:rsid w:val="00244FED"/>
    <w:rsid w:val="0024581A"/>
    <w:rsid w:val="00245C36"/>
    <w:rsid w:val="00246617"/>
    <w:rsid w:val="00246B12"/>
    <w:rsid w:val="0024748F"/>
    <w:rsid w:val="002475A7"/>
    <w:rsid w:val="00250CA2"/>
    <w:rsid w:val="00250CEA"/>
    <w:rsid w:val="00250E1B"/>
    <w:rsid w:val="0025103A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8D7"/>
    <w:rsid w:val="002562C2"/>
    <w:rsid w:val="00256345"/>
    <w:rsid w:val="002565DD"/>
    <w:rsid w:val="00256EAA"/>
    <w:rsid w:val="00256F1F"/>
    <w:rsid w:val="0025710D"/>
    <w:rsid w:val="00257115"/>
    <w:rsid w:val="00257534"/>
    <w:rsid w:val="0026003D"/>
    <w:rsid w:val="00260A1A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67887"/>
    <w:rsid w:val="00267D45"/>
    <w:rsid w:val="002704D1"/>
    <w:rsid w:val="0027057E"/>
    <w:rsid w:val="00270B02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D03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6653"/>
    <w:rsid w:val="00286670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A0202"/>
    <w:rsid w:val="002A03BD"/>
    <w:rsid w:val="002A05C9"/>
    <w:rsid w:val="002A10C1"/>
    <w:rsid w:val="002A252E"/>
    <w:rsid w:val="002A2D38"/>
    <w:rsid w:val="002A2FED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8A3"/>
    <w:rsid w:val="002B5ACB"/>
    <w:rsid w:val="002B5FED"/>
    <w:rsid w:val="002B6B48"/>
    <w:rsid w:val="002B6FD2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6A4"/>
    <w:rsid w:val="002C30CD"/>
    <w:rsid w:val="002C3E1E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93F"/>
    <w:rsid w:val="002E04E6"/>
    <w:rsid w:val="002E0A46"/>
    <w:rsid w:val="002E1407"/>
    <w:rsid w:val="002E2363"/>
    <w:rsid w:val="002E268C"/>
    <w:rsid w:val="002E3F6B"/>
    <w:rsid w:val="002E426A"/>
    <w:rsid w:val="002E551F"/>
    <w:rsid w:val="002E5D73"/>
    <w:rsid w:val="002E5DCD"/>
    <w:rsid w:val="002E6416"/>
    <w:rsid w:val="002E672C"/>
    <w:rsid w:val="002E6861"/>
    <w:rsid w:val="002E6E12"/>
    <w:rsid w:val="002E76C0"/>
    <w:rsid w:val="002E7776"/>
    <w:rsid w:val="002E77BD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DF9"/>
    <w:rsid w:val="002F6FC8"/>
    <w:rsid w:val="002F756A"/>
    <w:rsid w:val="002F758E"/>
    <w:rsid w:val="002F7801"/>
    <w:rsid w:val="002F7EBB"/>
    <w:rsid w:val="003009C3"/>
    <w:rsid w:val="0030184A"/>
    <w:rsid w:val="00301AC6"/>
    <w:rsid w:val="00301EBF"/>
    <w:rsid w:val="00302018"/>
    <w:rsid w:val="00302236"/>
    <w:rsid w:val="0030355F"/>
    <w:rsid w:val="00303593"/>
    <w:rsid w:val="00303759"/>
    <w:rsid w:val="00303958"/>
    <w:rsid w:val="00303E63"/>
    <w:rsid w:val="003044E7"/>
    <w:rsid w:val="003048C3"/>
    <w:rsid w:val="00304B9D"/>
    <w:rsid w:val="00305164"/>
    <w:rsid w:val="003056FA"/>
    <w:rsid w:val="00305B20"/>
    <w:rsid w:val="00305D0B"/>
    <w:rsid w:val="0030617F"/>
    <w:rsid w:val="00306595"/>
    <w:rsid w:val="0030659B"/>
    <w:rsid w:val="00306846"/>
    <w:rsid w:val="0030684F"/>
    <w:rsid w:val="003071E8"/>
    <w:rsid w:val="00307251"/>
    <w:rsid w:val="00307BEF"/>
    <w:rsid w:val="00310A88"/>
    <w:rsid w:val="003116B9"/>
    <w:rsid w:val="00311C68"/>
    <w:rsid w:val="00311D3D"/>
    <w:rsid w:val="0031203B"/>
    <w:rsid w:val="00312464"/>
    <w:rsid w:val="00312D91"/>
    <w:rsid w:val="00312FA4"/>
    <w:rsid w:val="00313DA8"/>
    <w:rsid w:val="00314904"/>
    <w:rsid w:val="00315009"/>
    <w:rsid w:val="003152B8"/>
    <w:rsid w:val="00315762"/>
    <w:rsid w:val="003161F6"/>
    <w:rsid w:val="00316460"/>
    <w:rsid w:val="00316816"/>
    <w:rsid w:val="00316963"/>
    <w:rsid w:val="00316B1B"/>
    <w:rsid w:val="00316CE8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204"/>
    <w:rsid w:val="00321715"/>
    <w:rsid w:val="00321B64"/>
    <w:rsid w:val="0032205C"/>
    <w:rsid w:val="0032230C"/>
    <w:rsid w:val="00322527"/>
    <w:rsid w:val="003225A5"/>
    <w:rsid w:val="00322CB4"/>
    <w:rsid w:val="00323326"/>
    <w:rsid w:val="00323CA5"/>
    <w:rsid w:val="003241A9"/>
    <w:rsid w:val="0032434C"/>
    <w:rsid w:val="003245AE"/>
    <w:rsid w:val="00324D2B"/>
    <w:rsid w:val="00324FC3"/>
    <w:rsid w:val="003255C7"/>
    <w:rsid w:val="003259B1"/>
    <w:rsid w:val="00325D36"/>
    <w:rsid w:val="003261A1"/>
    <w:rsid w:val="00326FC4"/>
    <w:rsid w:val="003275BE"/>
    <w:rsid w:val="00327612"/>
    <w:rsid w:val="00330937"/>
    <w:rsid w:val="00330B34"/>
    <w:rsid w:val="00330C2B"/>
    <w:rsid w:val="00331636"/>
    <w:rsid w:val="00331EA4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7D1"/>
    <w:rsid w:val="00336772"/>
    <w:rsid w:val="00336980"/>
    <w:rsid w:val="00337A46"/>
    <w:rsid w:val="00340AC2"/>
    <w:rsid w:val="00340C90"/>
    <w:rsid w:val="003412EC"/>
    <w:rsid w:val="003415AD"/>
    <w:rsid w:val="0034163D"/>
    <w:rsid w:val="0034185A"/>
    <w:rsid w:val="00341D87"/>
    <w:rsid w:val="003425FE"/>
    <w:rsid w:val="003434E5"/>
    <w:rsid w:val="00343CCA"/>
    <w:rsid w:val="003448B1"/>
    <w:rsid w:val="003449FE"/>
    <w:rsid w:val="00344CEF"/>
    <w:rsid w:val="00345150"/>
    <w:rsid w:val="00345B65"/>
    <w:rsid w:val="00345FA3"/>
    <w:rsid w:val="00346133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2C34"/>
    <w:rsid w:val="00353209"/>
    <w:rsid w:val="003537AF"/>
    <w:rsid w:val="003537B5"/>
    <w:rsid w:val="00353B91"/>
    <w:rsid w:val="00354130"/>
    <w:rsid w:val="00354939"/>
    <w:rsid w:val="00354F1F"/>
    <w:rsid w:val="003561D8"/>
    <w:rsid w:val="0035622D"/>
    <w:rsid w:val="0035632F"/>
    <w:rsid w:val="003565ED"/>
    <w:rsid w:val="00356839"/>
    <w:rsid w:val="003570F4"/>
    <w:rsid w:val="0035757D"/>
    <w:rsid w:val="00357E8B"/>
    <w:rsid w:val="00360ADA"/>
    <w:rsid w:val="00360AE3"/>
    <w:rsid w:val="003614F6"/>
    <w:rsid w:val="00361B04"/>
    <w:rsid w:val="00361D93"/>
    <w:rsid w:val="00362A29"/>
    <w:rsid w:val="00363436"/>
    <w:rsid w:val="00364C77"/>
    <w:rsid w:val="00364C7B"/>
    <w:rsid w:val="00365578"/>
    <w:rsid w:val="00365622"/>
    <w:rsid w:val="003661FA"/>
    <w:rsid w:val="00366B13"/>
    <w:rsid w:val="00366C70"/>
    <w:rsid w:val="0037011C"/>
    <w:rsid w:val="0037040E"/>
    <w:rsid w:val="00370C28"/>
    <w:rsid w:val="00371988"/>
    <w:rsid w:val="00371E22"/>
    <w:rsid w:val="00372D4B"/>
    <w:rsid w:val="00372EDB"/>
    <w:rsid w:val="00373A8A"/>
    <w:rsid w:val="00373F24"/>
    <w:rsid w:val="00373FA6"/>
    <w:rsid w:val="0037498E"/>
    <w:rsid w:val="00376151"/>
    <w:rsid w:val="0037638C"/>
    <w:rsid w:val="003767A7"/>
    <w:rsid w:val="003769E6"/>
    <w:rsid w:val="00376AD7"/>
    <w:rsid w:val="00377078"/>
    <w:rsid w:val="00377D7B"/>
    <w:rsid w:val="00380193"/>
    <w:rsid w:val="00380719"/>
    <w:rsid w:val="00380B60"/>
    <w:rsid w:val="00380FCF"/>
    <w:rsid w:val="003810AC"/>
    <w:rsid w:val="00381106"/>
    <w:rsid w:val="00381188"/>
    <w:rsid w:val="003812B9"/>
    <w:rsid w:val="0038180E"/>
    <w:rsid w:val="00381BE2"/>
    <w:rsid w:val="00382424"/>
    <w:rsid w:val="00382643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D03"/>
    <w:rsid w:val="003935BA"/>
    <w:rsid w:val="00393A09"/>
    <w:rsid w:val="00393BE1"/>
    <w:rsid w:val="003943F9"/>
    <w:rsid w:val="0039540E"/>
    <w:rsid w:val="00396546"/>
    <w:rsid w:val="00396E96"/>
    <w:rsid w:val="003974AC"/>
    <w:rsid w:val="003978DB"/>
    <w:rsid w:val="003A0D97"/>
    <w:rsid w:val="003A1CBE"/>
    <w:rsid w:val="003A1D7F"/>
    <w:rsid w:val="003A33D2"/>
    <w:rsid w:val="003A46D0"/>
    <w:rsid w:val="003A5188"/>
    <w:rsid w:val="003A5324"/>
    <w:rsid w:val="003A544A"/>
    <w:rsid w:val="003A607D"/>
    <w:rsid w:val="003A6666"/>
    <w:rsid w:val="003A67A1"/>
    <w:rsid w:val="003B0410"/>
    <w:rsid w:val="003B19FB"/>
    <w:rsid w:val="003B1EE5"/>
    <w:rsid w:val="003B26D2"/>
    <w:rsid w:val="003B2800"/>
    <w:rsid w:val="003B396C"/>
    <w:rsid w:val="003B4808"/>
    <w:rsid w:val="003B49FA"/>
    <w:rsid w:val="003B4B25"/>
    <w:rsid w:val="003B4D13"/>
    <w:rsid w:val="003B64D3"/>
    <w:rsid w:val="003B6A6D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4E8"/>
    <w:rsid w:val="003C2987"/>
    <w:rsid w:val="003C2CD7"/>
    <w:rsid w:val="003C2D14"/>
    <w:rsid w:val="003C31E4"/>
    <w:rsid w:val="003C42F2"/>
    <w:rsid w:val="003C4409"/>
    <w:rsid w:val="003C4863"/>
    <w:rsid w:val="003C49FA"/>
    <w:rsid w:val="003C52C3"/>
    <w:rsid w:val="003C559F"/>
    <w:rsid w:val="003C5654"/>
    <w:rsid w:val="003C61AD"/>
    <w:rsid w:val="003C644C"/>
    <w:rsid w:val="003C6B6C"/>
    <w:rsid w:val="003C7095"/>
    <w:rsid w:val="003C7851"/>
    <w:rsid w:val="003C79B1"/>
    <w:rsid w:val="003C7AD5"/>
    <w:rsid w:val="003C7D9B"/>
    <w:rsid w:val="003D010A"/>
    <w:rsid w:val="003D0C2D"/>
    <w:rsid w:val="003D1381"/>
    <w:rsid w:val="003D182E"/>
    <w:rsid w:val="003D31EA"/>
    <w:rsid w:val="003D321E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3903"/>
    <w:rsid w:val="003E426C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9D5"/>
    <w:rsid w:val="003F1431"/>
    <w:rsid w:val="003F29D1"/>
    <w:rsid w:val="003F2F10"/>
    <w:rsid w:val="003F3DC8"/>
    <w:rsid w:val="003F41E3"/>
    <w:rsid w:val="003F5F83"/>
    <w:rsid w:val="003F63E4"/>
    <w:rsid w:val="003F6B34"/>
    <w:rsid w:val="003F6B47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14BC"/>
    <w:rsid w:val="004119A7"/>
    <w:rsid w:val="004132B8"/>
    <w:rsid w:val="00413306"/>
    <w:rsid w:val="004139CB"/>
    <w:rsid w:val="00413F01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A13"/>
    <w:rsid w:val="00422AA7"/>
    <w:rsid w:val="00422C68"/>
    <w:rsid w:val="00422E0A"/>
    <w:rsid w:val="004232B0"/>
    <w:rsid w:val="004233BC"/>
    <w:rsid w:val="00423AC4"/>
    <w:rsid w:val="00424228"/>
    <w:rsid w:val="00424443"/>
    <w:rsid w:val="00424851"/>
    <w:rsid w:val="00424BA0"/>
    <w:rsid w:val="00426396"/>
    <w:rsid w:val="00426417"/>
    <w:rsid w:val="004268FC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453A"/>
    <w:rsid w:val="004348E6"/>
    <w:rsid w:val="00434BF6"/>
    <w:rsid w:val="00434DD7"/>
    <w:rsid w:val="004359D2"/>
    <w:rsid w:val="00436CF1"/>
    <w:rsid w:val="00436E4C"/>
    <w:rsid w:val="0043764F"/>
    <w:rsid w:val="00437A71"/>
    <w:rsid w:val="00437F42"/>
    <w:rsid w:val="004403BD"/>
    <w:rsid w:val="00440729"/>
    <w:rsid w:val="004407A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D90"/>
    <w:rsid w:val="0047610D"/>
    <w:rsid w:val="00476315"/>
    <w:rsid w:val="00477138"/>
    <w:rsid w:val="00480045"/>
    <w:rsid w:val="0048054B"/>
    <w:rsid w:val="004811FC"/>
    <w:rsid w:val="00481650"/>
    <w:rsid w:val="004818EB"/>
    <w:rsid w:val="00481D18"/>
    <w:rsid w:val="00481DFB"/>
    <w:rsid w:val="004827DC"/>
    <w:rsid w:val="00483AAE"/>
    <w:rsid w:val="00483D7B"/>
    <w:rsid w:val="00483E81"/>
    <w:rsid w:val="004846D5"/>
    <w:rsid w:val="00484AE9"/>
    <w:rsid w:val="00484E63"/>
    <w:rsid w:val="00484F26"/>
    <w:rsid w:val="00485013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7160"/>
    <w:rsid w:val="0048797D"/>
    <w:rsid w:val="0048798C"/>
    <w:rsid w:val="00487FE0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F37"/>
    <w:rsid w:val="00494092"/>
    <w:rsid w:val="0049458B"/>
    <w:rsid w:val="00494F78"/>
    <w:rsid w:val="004950F2"/>
    <w:rsid w:val="00495B6D"/>
    <w:rsid w:val="00495D7F"/>
    <w:rsid w:val="00497030"/>
    <w:rsid w:val="0049775D"/>
    <w:rsid w:val="00497CD8"/>
    <w:rsid w:val="004A01EE"/>
    <w:rsid w:val="004A02F7"/>
    <w:rsid w:val="004A03EF"/>
    <w:rsid w:val="004A045D"/>
    <w:rsid w:val="004A055A"/>
    <w:rsid w:val="004A0746"/>
    <w:rsid w:val="004A11C0"/>
    <w:rsid w:val="004A1B92"/>
    <w:rsid w:val="004A1BA6"/>
    <w:rsid w:val="004A2415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B46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D6C"/>
    <w:rsid w:val="004B656E"/>
    <w:rsid w:val="004B6B6C"/>
    <w:rsid w:val="004B6BA1"/>
    <w:rsid w:val="004B736A"/>
    <w:rsid w:val="004B757A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6023"/>
    <w:rsid w:val="004C69A1"/>
    <w:rsid w:val="004C6C17"/>
    <w:rsid w:val="004C6C9B"/>
    <w:rsid w:val="004C6EFC"/>
    <w:rsid w:val="004C70E4"/>
    <w:rsid w:val="004C7336"/>
    <w:rsid w:val="004D0B4F"/>
    <w:rsid w:val="004D0BA1"/>
    <w:rsid w:val="004D1633"/>
    <w:rsid w:val="004D1718"/>
    <w:rsid w:val="004D2C70"/>
    <w:rsid w:val="004D32D5"/>
    <w:rsid w:val="004D36CB"/>
    <w:rsid w:val="004D3F0C"/>
    <w:rsid w:val="004D4353"/>
    <w:rsid w:val="004D4715"/>
    <w:rsid w:val="004D4A0C"/>
    <w:rsid w:val="004D5F66"/>
    <w:rsid w:val="004D5F78"/>
    <w:rsid w:val="004D63B2"/>
    <w:rsid w:val="004D63BB"/>
    <w:rsid w:val="004D65EA"/>
    <w:rsid w:val="004D6722"/>
    <w:rsid w:val="004D68E2"/>
    <w:rsid w:val="004D729A"/>
    <w:rsid w:val="004E011A"/>
    <w:rsid w:val="004E132B"/>
    <w:rsid w:val="004E1337"/>
    <w:rsid w:val="004E1A9B"/>
    <w:rsid w:val="004E1C32"/>
    <w:rsid w:val="004E2698"/>
    <w:rsid w:val="004E281C"/>
    <w:rsid w:val="004E28E1"/>
    <w:rsid w:val="004E3179"/>
    <w:rsid w:val="004E3252"/>
    <w:rsid w:val="004E3728"/>
    <w:rsid w:val="004E3C3A"/>
    <w:rsid w:val="004E454B"/>
    <w:rsid w:val="004E513C"/>
    <w:rsid w:val="004E53F8"/>
    <w:rsid w:val="004E5DEF"/>
    <w:rsid w:val="004E607E"/>
    <w:rsid w:val="004E63F3"/>
    <w:rsid w:val="004E6811"/>
    <w:rsid w:val="004E6A37"/>
    <w:rsid w:val="004E704F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F35"/>
    <w:rsid w:val="004F4110"/>
    <w:rsid w:val="004F4378"/>
    <w:rsid w:val="004F45B0"/>
    <w:rsid w:val="004F5494"/>
    <w:rsid w:val="004F600F"/>
    <w:rsid w:val="004F76F0"/>
    <w:rsid w:val="004F785B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050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78A5"/>
    <w:rsid w:val="005079BE"/>
    <w:rsid w:val="00507BD8"/>
    <w:rsid w:val="00507E7A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382"/>
    <w:rsid w:val="00515507"/>
    <w:rsid w:val="0051583A"/>
    <w:rsid w:val="0051610E"/>
    <w:rsid w:val="00516215"/>
    <w:rsid w:val="00516512"/>
    <w:rsid w:val="00516CDF"/>
    <w:rsid w:val="00516FF3"/>
    <w:rsid w:val="00517475"/>
    <w:rsid w:val="00517E2B"/>
    <w:rsid w:val="005204D2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787"/>
    <w:rsid w:val="005253FC"/>
    <w:rsid w:val="00525596"/>
    <w:rsid w:val="00525887"/>
    <w:rsid w:val="00526129"/>
    <w:rsid w:val="005261E9"/>
    <w:rsid w:val="005263DD"/>
    <w:rsid w:val="005266C6"/>
    <w:rsid w:val="0052686A"/>
    <w:rsid w:val="005271D0"/>
    <w:rsid w:val="005300BB"/>
    <w:rsid w:val="00530D08"/>
    <w:rsid w:val="005312C3"/>
    <w:rsid w:val="005318C8"/>
    <w:rsid w:val="00531F36"/>
    <w:rsid w:val="00532779"/>
    <w:rsid w:val="00532AD4"/>
    <w:rsid w:val="00532FCE"/>
    <w:rsid w:val="0053383F"/>
    <w:rsid w:val="00533C84"/>
    <w:rsid w:val="005345D6"/>
    <w:rsid w:val="00534717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1BD"/>
    <w:rsid w:val="00545BB8"/>
    <w:rsid w:val="00545E6A"/>
    <w:rsid w:val="00546167"/>
    <w:rsid w:val="0054653F"/>
    <w:rsid w:val="005467E8"/>
    <w:rsid w:val="005469DD"/>
    <w:rsid w:val="00546E93"/>
    <w:rsid w:val="0054751E"/>
    <w:rsid w:val="00547AA0"/>
    <w:rsid w:val="00550080"/>
    <w:rsid w:val="00550D9C"/>
    <w:rsid w:val="00551424"/>
    <w:rsid w:val="00551D0C"/>
    <w:rsid w:val="00552F6D"/>
    <w:rsid w:val="0055306B"/>
    <w:rsid w:val="00553787"/>
    <w:rsid w:val="005541FD"/>
    <w:rsid w:val="0055527F"/>
    <w:rsid w:val="0055592D"/>
    <w:rsid w:val="00557399"/>
    <w:rsid w:val="005574E5"/>
    <w:rsid w:val="005575D8"/>
    <w:rsid w:val="005575DA"/>
    <w:rsid w:val="00557A1F"/>
    <w:rsid w:val="00557A2D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F98"/>
    <w:rsid w:val="0056511F"/>
    <w:rsid w:val="00566593"/>
    <w:rsid w:val="00567042"/>
    <w:rsid w:val="00567120"/>
    <w:rsid w:val="0056716A"/>
    <w:rsid w:val="00567792"/>
    <w:rsid w:val="00567890"/>
    <w:rsid w:val="00567FC4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EFF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7A0"/>
    <w:rsid w:val="00594DAB"/>
    <w:rsid w:val="00594F8A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786"/>
    <w:rsid w:val="005A2925"/>
    <w:rsid w:val="005A330D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40D0"/>
    <w:rsid w:val="005B46D2"/>
    <w:rsid w:val="005B52CD"/>
    <w:rsid w:val="005B5BE2"/>
    <w:rsid w:val="005B62EE"/>
    <w:rsid w:val="005B68AD"/>
    <w:rsid w:val="005B68F0"/>
    <w:rsid w:val="005B6965"/>
    <w:rsid w:val="005C10A8"/>
    <w:rsid w:val="005C1470"/>
    <w:rsid w:val="005C1514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6246"/>
    <w:rsid w:val="005C6B3D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FDC"/>
    <w:rsid w:val="005D43FB"/>
    <w:rsid w:val="005D4825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8BC"/>
    <w:rsid w:val="005E48D1"/>
    <w:rsid w:val="005E4A7D"/>
    <w:rsid w:val="005E51F9"/>
    <w:rsid w:val="005E5311"/>
    <w:rsid w:val="005E6562"/>
    <w:rsid w:val="005E6EA6"/>
    <w:rsid w:val="005E72A2"/>
    <w:rsid w:val="005E72DF"/>
    <w:rsid w:val="005F0350"/>
    <w:rsid w:val="005F0811"/>
    <w:rsid w:val="005F0A22"/>
    <w:rsid w:val="005F115A"/>
    <w:rsid w:val="005F1356"/>
    <w:rsid w:val="005F36E9"/>
    <w:rsid w:val="005F37ED"/>
    <w:rsid w:val="005F398D"/>
    <w:rsid w:val="005F404A"/>
    <w:rsid w:val="005F460B"/>
    <w:rsid w:val="005F46EF"/>
    <w:rsid w:val="005F48E1"/>
    <w:rsid w:val="005F4E1C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0E34"/>
    <w:rsid w:val="00611661"/>
    <w:rsid w:val="00611C9C"/>
    <w:rsid w:val="0061236A"/>
    <w:rsid w:val="00612962"/>
    <w:rsid w:val="00612A21"/>
    <w:rsid w:val="00613B75"/>
    <w:rsid w:val="006145C4"/>
    <w:rsid w:val="006147F4"/>
    <w:rsid w:val="00614A85"/>
    <w:rsid w:val="00615429"/>
    <w:rsid w:val="00615F8C"/>
    <w:rsid w:val="006164FF"/>
    <w:rsid w:val="006168ED"/>
    <w:rsid w:val="00617016"/>
    <w:rsid w:val="00617A23"/>
    <w:rsid w:val="0062035F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249A"/>
    <w:rsid w:val="00634082"/>
    <w:rsid w:val="00634406"/>
    <w:rsid w:val="006349AC"/>
    <w:rsid w:val="00634BA3"/>
    <w:rsid w:val="006350E6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15BD"/>
    <w:rsid w:val="006421D3"/>
    <w:rsid w:val="0064260F"/>
    <w:rsid w:val="00642682"/>
    <w:rsid w:val="00642ABB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FA"/>
    <w:rsid w:val="006501AC"/>
    <w:rsid w:val="0065035D"/>
    <w:rsid w:val="0065066E"/>
    <w:rsid w:val="00650A04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E0F"/>
    <w:rsid w:val="00657E4B"/>
    <w:rsid w:val="00657E7C"/>
    <w:rsid w:val="006602BB"/>
    <w:rsid w:val="006603D5"/>
    <w:rsid w:val="006607D6"/>
    <w:rsid w:val="006609ED"/>
    <w:rsid w:val="00660EA1"/>
    <w:rsid w:val="00660F5C"/>
    <w:rsid w:val="0066157F"/>
    <w:rsid w:val="0066187D"/>
    <w:rsid w:val="00661AC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5435"/>
    <w:rsid w:val="00665450"/>
    <w:rsid w:val="006658E2"/>
    <w:rsid w:val="00665C78"/>
    <w:rsid w:val="00665C9A"/>
    <w:rsid w:val="006663B1"/>
    <w:rsid w:val="0066641C"/>
    <w:rsid w:val="006671EA"/>
    <w:rsid w:val="006676C7"/>
    <w:rsid w:val="00667D1F"/>
    <w:rsid w:val="00670209"/>
    <w:rsid w:val="00670902"/>
    <w:rsid w:val="00670AB7"/>
    <w:rsid w:val="00671008"/>
    <w:rsid w:val="006715F7"/>
    <w:rsid w:val="00671749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4C2"/>
    <w:rsid w:val="00682765"/>
    <w:rsid w:val="00682E8D"/>
    <w:rsid w:val="00684012"/>
    <w:rsid w:val="006848DE"/>
    <w:rsid w:val="00685580"/>
    <w:rsid w:val="00685BBF"/>
    <w:rsid w:val="006863E7"/>
    <w:rsid w:val="00686E2E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C54"/>
    <w:rsid w:val="00693E45"/>
    <w:rsid w:val="006949CF"/>
    <w:rsid w:val="00694C61"/>
    <w:rsid w:val="0069558B"/>
    <w:rsid w:val="006958BB"/>
    <w:rsid w:val="00695AAB"/>
    <w:rsid w:val="00695BC4"/>
    <w:rsid w:val="0069684F"/>
    <w:rsid w:val="00696B04"/>
    <w:rsid w:val="0069716E"/>
    <w:rsid w:val="006973B6"/>
    <w:rsid w:val="006974E9"/>
    <w:rsid w:val="00697CB8"/>
    <w:rsid w:val="006A06B4"/>
    <w:rsid w:val="006A08FA"/>
    <w:rsid w:val="006A09E4"/>
    <w:rsid w:val="006A0A33"/>
    <w:rsid w:val="006A1576"/>
    <w:rsid w:val="006A177E"/>
    <w:rsid w:val="006A1CF4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F41"/>
    <w:rsid w:val="006A703E"/>
    <w:rsid w:val="006B0678"/>
    <w:rsid w:val="006B0F1B"/>
    <w:rsid w:val="006B239D"/>
    <w:rsid w:val="006B241E"/>
    <w:rsid w:val="006B2924"/>
    <w:rsid w:val="006B3545"/>
    <w:rsid w:val="006B3DB6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EF1"/>
    <w:rsid w:val="006C0FB6"/>
    <w:rsid w:val="006C1AA1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E73"/>
    <w:rsid w:val="006D12FD"/>
    <w:rsid w:val="006D1BA3"/>
    <w:rsid w:val="006D1CCB"/>
    <w:rsid w:val="006D2180"/>
    <w:rsid w:val="006D288A"/>
    <w:rsid w:val="006D3AE1"/>
    <w:rsid w:val="006D409D"/>
    <w:rsid w:val="006D50C7"/>
    <w:rsid w:val="006D5333"/>
    <w:rsid w:val="006D54D5"/>
    <w:rsid w:val="006D5582"/>
    <w:rsid w:val="006D5FD0"/>
    <w:rsid w:val="006D6261"/>
    <w:rsid w:val="006D65BA"/>
    <w:rsid w:val="006D6DE4"/>
    <w:rsid w:val="006D6E8F"/>
    <w:rsid w:val="006D7247"/>
    <w:rsid w:val="006D7475"/>
    <w:rsid w:val="006D7A06"/>
    <w:rsid w:val="006D7D28"/>
    <w:rsid w:val="006E03E8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888"/>
    <w:rsid w:val="006E4D08"/>
    <w:rsid w:val="006E4E85"/>
    <w:rsid w:val="006E5299"/>
    <w:rsid w:val="006E54CE"/>
    <w:rsid w:val="006E5722"/>
    <w:rsid w:val="006E5A72"/>
    <w:rsid w:val="006E6609"/>
    <w:rsid w:val="006E6DE6"/>
    <w:rsid w:val="006E74B6"/>
    <w:rsid w:val="006E790F"/>
    <w:rsid w:val="006E79D9"/>
    <w:rsid w:val="006F0239"/>
    <w:rsid w:val="006F0287"/>
    <w:rsid w:val="006F0FBA"/>
    <w:rsid w:val="006F1BE7"/>
    <w:rsid w:val="006F1E8E"/>
    <w:rsid w:val="006F32E8"/>
    <w:rsid w:val="006F39D4"/>
    <w:rsid w:val="006F4498"/>
    <w:rsid w:val="006F4C80"/>
    <w:rsid w:val="006F5050"/>
    <w:rsid w:val="006F587E"/>
    <w:rsid w:val="006F7E80"/>
    <w:rsid w:val="0070094E"/>
    <w:rsid w:val="0070115A"/>
    <w:rsid w:val="007014B0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DEF"/>
    <w:rsid w:val="0070404C"/>
    <w:rsid w:val="007046E6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532"/>
    <w:rsid w:val="00711D28"/>
    <w:rsid w:val="00712537"/>
    <w:rsid w:val="00712649"/>
    <w:rsid w:val="0071265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9D8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32"/>
    <w:rsid w:val="0073679F"/>
    <w:rsid w:val="0074183B"/>
    <w:rsid w:val="00742A9B"/>
    <w:rsid w:val="00742C70"/>
    <w:rsid w:val="00742F57"/>
    <w:rsid w:val="00743363"/>
    <w:rsid w:val="0074417A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AB3"/>
    <w:rsid w:val="00746B44"/>
    <w:rsid w:val="007479C8"/>
    <w:rsid w:val="00747A3D"/>
    <w:rsid w:val="0075022B"/>
    <w:rsid w:val="007504BC"/>
    <w:rsid w:val="007505BB"/>
    <w:rsid w:val="007507B3"/>
    <w:rsid w:val="007511AB"/>
    <w:rsid w:val="0075196C"/>
    <w:rsid w:val="00751F79"/>
    <w:rsid w:val="00752396"/>
    <w:rsid w:val="007530EE"/>
    <w:rsid w:val="00753BB3"/>
    <w:rsid w:val="00753C6C"/>
    <w:rsid w:val="00753D4F"/>
    <w:rsid w:val="00753F6A"/>
    <w:rsid w:val="0075410D"/>
    <w:rsid w:val="0075424A"/>
    <w:rsid w:val="00754C17"/>
    <w:rsid w:val="007551EE"/>
    <w:rsid w:val="007554C5"/>
    <w:rsid w:val="00755C99"/>
    <w:rsid w:val="00755CD2"/>
    <w:rsid w:val="00756B97"/>
    <w:rsid w:val="007570C4"/>
    <w:rsid w:val="00757170"/>
    <w:rsid w:val="00757411"/>
    <w:rsid w:val="00757454"/>
    <w:rsid w:val="007575D6"/>
    <w:rsid w:val="0075761F"/>
    <w:rsid w:val="0075779F"/>
    <w:rsid w:val="007578C1"/>
    <w:rsid w:val="007603A1"/>
    <w:rsid w:val="007603E9"/>
    <w:rsid w:val="007603EE"/>
    <w:rsid w:val="00761739"/>
    <w:rsid w:val="00761788"/>
    <w:rsid w:val="00761AE4"/>
    <w:rsid w:val="00761CA6"/>
    <w:rsid w:val="00762800"/>
    <w:rsid w:val="0076325B"/>
    <w:rsid w:val="00763652"/>
    <w:rsid w:val="00763728"/>
    <w:rsid w:val="007642EA"/>
    <w:rsid w:val="007645BC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A09"/>
    <w:rsid w:val="00775DFE"/>
    <w:rsid w:val="00776066"/>
    <w:rsid w:val="007760A8"/>
    <w:rsid w:val="007765AE"/>
    <w:rsid w:val="00777390"/>
    <w:rsid w:val="007773DC"/>
    <w:rsid w:val="00777BF2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58C"/>
    <w:rsid w:val="0078482C"/>
    <w:rsid w:val="00784EAC"/>
    <w:rsid w:val="007850C5"/>
    <w:rsid w:val="007857FE"/>
    <w:rsid w:val="00785FBD"/>
    <w:rsid w:val="007864E5"/>
    <w:rsid w:val="00786E62"/>
    <w:rsid w:val="007876F3"/>
    <w:rsid w:val="0079004E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B3C"/>
    <w:rsid w:val="007A0BC4"/>
    <w:rsid w:val="007A22F3"/>
    <w:rsid w:val="007A2DB1"/>
    <w:rsid w:val="007A3843"/>
    <w:rsid w:val="007A4201"/>
    <w:rsid w:val="007A4E0F"/>
    <w:rsid w:val="007A59C0"/>
    <w:rsid w:val="007A5B4F"/>
    <w:rsid w:val="007A5BEC"/>
    <w:rsid w:val="007A5D2E"/>
    <w:rsid w:val="007A65C9"/>
    <w:rsid w:val="007A68D4"/>
    <w:rsid w:val="007A7F71"/>
    <w:rsid w:val="007B0439"/>
    <w:rsid w:val="007B078A"/>
    <w:rsid w:val="007B0F11"/>
    <w:rsid w:val="007B158A"/>
    <w:rsid w:val="007B18E8"/>
    <w:rsid w:val="007B20F5"/>
    <w:rsid w:val="007B22F3"/>
    <w:rsid w:val="007B247C"/>
    <w:rsid w:val="007B2534"/>
    <w:rsid w:val="007B2632"/>
    <w:rsid w:val="007B30A9"/>
    <w:rsid w:val="007B3632"/>
    <w:rsid w:val="007B4644"/>
    <w:rsid w:val="007B49E8"/>
    <w:rsid w:val="007B510B"/>
    <w:rsid w:val="007B510D"/>
    <w:rsid w:val="007B57EA"/>
    <w:rsid w:val="007B5AC9"/>
    <w:rsid w:val="007B69D3"/>
    <w:rsid w:val="007B6F63"/>
    <w:rsid w:val="007B77A4"/>
    <w:rsid w:val="007C09E8"/>
    <w:rsid w:val="007C0FDF"/>
    <w:rsid w:val="007C10F3"/>
    <w:rsid w:val="007C13B0"/>
    <w:rsid w:val="007C1471"/>
    <w:rsid w:val="007C216E"/>
    <w:rsid w:val="007C2343"/>
    <w:rsid w:val="007C24C3"/>
    <w:rsid w:val="007C268B"/>
    <w:rsid w:val="007C2F8D"/>
    <w:rsid w:val="007C38F4"/>
    <w:rsid w:val="007C3D11"/>
    <w:rsid w:val="007C3D73"/>
    <w:rsid w:val="007C3F93"/>
    <w:rsid w:val="007C4164"/>
    <w:rsid w:val="007C465C"/>
    <w:rsid w:val="007C4C29"/>
    <w:rsid w:val="007C4DA3"/>
    <w:rsid w:val="007C4FD7"/>
    <w:rsid w:val="007C5164"/>
    <w:rsid w:val="007C5438"/>
    <w:rsid w:val="007C5789"/>
    <w:rsid w:val="007C5BBD"/>
    <w:rsid w:val="007C635E"/>
    <w:rsid w:val="007C6980"/>
    <w:rsid w:val="007C70E8"/>
    <w:rsid w:val="007C7469"/>
    <w:rsid w:val="007C7765"/>
    <w:rsid w:val="007C7D47"/>
    <w:rsid w:val="007D0205"/>
    <w:rsid w:val="007D0A27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8F6"/>
    <w:rsid w:val="007D4C7D"/>
    <w:rsid w:val="007D52DF"/>
    <w:rsid w:val="007D5F20"/>
    <w:rsid w:val="007D5F8D"/>
    <w:rsid w:val="007D6B42"/>
    <w:rsid w:val="007D6C2A"/>
    <w:rsid w:val="007D728D"/>
    <w:rsid w:val="007D77B9"/>
    <w:rsid w:val="007D790E"/>
    <w:rsid w:val="007D7B6A"/>
    <w:rsid w:val="007E021D"/>
    <w:rsid w:val="007E0680"/>
    <w:rsid w:val="007E08E8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F52"/>
    <w:rsid w:val="007E432B"/>
    <w:rsid w:val="007E45BD"/>
    <w:rsid w:val="007E4D17"/>
    <w:rsid w:val="007E4FCD"/>
    <w:rsid w:val="007E5CE6"/>
    <w:rsid w:val="007E5E68"/>
    <w:rsid w:val="007E6044"/>
    <w:rsid w:val="007E6244"/>
    <w:rsid w:val="007E62D3"/>
    <w:rsid w:val="007E6FF3"/>
    <w:rsid w:val="007E758B"/>
    <w:rsid w:val="007E7A7F"/>
    <w:rsid w:val="007F032A"/>
    <w:rsid w:val="007F0654"/>
    <w:rsid w:val="007F06C0"/>
    <w:rsid w:val="007F0922"/>
    <w:rsid w:val="007F1F7E"/>
    <w:rsid w:val="007F20EB"/>
    <w:rsid w:val="007F227B"/>
    <w:rsid w:val="007F236D"/>
    <w:rsid w:val="007F326B"/>
    <w:rsid w:val="007F3A0D"/>
    <w:rsid w:val="007F44D0"/>
    <w:rsid w:val="007F50AA"/>
    <w:rsid w:val="007F59F8"/>
    <w:rsid w:val="007F603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612"/>
    <w:rsid w:val="00803709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10B2E"/>
    <w:rsid w:val="00810D7B"/>
    <w:rsid w:val="00810E12"/>
    <w:rsid w:val="00810FC3"/>
    <w:rsid w:val="00811B8A"/>
    <w:rsid w:val="00811FB1"/>
    <w:rsid w:val="0081216C"/>
    <w:rsid w:val="008122A6"/>
    <w:rsid w:val="00812590"/>
    <w:rsid w:val="008125CA"/>
    <w:rsid w:val="0081271B"/>
    <w:rsid w:val="00812B0E"/>
    <w:rsid w:val="0081375E"/>
    <w:rsid w:val="0081475C"/>
    <w:rsid w:val="00814CA8"/>
    <w:rsid w:val="00815047"/>
    <w:rsid w:val="008159A0"/>
    <w:rsid w:val="00815C91"/>
    <w:rsid w:val="00816828"/>
    <w:rsid w:val="008169D9"/>
    <w:rsid w:val="00816A15"/>
    <w:rsid w:val="00816BC4"/>
    <w:rsid w:val="00816F8E"/>
    <w:rsid w:val="008175C0"/>
    <w:rsid w:val="00817D4E"/>
    <w:rsid w:val="00817EEA"/>
    <w:rsid w:val="0082055C"/>
    <w:rsid w:val="00820754"/>
    <w:rsid w:val="008207D2"/>
    <w:rsid w:val="008214C7"/>
    <w:rsid w:val="00822183"/>
    <w:rsid w:val="00822256"/>
    <w:rsid w:val="008226D4"/>
    <w:rsid w:val="00822940"/>
    <w:rsid w:val="00822EA1"/>
    <w:rsid w:val="008242D9"/>
    <w:rsid w:val="0082445A"/>
    <w:rsid w:val="0082469E"/>
    <w:rsid w:val="00824867"/>
    <w:rsid w:val="008249B6"/>
    <w:rsid w:val="00824C3E"/>
    <w:rsid w:val="00825044"/>
    <w:rsid w:val="0082531E"/>
    <w:rsid w:val="00825EFD"/>
    <w:rsid w:val="00826E61"/>
    <w:rsid w:val="00827258"/>
    <w:rsid w:val="00827279"/>
    <w:rsid w:val="0082731E"/>
    <w:rsid w:val="00827B44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448B"/>
    <w:rsid w:val="0083455F"/>
    <w:rsid w:val="008350E5"/>
    <w:rsid w:val="0083543B"/>
    <w:rsid w:val="00835F45"/>
    <w:rsid w:val="008365D0"/>
    <w:rsid w:val="008368C6"/>
    <w:rsid w:val="00836ED1"/>
    <w:rsid w:val="00837692"/>
    <w:rsid w:val="00837F11"/>
    <w:rsid w:val="00840B84"/>
    <w:rsid w:val="008414C7"/>
    <w:rsid w:val="00841504"/>
    <w:rsid w:val="00841AC0"/>
    <w:rsid w:val="00841AD2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42D"/>
    <w:rsid w:val="00853011"/>
    <w:rsid w:val="008534B4"/>
    <w:rsid w:val="0085398B"/>
    <w:rsid w:val="00853A4D"/>
    <w:rsid w:val="00854695"/>
    <w:rsid w:val="00854ED8"/>
    <w:rsid w:val="0085542D"/>
    <w:rsid w:val="00855D52"/>
    <w:rsid w:val="00856472"/>
    <w:rsid w:val="008567D6"/>
    <w:rsid w:val="00856C1F"/>
    <w:rsid w:val="0085725B"/>
    <w:rsid w:val="00857867"/>
    <w:rsid w:val="00857B8E"/>
    <w:rsid w:val="00860067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5519"/>
    <w:rsid w:val="00865A0A"/>
    <w:rsid w:val="008660BE"/>
    <w:rsid w:val="00866BD7"/>
    <w:rsid w:val="00867C2F"/>
    <w:rsid w:val="00867F06"/>
    <w:rsid w:val="00870009"/>
    <w:rsid w:val="00870D10"/>
    <w:rsid w:val="00870EB6"/>
    <w:rsid w:val="00871150"/>
    <w:rsid w:val="00871945"/>
    <w:rsid w:val="00871EF5"/>
    <w:rsid w:val="00871F69"/>
    <w:rsid w:val="008720F8"/>
    <w:rsid w:val="00872453"/>
    <w:rsid w:val="008727F3"/>
    <w:rsid w:val="008729F9"/>
    <w:rsid w:val="00872B74"/>
    <w:rsid w:val="00872D45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6BC"/>
    <w:rsid w:val="00876A0A"/>
    <w:rsid w:val="00876D0E"/>
    <w:rsid w:val="00876E76"/>
    <w:rsid w:val="00877231"/>
    <w:rsid w:val="0087779E"/>
    <w:rsid w:val="00880448"/>
    <w:rsid w:val="008807DD"/>
    <w:rsid w:val="00880B99"/>
    <w:rsid w:val="0088110E"/>
    <w:rsid w:val="0088139B"/>
    <w:rsid w:val="0088161F"/>
    <w:rsid w:val="00881A9A"/>
    <w:rsid w:val="0088278E"/>
    <w:rsid w:val="0088396C"/>
    <w:rsid w:val="00883EC0"/>
    <w:rsid w:val="00884B7B"/>
    <w:rsid w:val="00884EE8"/>
    <w:rsid w:val="0088506F"/>
    <w:rsid w:val="00885ED3"/>
    <w:rsid w:val="00886902"/>
    <w:rsid w:val="008869C3"/>
    <w:rsid w:val="00886E53"/>
    <w:rsid w:val="00887018"/>
    <w:rsid w:val="0088783F"/>
    <w:rsid w:val="00891198"/>
    <w:rsid w:val="0089151A"/>
    <w:rsid w:val="008918DD"/>
    <w:rsid w:val="008925AD"/>
    <w:rsid w:val="00892709"/>
    <w:rsid w:val="00893067"/>
    <w:rsid w:val="00893519"/>
    <w:rsid w:val="008936F5"/>
    <w:rsid w:val="008940FE"/>
    <w:rsid w:val="008943A1"/>
    <w:rsid w:val="0089475A"/>
    <w:rsid w:val="008948A8"/>
    <w:rsid w:val="00894985"/>
    <w:rsid w:val="008949F5"/>
    <w:rsid w:val="00894CD8"/>
    <w:rsid w:val="00894D51"/>
    <w:rsid w:val="00895AD0"/>
    <w:rsid w:val="00896817"/>
    <w:rsid w:val="0089692E"/>
    <w:rsid w:val="00896DC6"/>
    <w:rsid w:val="00897458"/>
    <w:rsid w:val="008974D4"/>
    <w:rsid w:val="008976B7"/>
    <w:rsid w:val="008979F7"/>
    <w:rsid w:val="00897D07"/>
    <w:rsid w:val="00897D52"/>
    <w:rsid w:val="008A00B9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677F"/>
    <w:rsid w:val="008A7866"/>
    <w:rsid w:val="008A7A41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2297"/>
    <w:rsid w:val="008B22DE"/>
    <w:rsid w:val="008B2B97"/>
    <w:rsid w:val="008B3005"/>
    <w:rsid w:val="008B366A"/>
    <w:rsid w:val="008B3F14"/>
    <w:rsid w:val="008B3FC2"/>
    <w:rsid w:val="008B48AD"/>
    <w:rsid w:val="008B4960"/>
    <w:rsid w:val="008B4B12"/>
    <w:rsid w:val="008B4D1F"/>
    <w:rsid w:val="008B58C5"/>
    <w:rsid w:val="008B5B28"/>
    <w:rsid w:val="008B5F48"/>
    <w:rsid w:val="008B64E0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92E"/>
    <w:rsid w:val="008C1232"/>
    <w:rsid w:val="008C1CA5"/>
    <w:rsid w:val="008C2184"/>
    <w:rsid w:val="008C21F8"/>
    <w:rsid w:val="008C2470"/>
    <w:rsid w:val="008C2A4E"/>
    <w:rsid w:val="008C2B44"/>
    <w:rsid w:val="008C2DDF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6D54"/>
    <w:rsid w:val="008D7C1C"/>
    <w:rsid w:val="008E0F32"/>
    <w:rsid w:val="008E179D"/>
    <w:rsid w:val="008E1DE9"/>
    <w:rsid w:val="008E2D3C"/>
    <w:rsid w:val="008E2DDC"/>
    <w:rsid w:val="008E30A7"/>
    <w:rsid w:val="008E33E5"/>
    <w:rsid w:val="008E3483"/>
    <w:rsid w:val="008E5379"/>
    <w:rsid w:val="008E53DD"/>
    <w:rsid w:val="008E5F33"/>
    <w:rsid w:val="008E62ED"/>
    <w:rsid w:val="008E663D"/>
    <w:rsid w:val="008E68C2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2F37"/>
    <w:rsid w:val="008F3F20"/>
    <w:rsid w:val="008F42D2"/>
    <w:rsid w:val="008F4B68"/>
    <w:rsid w:val="008F50EB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C7B"/>
    <w:rsid w:val="00907CC6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3483"/>
    <w:rsid w:val="00913B94"/>
    <w:rsid w:val="00914AB5"/>
    <w:rsid w:val="009150D1"/>
    <w:rsid w:val="00915E3C"/>
    <w:rsid w:val="009169F8"/>
    <w:rsid w:val="0091786E"/>
    <w:rsid w:val="00920104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DDF"/>
    <w:rsid w:val="0092690C"/>
    <w:rsid w:val="00926D74"/>
    <w:rsid w:val="009302A8"/>
    <w:rsid w:val="00930827"/>
    <w:rsid w:val="00930938"/>
    <w:rsid w:val="00930C7C"/>
    <w:rsid w:val="00930F89"/>
    <w:rsid w:val="0093142D"/>
    <w:rsid w:val="00931880"/>
    <w:rsid w:val="00931E34"/>
    <w:rsid w:val="0093218C"/>
    <w:rsid w:val="00932502"/>
    <w:rsid w:val="0093264C"/>
    <w:rsid w:val="00932DA1"/>
    <w:rsid w:val="00933A68"/>
    <w:rsid w:val="00933C5D"/>
    <w:rsid w:val="00933E17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1062"/>
    <w:rsid w:val="00941C6C"/>
    <w:rsid w:val="00942E9E"/>
    <w:rsid w:val="00942F94"/>
    <w:rsid w:val="009434F7"/>
    <w:rsid w:val="0094384D"/>
    <w:rsid w:val="0094443B"/>
    <w:rsid w:val="00944660"/>
    <w:rsid w:val="00944836"/>
    <w:rsid w:val="00945402"/>
    <w:rsid w:val="00945696"/>
    <w:rsid w:val="00945736"/>
    <w:rsid w:val="0094697F"/>
    <w:rsid w:val="00946A39"/>
    <w:rsid w:val="00946E47"/>
    <w:rsid w:val="00947D5C"/>
    <w:rsid w:val="00950215"/>
    <w:rsid w:val="00950A59"/>
    <w:rsid w:val="00950AC6"/>
    <w:rsid w:val="0095182C"/>
    <w:rsid w:val="00951C63"/>
    <w:rsid w:val="009524FF"/>
    <w:rsid w:val="00952BBF"/>
    <w:rsid w:val="00952F62"/>
    <w:rsid w:val="009547BF"/>
    <w:rsid w:val="009549D1"/>
    <w:rsid w:val="00955387"/>
    <w:rsid w:val="009557A5"/>
    <w:rsid w:val="009561E6"/>
    <w:rsid w:val="0095672B"/>
    <w:rsid w:val="00956833"/>
    <w:rsid w:val="00956848"/>
    <w:rsid w:val="009573AB"/>
    <w:rsid w:val="009576BF"/>
    <w:rsid w:val="00957B32"/>
    <w:rsid w:val="00957CCF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FF6"/>
    <w:rsid w:val="0097372E"/>
    <w:rsid w:val="009738F4"/>
    <w:rsid w:val="00973E10"/>
    <w:rsid w:val="00973EF0"/>
    <w:rsid w:val="009741B8"/>
    <w:rsid w:val="0097494E"/>
    <w:rsid w:val="00974D5D"/>
    <w:rsid w:val="00975212"/>
    <w:rsid w:val="009752B8"/>
    <w:rsid w:val="009755B5"/>
    <w:rsid w:val="00975716"/>
    <w:rsid w:val="00976161"/>
    <w:rsid w:val="009762F5"/>
    <w:rsid w:val="00976969"/>
    <w:rsid w:val="00976F96"/>
    <w:rsid w:val="00977295"/>
    <w:rsid w:val="00977B27"/>
    <w:rsid w:val="00977D8B"/>
    <w:rsid w:val="00980239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2A31"/>
    <w:rsid w:val="00983186"/>
    <w:rsid w:val="00983195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81B"/>
    <w:rsid w:val="009A1333"/>
    <w:rsid w:val="009A14EA"/>
    <w:rsid w:val="009A194C"/>
    <w:rsid w:val="009A1C48"/>
    <w:rsid w:val="009A1CDD"/>
    <w:rsid w:val="009A2019"/>
    <w:rsid w:val="009A2672"/>
    <w:rsid w:val="009A3548"/>
    <w:rsid w:val="009A3788"/>
    <w:rsid w:val="009A3EA0"/>
    <w:rsid w:val="009A3FB7"/>
    <w:rsid w:val="009A474E"/>
    <w:rsid w:val="009A6348"/>
    <w:rsid w:val="009A6E1E"/>
    <w:rsid w:val="009A786A"/>
    <w:rsid w:val="009A7CF2"/>
    <w:rsid w:val="009B00D5"/>
    <w:rsid w:val="009B0BD1"/>
    <w:rsid w:val="009B1504"/>
    <w:rsid w:val="009B15C7"/>
    <w:rsid w:val="009B187E"/>
    <w:rsid w:val="009B1A0D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E7"/>
    <w:rsid w:val="009C0D44"/>
    <w:rsid w:val="009C105D"/>
    <w:rsid w:val="009C15C7"/>
    <w:rsid w:val="009C2E9D"/>
    <w:rsid w:val="009C38D8"/>
    <w:rsid w:val="009C42A8"/>
    <w:rsid w:val="009C4A62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87C"/>
    <w:rsid w:val="009C792D"/>
    <w:rsid w:val="009C7ABB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7"/>
    <w:rsid w:val="009E2A0D"/>
    <w:rsid w:val="009E2D4A"/>
    <w:rsid w:val="009E309E"/>
    <w:rsid w:val="009E32F3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479"/>
    <w:rsid w:val="009F15FF"/>
    <w:rsid w:val="009F1F77"/>
    <w:rsid w:val="009F298A"/>
    <w:rsid w:val="009F2A82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2DE0"/>
    <w:rsid w:val="00A032F2"/>
    <w:rsid w:val="00A03413"/>
    <w:rsid w:val="00A03526"/>
    <w:rsid w:val="00A04469"/>
    <w:rsid w:val="00A05DEE"/>
    <w:rsid w:val="00A06BDC"/>
    <w:rsid w:val="00A06FA6"/>
    <w:rsid w:val="00A07B92"/>
    <w:rsid w:val="00A10A30"/>
    <w:rsid w:val="00A115DC"/>
    <w:rsid w:val="00A12139"/>
    <w:rsid w:val="00A122EA"/>
    <w:rsid w:val="00A1253A"/>
    <w:rsid w:val="00A127BD"/>
    <w:rsid w:val="00A1281F"/>
    <w:rsid w:val="00A1374F"/>
    <w:rsid w:val="00A13956"/>
    <w:rsid w:val="00A141AD"/>
    <w:rsid w:val="00A14BC9"/>
    <w:rsid w:val="00A14CB6"/>
    <w:rsid w:val="00A14E29"/>
    <w:rsid w:val="00A156C2"/>
    <w:rsid w:val="00A16749"/>
    <w:rsid w:val="00A16B19"/>
    <w:rsid w:val="00A16BB7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AA9"/>
    <w:rsid w:val="00A20E86"/>
    <w:rsid w:val="00A210B2"/>
    <w:rsid w:val="00A21356"/>
    <w:rsid w:val="00A21931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A20"/>
    <w:rsid w:val="00A30039"/>
    <w:rsid w:val="00A3132C"/>
    <w:rsid w:val="00A31CC4"/>
    <w:rsid w:val="00A31D55"/>
    <w:rsid w:val="00A321D1"/>
    <w:rsid w:val="00A3221E"/>
    <w:rsid w:val="00A32278"/>
    <w:rsid w:val="00A32BDA"/>
    <w:rsid w:val="00A330E8"/>
    <w:rsid w:val="00A337E1"/>
    <w:rsid w:val="00A33D9C"/>
    <w:rsid w:val="00A34110"/>
    <w:rsid w:val="00A35378"/>
    <w:rsid w:val="00A354DA"/>
    <w:rsid w:val="00A355E0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1189"/>
    <w:rsid w:val="00A412F9"/>
    <w:rsid w:val="00A413E7"/>
    <w:rsid w:val="00A41926"/>
    <w:rsid w:val="00A41D51"/>
    <w:rsid w:val="00A4230E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2B1"/>
    <w:rsid w:val="00A543B8"/>
    <w:rsid w:val="00A55D6E"/>
    <w:rsid w:val="00A56491"/>
    <w:rsid w:val="00A5654B"/>
    <w:rsid w:val="00A56632"/>
    <w:rsid w:val="00A567F1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2138"/>
    <w:rsid w:val="00A62ED7"/>
    <w:rsid w:val="00A63A51"/>
    <w:rsid w:val="00A63A5B"/>
    <w:rsid w:val="00A63D17"/>
    <w:rsid w:val="00A64616"/>
    <w:rsid w:val="00A654C6"/>
    <w:rsid w:val="00A6566C"/>
    <w:rsid w:val="00A657A9"/>
    <w:rsid w:val="00A6649F"/>
    <w:rsid w:val="00A67568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5FC"/>
    <w:rsid w:val="00A75BDD"/>
    <w:rsid w:val="00A765FD"/>
    <w:rsid w:val="00A76AFD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536A"/>
    <w:rsid w:val="00A85931"/>
    <w:rsid w:val="00A85E01"/>
    <w:rsid w:val="00A86128"/>
    <w:rsid w:val="00A869DC"/>
    <w:rsid w:val="00A87AED"/>
    <w:rsid w:val="00A87D9F"/>
    <w:rsid w:val="00A90205"/>
    <w:rsid w:val="00A90298"/>
    <w:rsid w:val="00A9090B"/>
    <w:rsid w:val="00A90FEB"/>
    <w:rsid w:val="00A910E3"/>
    <w:rsid w:val="00A91643"/>
    <w:rsid w:val="00A917A9"/>
    <w:rsid w:val="00A929E2"/>
    <w:rsid w:val="00A93F0D"/>
    <w:rsid w:val="00A94404"/>
    <w:rsid w:val="00A9499E"/>
    <w:rsid w:val="00A949E9"/>
    <w:rsid w:val="00A96384"/>
    <w:rsid w:val="00A968DA"/>
    <w:rsid w:val="00A96901"/>
    <w:rsid w:val="00A96BBF"/>
    <w:rsid w:val="00A975B4"/>
    <w:rsid w:val="00AA04F0"/>
    <w:rsid w:val="00AA0EBC"/>
    <w:rsid w:val="00AA0F81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4F04"/>
    <w:rsid w:val="00AA5580"/>
    <w:rsid w:val="00AA593C"/>
    <w:rsid w:val="00AA6153"/>
    <w:rsid w:val="00AA6C6E"/>
    <w:rsid w:val="00AA7DC5"/>
    <w:rsid w:val="00AB0163"/>
    <w:rsid w:val="00AB060B"/>
    <w:rsid w:val="00AB09A5"/>
    <w:rsid w:val="00AB0D22"/>
    <w:rsid w:val="00AB225A"/>
    <w:rsid w:val="00AB2B88"/>
    <w:rsid w:val="00AB2BD4"/>
    <w:rsid w:val="00AB2E8F"/>
    <w:rsid w:val="00AB38F5"/>
    <w:rsid w:val="00AB41A5"/>
    <w:rsid w:val="00AB499D"/>
    <w:rsid w:val="00AB5328"/>
    <w:rsid w:val="00AB5436"/>
    <w:rsid w:val="00AB5948"/>
    <w:rsid w:val="00AB5C0E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0E65"/>
    <w:rsid w:val="00AC16C3"/>
    <w:rsid w:val="00AC276C"/>
    <w:rsid w:val="00AC2EDA"/>
    <w:rsid w:val="00AC3B10"/>
    <w:rsid w:val="00AC44BF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1E4A"/>
    <w:rsid w:val="00AD2044"/>
    <w:rsid w:val="00AD206F"/>
    <w:rsid w:val="00AD22A1"/>
    <w:rsid w:val="00AD453A"/>
    <w:rsid w:val="00AD49CA"/>
    <w:rsid w:val="00AD509C"/>
    <w:rsid w:val="00AD58FA"/>
    <w:rsid w:val="00AD5E33"/>
    <w:rsid w:val="00AD67A2"/>
    <w:rsid w:val="00AD69FF"/>
    <w:rsid w:val="00AD70E8"/>
    <w:rsid w:val="00AD7602"/>
    <w:rsid w:val="00AD7BCD"/>
    <w:rsid w:val="00AD7D4A"/>
    <w:rsid w:val="00AE019D"/>
    <w:rsid w:val="00AE0890"/>
    <w:rsid w:val="00AE0B15"/>
    <w:rsid w:val="00AE0C32"/>
    <w:rsid w:val="00AE0D4F"/>
    <w:rsid w:val="00AE1E82"/>
    <w:rsid w:val="00AE20A5"/>
    <w:rsid w:val="00AE2624"/>
    <w:rsid w:val="00AE267B"/>
    <w:rsid w:val="00AE2CFE"/>
    <w:rsid w:val="00AE2FD6"/>
    <w:rsid w:val="00AE3DE3"/>
    <w:rsid w:val="00AE3E52"/>
    <w:rsid w:val="00AE3EE5"/>
    <w:rsid w:val="00AE433E"/>
    <w:rsid w:val="00AE448B"/>
    <w:rsid w:val="00AE4646"/>
    <w:rsid w:val="00AE4F50"/>
    <w:rsid w:val="00AE5D93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265E"/>
    <w:rsid w:val="00AF2DCF"/>
    <w:rsid w:val="00AF2FE3"/>
    <w:rsid w:val="00AF36A1"/>
    <w:rsid w:val="00AF3C17"/>
    <w:rsid w:val="00AF3E1A"/>
    <w:rsid w:val="00AF404C"/>
    <w:rsid w:val="00AF41D4"/>
    <w:rsid w:val="00AF53D4"/>
    <w:rsid w:val="00AF5B55"/>
    <w:rsid w:val="00AF5BC2"/>
    <w:rsid w:val="00AF686D"/>
    <w:rsid w:val="00AF6AA9"/>
    <w:rsid w:val="00AF7DC9"/>
    <w:rsid w:val="00B001D8"/>
    <w:rsid w:val="00B007AC"/>
    <w:rsid w:val="00B00FFB"/>
    <w:rsid w:val="00B01467"/>
    <w:rsid w:val="00B01AF0"/>
    <w:rsid w:val="00B026AE"/>
    <w:rsid w:val="00B026D2"/>
    <w:rsid w:val="00B02986"/>
    <w:rsid w:val="00B02D34"/>
    <w:rsid w:val="00B04538"/>
    <w:rsid w:val="00B048E0"/>
    <w:rsid w:val="00B0490B"/>
    <w:rsid w:val="00B0490E"/>
    <w:rsid w:val="00B04E1A"/>
    <w:rsid w:val="00B04EC0"/>
    <w:rsid w:val="00B050C1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DBD"/>
    <w:rsid w:val="00B2310A"/>
    <w:rsid w:val="00B23B57"/>
    <w:rsid w:val="00B24109"/>
    <w:rsid w:val="00B24333"/>
    <w:rsid w:val="00B244F2"/>
    <w:rsid w:val="00B24780"/>
    <w:rsid w:val="00B255A4"/>
    <w:rsid w:val="00B25896"/>
    <w:rsid w:val="00B260FC"/>
    <w:rsid w:val="00B26747"/>
    <w:rsid w:val="00B26E07"/>
    <w:rsid w:val="00B27580"/>
    <w:rsid w:val="00B276DA"/>
    <w:rsid w:val="00B27A6E"/>
    <w:rsid w:val="00B27D47"/>
    <w:rsid w:val="00B27E16"/>
    <w:rsid w:val="00B27EDA"/>
    <w:rsid w:val="00B30486"/>
    <w:rsid w:val="00B30521"/>
    <w:rsid w:val="00B30EFA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72C"/>
    <w:rsid w:val="00B44476"/>
    <w:rsid w:val="00B445F9"/>
    <w:rsid w:val="00B4463C"/>
    <w:rsid w:val="00B45196"/>
    <w:rsid w:val="00B451BD"/>
    <w:rsid w:val="00B45C70"/>
    <w:rsid w:val="00B46490"/>
    <w:rsid w:val="00B468E8"/>
    <w:rsid w:val="00B46B6B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8D"/>
    <w:rsid w:val="00B57B55"/>
    <w:rsid w:val="00B57BB2"/>
    <w:rsid w:val="00B6049B"/>
    <w:rsid w:val="00B60897"/>
    <w:rsid w:val="00B610BA"/>
    <w:rsid w:val="00B61536"/>
    <w:rsid w:val="00B6190D"/>
    <w:rsid w:val="00B61B7D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6B4E"/>
    <w:rsid w:val="00B6722B"/>
    <w:rsid w:val="00B67C19"/>
    <w:rsid w:val="00B70370"/>
    <w:rsid w:val="00B70AE5"/>
    <w:rsid w:val="00B70F11"/>
    <w:rsid w:val="00B71691"/>
    <w:rsid w:val="00B71C43"/>
    <w:rsid w:val="00B72004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64D4"/>
    <w:rsid w:val="00B76E51"/>
    <w:rsid w:val="00B77B03"/>
    <w:rsid w:val="00B77BBD"/>
    <w:rsid w:val="00B77E2A"/>
    <w:rsid w:val="00B80661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A025A"/>
    <w:rsid w:val="00BA08DA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CBC"/>
    <w:rsid w:val="00BB0D48"/>
    <w:rsid w:val="00BB1000"/>
    <w:rsid w:val="00BB1853"/>
    <w:rsid w:val="00BB1BB3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1A41"/>
    <w:rsid w:val="00BC1E22"/>
    <w:rsid w:val="00BC2634"/>
    <w:rsid w:val="00BC267F"/>
    <w:rsid w:val="00BC2B2E"/>
    <w:rsid w:val="00BC325E"/>
    <w:rsid w:val="00BC3BB0"/>
    <w:rsid w:val="00BC3E54"/>
    <w:rsid w:val="00BC3F0D"/>
    <w:rsid w:val="00BC487C"/>
    <w:rsid w:val="00BC4CE1"/>
    <w:rsid w:val="00BC5392"/>
    <w:rsid w:val="00BC57B1"/>
    <w:rsid w:val="00BC5C62"/>
    <w:rsid w:val="00BC5E55"/>
    <w:rsid w:val="00BC60AF"/>
    <w:rsid w:val="00BC673F"/>
    <w:rsid w:val="00BC6C89"/>
    <w:rsid w:val="00BC6D23"/>
    <w:rsid w:val="00BC7845"/>
    <w:rsid w:val="00BC7AE1"/>
    <w:rsid w:val="00BC7BAE"/>
    <w:rsid w:val="00BC7BF1"/>
    <w:rsid w:val="00BC7BF8"/>
    <w:rsid w:val="00BC7C54"/>
    <w:rsid w:val="00BC7E08"/>
    <w:rsid w:val="00BC7FEC"/>
    <w:rsid w:val="00BD0F6F"/>
    <w:rsid w:val="00BD10F6"/>
    <w:rsid w:val="00BD1563"/>
    <w:rsid w:val="00BD15EA"/>
    <w:rsid w:val="00BD1882"/>
    <w:rsid w:val="00BD2885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F9E"/>
    <w:rsid w:val="00BE4247"/>
    <w:rsid w:val="00BE4B39"/>
    <w:rsid w:val="00BE5873"/>
    <w:rsid w:val="00BE5994"/>
    <w:rsid w:val="00BE5EE8"/>
    <w:rsid w:val="00BE692C"/>
    <w:rsid w:val="00BE6A01"/>
    <w:rsid w:val="00BE6C41"/>
    <w:rsid w:val="00BE6EB4"/>
    <w:rsid w:val="00BE788B"/>
    <w:rsid w:val="00BE7AE3"/>
    <w:rsid w:val="00BE7B64"/>
    <w:rsid w:val="00BE7DD9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5048"/>
    <w:rsid w:val="00C050BA"/>
    <w:rsid w:val="00C05639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4658"/>
    <w:rsid w:val="00C14922"/>
    <w:rsid w:val="00C14C9A"/>
    <w:rsid w:val="00C151E6"/>
    <w:rsid w:val="00C153B1"/>
    <w:rsid w:val="00C15F72"/>
    <w:rsid w:val="00C16EFD"/>
    <w:rsid w:val="00C172A0"/>
    <w:rsid w:val="00C175EA"/>
    <w:rsid w:val="00C205F5"/>
    <w:rsid w:val="00C20907"/>
    <w:rsid w:val="00C20BD6"/>
    <w:rsid w:val="00C20C0E"/>
    <w:rsid w:val="00C21C38"/>
    <w:rsid w:val="00C21D2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660"/>
    <w:rsid w:val="00C40BCB"/>
    <w:rsid w:val="00C41289"/>
    <w:rsid w:val="00C4199D"/>
    <w:rsid w:val="00C41CD5"/>
    <w:rsid w:val="00C41D2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EA"/>
    <w:rsid w:val="00C47AF6"/>
    <w:rsid w:val="00C47F8B"/>
    <w:rsid w:val="00C50546"/>
    <w:rsid w:val="00C51DDF"/>
    <w:rsid w:val="00C523BE"/>
    <w:rsid w:val="00C52A81"/>
    <w:rsid w:val="00C534D1"/>
    <w:rsid w:val="00C53C18"/>
    <w:rsid w:val="00C54D55"/>
    <w:rsid w:val="00C55064"/>
    <w:rsid w:val="00C5562B"/>
    <w:rsid w:val="00C5583C"/>
    <w:rsid w:val="00C55A88"/>
    <w:rsid w:val="00C55B1E"/>
    <w:rsid w:val="00C55BA9"/>
    <w:rsid w:val="00C5600C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4093"/>
    <w:rsid w:val="00C64254"/>
    <w:rsid w:val="00C646D6"/>
    <w:rsid w:val="00C648BF"/>
    <w:rsid w:val="00C65146"/>
    <w:rsid w:val="00C6677D"/>
    <w:rsid w:val="00C66B0C"/>
    <w:rsid w:val="00C66DB4"/>
    <w:rsid w:val="00C67820"/>
    <w:rsid w:val="00C67D91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8004A"/>
    <w:rsid w:val="00C803AE"/>
    <w:rsid w:val="00C80B8D"/>
    <w:rsid w:val="00C80C87"/>
    <w:rsid w:val="00C810F2"/>
    <w:rsid w:val="00C81EF2"/>
    <w:rsid w:val="00C82031"/>
    <w:rsid w:val="00C826E1"/>
    <w:rsid w:val="00C82AE9"/>
    <w:rsid w:val="00C82BB7"/>
    <w:rsid w:val="00C82D8F"/>
    <w:rsid w:val="00C83614"/>
    <w:rsid w:val="00C839CD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51E"/>
    <w:rsid w:val="00C90B90"/>
    <w:rsid w:val="00C912C4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68D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1BD"/>
    <w:rsid w:val="00C979E4"/>
    <w:rsid w:val="00C97A0C"/>
    <w:rsid w:val="00C97E05"/>
    <w:rsid w:val="00CA0470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08"/>
    <w:rsid w:val="00CA3917"/>
    <w:rsid w:val="00CA3F36"/>
    <w:rsid w:val="00CA42FA"/>
    <w:rsid w:val="00CA436E"/>
    <w:rsid w:val="00CA5064"/>
    <w:rsid w:val="00CA564A"/>
    <w:rsid w:val="00CA5C20"/>
    <w:rsid w:val="00CA6578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1126"/>
    <w:rsid w:val="00CB12F0"/>
    <w:rsid w:val="00CB1E33"/>
    <w:rsid w:val="00CB2C5D"/>
    <w:rsid w:val="00CB2DE2"/>
    <w:rsid w:val="00CB3BC4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183"/>
    <w:rsid w:val="00CC063E"/>
    <w:rsid w:val="00CC0D9E"/>
    <w:rsid w:val="00CC0F4B"/>
    <w:rsid w:val="00CC0FD7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44F"/>
    <w:rsid w:val="00CD0B74"/>
    <w:rsid w:val="00CD0BEF"/>
    <w:rsid w:val="00CD0D2D"/>
    <w:rsid w:val="00CD1ECB"/>
    <w:rsid w:val="00CD2722"/>
    <w:rsid w:val="00CD2728"/>
    <w:rsid w:val="00CD2E38"/>
    <w:rsid w:val="00CD2FD7"/>
    <w:rsid w:val="00CD3D66"/>
    <w:rsid w:val="00CD3F4A"/>
    <w:rsid w:val="00CD42A1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D4C"/>
    <w:rsid w:val="00CE3499"/>
    <w:rsid w:val="00CE37C3"/>
    <w:rsid w:val="00CE3851"/>
    <w:rsid w:val="00CE3C2C"/>
    <w:rsid w:val="00CE41F1"/>
    <w:rsid w:val="00CE462B"/>
    <w:rsid w:val="00CE5296"/>
    <w:rsid w:val="00CE64DB"/>
    <w:rsid w:val="00CE6517"/>
    <w:rsid w:val="00CE6EE6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87A"/>
    <w:rsid w:val="00CF4C7A"/>
    <w:rsid w:val="00CF4CE8"/>
    <w:rsid w:val="00CF525D"/>
    <w:rsid w:val="00CF5361"/>
    <w:rsid w:val="00CF5CDE"/>
    <w:rsid w:val="00CF6B50"/>
    <w:rsid w:val="00CF7454"/>
    <w:rsid w:val="00CF7B88"/>
    <w:rsid w:val="00CF7CCC"/>
    <w:rsid w:val="00D0028D"/>
    <w:rsid w:val="00D00772"/>
    <w:rsid w:val="00D00C5B"/>
    <w:rsid w:val="00D01398"/>
    <w:rsid w:val="00D01D08"/>
    <w:rsid w:val="00D02764"/>
    <w:rsid w:val="00D041F0"/>
    <w:rsid w:val="00D042A1"/>
    <w:rsid w:val="00D055E1"/>
    <w:rsid w:val="00D05AB1"/>
    <w:rsid w:val="00D063B8"/>
    <w:rsid w:val="00D06631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2405"/>
    <w:rsid w:val="00D12541"/>
    <w:rsid w:val="00D13300"/>
    <w:rsid w:val="00D138BE"/>
    <w:rsid w:val="00D138C7"/>
    <w:rsid w:val="00D14833"/>
    <w:rsid w:val="00D154DE"/>
    <w:rsid w:val="00D156F2"/>
    <w:rsid w:val="00D16111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D0C"/>
    <w:rsid w:val="00D21D2D"/>
    <w:rsid w:val="00D21E1C"/>
    <w:rsid w:val="00D2277E"/>
    <w:rsid w:val="00D23904"/>
    <w:rsid w:val="00D23E64"/>
    <w:rsid w:val="00D24A21"/>
    <w:rsid w:val="00D24B5D"/>
    <w:rsid w:val="00D24BC6"/>
    <w:rsid w:val="00D25BC6"/>
    <w:rsid w:val="00D26227"/>
    <w:rsid w:val="00D266AB"/>
    <w:rsid w:val="00D27394"/>
    <w:rsid w:val="00D274A8"/>
    <w:rsid w:val="00D275C2"/>
    <w:rsid w:val="00D27B11"/>
    <w:rsid w:val="00D30553"/>
    <w:rsid w:val="00D30D81"/>
    <w:rsid w:val="00D31674"/>
    <w:rsid w:val="00D31EDA"/>
    <w:rsid w:val="00D32458"/>
    <w:rsid w:val="00D32508"/>
    <w:rsid w:val="00D32F69"/>
    <w:rsid w:val="00D339F7"/>
    <w:rsid w:val="00D34D3C"/>
    <w:rsid w:val="00D34EB9"/>
    <w:rsid w:val="00D35842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6ED"/>
    <w:rsid w:val="00D4294B"/>
    <w:rsid w:val="00D42D38"/>
    <w:rsid w:val="00D44859"/>
    <w:rsid w:val="00D44E36"/>
    <w:rsid w:val="00D4563D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AB8"/>
    <w:rsid w:val="00D50048"/>
    <w:rsid w:val="00D51432"/>
    <w:rsid w:val="00D517E6"/>
    <w:rsid w:val="00D518F1"/>
    <w:rsid w:val="00D5203A"/>
    <w:rsid w:val="00D52435"/>
    <w:rsid w:val="00D532F5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977"/>
    <w:rsid w:val="00D61ACC"/>
    <w:rsid w:val="00D61C72"/>
    <w:rsid w:val="00D62042"/>
    <w:rsid w:val="00D624CC"/>
    <w:rsid w:val="00D62907"/>
    <w:rsid w:val="00D62B4E"/>
    <w:rsid w:val="00D62DC5"/>
    <w:rsid w:val="00D62F7A"/>
    <w:rsid w:val="00D63160"/>
    <w:rsid w:val="00D634AC"/>
    <w:rsid w:val="00D634B4"/>
    <w:rsid w:val="00D6376E"/>
    <w:rsid w:val="00D64E39"/>
    <w:rsid w:val="00D65547"/>
    <w:rsid w:val="00D663BD"/>
    <w:rsid w:val="00D6691D"/>
    <w:rsid w:val="00D6785D"/>
    <w:rsid w:val="00D67A34"/>
    <w:rsid w:val="00D67B4B"/>
    <w:rsid w:val="00D70177"/>
    <w:rsid w:val="00D706A8"/>
    <w:rsid w:val="00D71840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C5"/>
    <w:rsid w:val="00D82FB6"/>
    <w:rsid w:val="00D83165"/>
    <w:rsid w:val="00D839EB"/>
    <w:rsid w:val="00D8429B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516"/>
    <w:rsid w:val="00D90822"/>
    <w:rsid w:val="00D908C3"/>
    <w:rsid w:val="00D912D0"/>
    <w:rsid w:val="00D91494"/>
    <w:rsid w:val="00D916A4"/>
    <w:rsid w:val="00D91BEA"/>
    <w:rsid w:val="00D91DAF"/>
    <w:rsid w:val="00D91F54"/>
    <w:rsid w:val="00D92385"/>
    <w:rsid w:val="00D92777"/>
    <w:rsid w:val="00D93137"/>
    <w:rsid w:val="00D93270"/>
    <w:rsid w:val="00D9337A"/>
    <w:rsid w:val="00D938C5"/>
    <w:rsid w:val="00D93918"/>
    <w:rsid w:val="00D93BAE"/>
    <w:rsid w:val="00D94750"/>
    <w:rsid w:val="00D959F2"/>
    <w:rsid w:val="00D95B69"/>
    <w:rsid w:val="00D96510"/>
    <w:rsid w:val="00D9755A"/>
    <w:rsid w:val="00D97674"/>
    <w:rsid w:val="00D9775E"/>
    <w:rsid w:val="00D97AD0"/>
    <w:rsid w:val="00DA053E"/>
    <w:rsid w:val="00DA1A80"/>
    <w:rsid w:val="00DA1F89"/>
    <w:rsid w:val="00DA2632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2705"/>
    <w:rsid w:val="00DB34BB"/>
    <w:rsid w:val="00DB38E4"/>
    <w:rsid w:val="00DB47AD"/>
    <w:rsid w:val="00DB4A6E"/>
    <w:rsid w:val="00DB530B"/>
    <w:rsid w:val="00DB5A96"/>
    <w:rsid w:val="00DB6344"/>
    <w:rsid w:val="00DB7B57"/>
    <w:rsid w:val="00DC05A3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E9D"/>
    <w:rsid w:val="00DC4294"/>
    <w:rsid w:val="00DC4606"/>
    <w:rsid w:val="00DC5761"/>
    <w:rsid w:val="00DC5786"/>
    <w:rsid w:val="00DC5E91"/>
    <w:rsid w:val="00DC5F9B"/>
    <w:rsid w:val="00DC6286"/>
    <w:rsid w:val="00DC6497"/>
    <w:rsid w:val="00DC734E"/>
    <w:rsid w:val="00DC75F7"/>
    <w:rsid w:val="00DC7FD7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C68"/>
    <w:rsid w:val="00DD7EAE"/>
    <w:rsid w:val="00DD7F0E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E34"/>
    <w:rsid w:val="00DE3ED8"/>
    <w:rsid w:val="00DE40E3"/>
    <w:rsid w:val="00DE4788"/>
    <w:rsid w:val="00DE4D97"/>
    <w:rsid w:val="00DE4DF3"/>
    <w:rsid w:val="00DE52D8"/>
    <w:rsid w:val="00DE541D"/>
    <w:rsid w:val="00DE59E9"/>
    <w:rsid w:val="00DE6192"/>
    <w:rsid w:val="00DE659C"/>
    <w:rsid w:val="00DE66BB"/>
    <w:rsid w:val="00DE709B"/>
    <w:rsid w:val="00DE7718"/>
    <w:rsid w:val="00DE776A"/>
    <w:rsid w:val="00DE7893"/>
    <w:rsid w:val="00DE7B80"/>
    <w:rsid w:val="00DF0DBB"/>
    <w:rsid w:val="00DF1008"/>
    <w:rsid w:val="00DF16E4"/>
    <w:rsid w:val="00DF1B32"/>
    <w:rsid w:val="00DF1B9E"/>
    <w:rsid w:val="00DF2294"/>
    <w:rsid w:val="00DF243C"/>
    <w:rsid w:val="00DF246A"/>
    <w:rsid w:val="00DF25C4"/>
    <w:rsid w:val="00DF2AD5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4AD2"/>
    <w:rsid w:val="00E056C7"/>
    <w:rsid w:val="00E057A3"/>
    <w:rsid w:val="00E058F8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4"/>
    <w:rsid w:val="00E12EEC"/>
    <w:rsid w:val="00E130C5"/>
    <w:rsid w:val="00E130CB"/>
    <w:rsid w:val="00E13331"/>
    <w:rsid w:val="00E13C2F"/>
    <w:rsid w:val="00E143D7"/>
    <w:rsid w:val="00E14C6B"/>
    <w:rsid w:val="00E1562A"/>
    <w:rsid w:val="00E15E57"/>
    <w:rsid w:val="00E1629A"/>
    <w:rsid w:val="00E16624"/>
    <w:rsid w:val="00E16BF8"/>
    <w:rsid w:val="00E16D50"/>
    <w:rsid w:val="00E16F05"/>
    <w:rsid w:val="00E17D18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25D"/>
    <w:rsid w:val="00E273C5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6234"/>
    <w:rsid w:val="00E36324"/>
    <w:rsid w:val="00E36942"/>
    <w:rsid w:val="00E36B2C"/>
    <w:rsid w:val="00E36D11"/>
    <w:rsid w:val="00E37087"/>
    <w:rsid w:val="00E3712C"/>
    <w:rsid w:val="00E37405"/>
    <w:rsid w:val="00E37443"/>
    <w:rsid w:val="00E37CF8"/>
    <w:rsid w:val="00E40109"/>
    <w:rsid w:val="00E40A6A"/>
    <w:rsid w:val="00E41018"/>
    <w:rsid w:val="00E41594"/>
    <w:rsid w:val="00E417DE"/>
    <w:rsid w:val="00E41B8A"/>
    <w:rsid w:val="00E41F35"/>
    <w:rsid w:val="00E42D80"/>
    <w:rsid w:val="00E42EB2"/>
    <w:rsid w:val="00E42F0A"/>
    <w:rsid w:val="00E43308"/>
    <w:rsid w:val="00E4351E"/>
    <w:rsid w:val="00E43D3E"/>
    <w:rsid w:val="00E44122"/>
    <w:rsid w:val="00E4489B"/>
    <w:rsid w:val="00E448F0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502CF"/>
    <w:rsid w:val="00E50980"/>
    <w:rsid w:val="00E51459"/>
    <w:rsid w:val="00E51A11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446F"/>
    <w:rsid w:val="00E646E5"/>
    <w:rsid w:val="00E64854"/>
    <w:rsid w:val="00E64C7F"/>
    <w:rsid w:val="00E64DF4"/>
    <w:rsid w:val="00E651AF"/>
    <w:rsid w:val="00E65F59"/>
    <w:rsid w:val="00E65FC7"/>
    <w:rsid w:val="00E66AB1"/>
    <w:rsid w:val="00E66F9D"/>
    <w:rsid w:val="00E6715F"/>
    <w:rsid w:val="00E67529"/>
    <w:rsid w:val="00E67A39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3248"/>
    <w:rsid w:val="00E73CAD"/>
    <w:rsid w:val="00E74243"/>
    <w:rsid w:val="00E74D8E"/>
    <w:rsid w:val="00E75648"/>
    <w:rsid w:val="00E7567D"/>
    <w:rsid w:val="00E75ED7"/>
    <w:rsid w:val="00E769A0"/>
    <w:rsid w:val="00E77314"/>
    <w:rsid w:val="00E774C9"/>
    <w:rsid w:val="00E77549"/>
    <w:rsid w:val="00E77FFA"/>
    <w:rsid w:val="00E809C0"/>
    <w:rsid w:val="00E80EDE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C3B"/>
    <w:rsid w:val="00E850C8"/>
    <w:rsid w:val="00E85221"/>
    <w:rsid w:val="00E8571F"/>
    <w:rsid w:val="00E85960"/>
    <w:rsid w:val="00E85DBA"/>
    <w:rsid w:val="00E85EF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78F"/>
    <w:rsid w:val="00EA1AD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4CE"/>
    <w:rsid w:val="00EC57DE"/>
    <w:rsid w:val="00EC6315"/>
    <w:rsid w:val="00EC64DC"/>
    <w:rsid w:val="00EC6673"/>
    <w:rsid w:val="00EC683E"/>
    <w:rsid w:val="00EC6D33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34EE"/>
    <w:rsid w:val="00ED3BE0"/>
    <w:rsid w:val="00ED4831"/>
    <w:rsid w:val="00ED4A85"/>
    <w:rsid w:val="00ED516B"/>
    <w:rsid w:val="00ED5220"/>
    <w:rsid w:val="00ED5252"/>
    <w:rsid w:val="00ED5895"/>
    <w:rsid w:val="00ED5B56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370A"/>
    <w:rsid w:val="00EF3F7F"/>
    <w:rsid w:val="00EF475D"/>
    <w:rsid w:val="00EF4A3D"/>
    <w:rsid w:val="00EF52E5"/>
    <w:rsid w:val="00EF5861"/>
    <w:rsid w:val="00EF6C0D"/>
    <w:rsid w:val="00EF70AC"/>
    <w:rsid w:val="00EF78B5"/>
    <w:rsid w:val="00EF7E46"/>
    <w:rsid w:val="00F004CB"/>
    <w:rsid w:val="00F0072B"/>
    <w:rsid w:val="00F007E6"/>
    <w:rsid w:val="00F00F79"/>
    <w:rsid w:val="00F01B77"/>
    <w:rsid w:val="00F01C42"/>
    <w:rsid w:val="00F01CA8"/>
    <w:rsid w:val="00F023DD"/>
    <w:rsid w:val="00F02467"/>
    <w:rsid w:val="00F0281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706"/>
    <w:rsid w:val="00F05C28"/>
    <w:rsid w:val="00F06747"/>
    <w:rsid w:val="00F06A96"/>
    <w:rsid w:val="00F06C29"/>
    <w:rsid w:val="00F06CC0"/>
    <w:rsid w:val="00F06D30"/>
    <w:rsid w:val="00F06DAD"/>
    <w:rsid w:val="00F074B5"/>
    <w:rsid w:val="00F10449"/>
    <w:rsid w:val="00F10495"/>
    <w:rsid w:val="00F105E6"/>
    <w:rsid w:val="00F10928"/>
    <w:rsid w:val="00F109D7"/>
    <w:rsid w:val="00F10C96"/>
    <w:rsid w:val="00F10E11"/>
    <w:rsid w:val="00F11353"/>
    <w:rsid w:val="00F11633"/>
    <w:rsid w:val="00F11A2D"/>
    <w:rsid w:val="00F1294C"/>
    <w:rsid w:val="00F12966"/>
    <w:rsid w:val="00F129BB"/>
    <w:rsid w:val="00F12B27"/>
    <w:rsid w:val="00F12EB8"/>
    <w:rsid w:val="00F1356A"/>
    <w:rsid w:val="00F13595"/>
    <w:rsid w:val="00F13A32"/>
    <w:rsid w:val="00F140F7"/>
    <w:rsid w:val="00F14691"/>
    <w:rsid w:val="00F14B9A"/>
    <w:rsid w:val="00F14F83"/>
    <w:rsid w:val="00F15410"/>
    <w:rsid w:val="00F1620E"/>
    <w:rsid w:val="00F1623E"/>
    <w:rsid w:val="00F16366"/>
    <w:rsid w:val="00F16E1D"/>
    <w:rsid w:val="00F16F8A"/>
    <w:rsid w:val="00F17476"/>
    <w:rsid w:val="00F17E0C"/>
    <w:rsid w:val="00F2090F"/>
    <w:rsid w:val="00F21146"/>
    <w:rsid w:val="00F216DD"/>
    <w:rsid w:val="00F21C3E"/>
    <w:rsid w:val="00F21CA9"/>
    <w:rsid w:val="00F227D1"/>
    <w:rsid w:val="00F234E5"/>
    <w:rsid w:val="00F23788"/>
    <w:rsid w:val="00F24B69"/>
    <w:rsid w:val="00F24C44"/>
    <w:rsid w:val="00F25310"/>
    <w:rsid w:val="00F25A9E"/>
    <w:rsid w:val="00F260A8"/>
    <w:rsid w:val="00F26D73"/>
    <w:rsid w:val="00F27042"/>
    <w:rsid w:val="00F301AB"/>
    <w:rsid w:val="00F302BA"/>
    <w:rsid w:val="00F30807"/>
    <w:rsid w:val="00F30A5F"/>
    <w:rsid w:val="00F30ADF"/>
    <w:rsid w:val="00F30E44"/>
    <w:rsid w:val="00F31E32"/>
    <w:rsid w:val="00F3229D"/>
    <w:rsid w:val="00F338E1"/>
    <w:rsid w:val="00F33E05"/>
    <w:rsid w:val="00F34930"/>
    <w:rsid w:val="00F3496F"/>
    <w:rsid w:val="00F35032"/>
    <w:rsid w:val="00F353AC"/>
    <w:rsid w:val="00F35C2A"/>
    <w:rsid w:val="00F361C7"/>
    <w:rsid w:val="00F36287"/>
    <w:rsid w:val="00F36B21"/>
    <w:rsid w:val="00F36EEE"/>
    <w:rsid w:val="00F37ED7"/>
    <w:rsid w:val="00F400DA"/>
    <w:rsid w:val="00F41565"/>
    <w:rsid w:val="00F4159F"/>
    <w:rsid w:val="00F4181E"/>
    <w:rsid w:val="00F41E72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507A"/>
    <w:rsid w:val="00F453A0"/>
    <w:rsid w:val="00F453D2"/>
    <w:rsid w:val="00F454D1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045B"/>
    <w:rsid w:val="00F51C53"/>
    <w:rsid w:val="00F51F64"/>
    <w:rsid w:val="00F52165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48A1"/>
    <w:rsid w:val="00F5499A"/>
    <w:rsid w:val="00F54EB4"/>
    <w:rsid w:val="00F54F21"/>
    <w:rsid w:val="00F55671"/>
    <w:rsid w:val="00F55B37"/>
    <w:rsid w:val="00F55F0D"/>
    <w:rsid w:val="00F56110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3062"/>
    <w:rsid w:val="00F63FA5"/>
    <w:rsid w:val="00F64A6D"/>
    <w:rsid w:val="00F64E3A"/>
    <w:rsid w:val="00F64FAA"/>
    <w:rsid w:val="00F65305"/>
    <w:rsid w:val="00F65528"/>
    <w:rsid w:val="00F6560D"/>
    <w:rsid w:val="00F65B5C"/>
    <w:rsid w:val="00F660AB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F1F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5590"/>
    <w:rsid w:val="00F75EE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8F8"/>
    <w:rsid w:val="00F83CE1"/>
    <w:rsid w:val="00F83EA8"/>
    <w:rsid w:val="00F84B61"/>
    <w:rsid w:val="00F85898"/>
    <w:rsid w:val="00F85FF4"/>
    <w:rsid w:val="00F86083"/>
    <w:rsid w:val="00F860F6"/>
    <w:rsid w:val="00F862BE"/>
    <w:rsid w:val="00F86FFF"/>
    <w:rsid w:val="00F87300"/>
    <w:rsid w:val="00F87306"/>
    <w:rsid w:val="00F87441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5958"/>
    <w:rsid w:val="00F9690D"/>
    <w:rsid w:val="00F96D9F"/>
    <w:rsid w:val="00FA0C1F"/>
    <w:rsid w:val="00FA0F94"/>
    <w:rsid w:val="00FA10D8"/>
    <w:rsid w:val="00FA11E3"/>
    <w:rsid w:val="00FA16BE"/>
    <w:rsid w:val="00FA16D9"/>
    <w:rsid w:val="00FA21E5"/>
    <w:rsid w:val="00FA22B0"/>
    <w:rsid w:val="00FA23A2"/>
    <w:rsid w:val="00FA2900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A7DC5"/>
    <w:rsid w:val="00FB0424"/>
    <w:rsid w:val="00FB075E"/>
    <w:rsid w:val="00FB07D8"/>
    <w:rsid w:val="00FB0D57"/>
    <w:rsid w:val="00FB1546"/>
    <w:rsid w:val="00FB26E4"/>
    <w:rsid w:val="00FB2F79"/>
    <w:rsid w:val="00FB3873"/>
    <w:rsid w:val="00FB4013"/>
    <w:rsid w:val="00FB43AA"/>
    <w:rsid w:val="00FB46A6"/>
    <w:rsid w:val="00FB4F72"/>
    <w:rsid w:val="00FB5E51"/>
    <w:rsid w:val="00FB6C79"/>
    <w:rsid w:val="00FB6F14"/>
    <w:rsid w:val="00FC0660"/>
    <w:rsid w:val="00FC0F81"/>
    <w:rsid w:val="00FC155D"/>
    <w:rsid w:val="00FC17F2"/>
    <w:rsid w:val="00FC1811"/>
    <w:rsid w:val="00FC2107"/>
    <w:rsid w:val="00FC272C"/>
    <w:rsid w:val="00FC2B22"/>
    <w:rsid w:val="00FC3032"/>
    <w:rsid w:val="00FC3CEA"/>
    <w:rsid w:val="00FC41EF"/>
    <w:rsid w:val="00FC42CD"/>
    <w:rsid w:val="00FC482A"/>
    <w:rsid w:val="00FC4D35"/>
    <w:rsid w:val="00FC5F4A"/>
    <w:rsid w:val="00FC600B"/>
    <w:rsid w:val="00FC6D3F"/>
    <w:rsid w:val="00FC79AA"/>
    <w:rsid w:val="00FD0582"/>
    <w:rsid w:val="00FD1301"/>
    <w:rsid w:val="00FD183B"/>
    <w:rsid w:val="00FD196F"/>
    <w:rsid w:val="00FD1C97"/>
    <w:rsid w:val="00FD2F24"/>
    <w:rsid w:val="00FD31DE"/>
    <w:rsid w:val="00FD38E9"/>
    <w:rsid w:val="00FD3C14"/>
    <w:rsid w:val="00FD45CE"/>
    <w:rsid w:val="00FD5001"/>
    <w:rsid w:val="00FD5032"/>
    <w:rsid w:val="00FD541F"/>
    <w:rsid w:val="00FD5687"/>
    <w:rsid w:val="00FD5787"/>
    <w:rsid w:val="00FD5A12"/>
    <w:rsid w:val="00FD75E0"/>
    <w:rsid w:val="00FD7CF2"/>
    <w:rsid w:val="00FE0288"/>
    <w:rsid w:val="00FE05B3"/>
    <w:rsid w:val="00FE173B"/>
    <w:rsid w:val="00FE19DA"/>
    <w:rsid w:val="00FE2435"/>
    <w:rsid w:val="00FE2BCF"/>
    <w:rsid w:val="00FE3B4E"/>
    <w:rsid w:val="00FE3CB4"/>
    <w:rsid w:val="00FE3E40"/>
    <w:rsid w:val="00FE43CA"/>
    <w:rsid w:val="00FE452E"/>
    <w:rsid w:val="00FE4553"/>
    <w:rsid w:val="00FE46A0"/>
    <w:rsid w:val="00FE46CA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F00DB"/>
    <w:rsid w:val="00FF015F"/>
    <w:rsid w:val="00FF0841"/>
    <w:rsid w:val="00FF0E15"/>
    <w:rsid w:val="00FF0E4A"/>
    <w:rsid w:val="00FF0F7A"/>
    <w:rsid w:val="00FF138E"/>
    <w:rsid w:val="00FF14EB"/>
    <w:rsid w:val="00FF235A"/>
    <w:rsid w:val="00FF244F"/>
    <w:rsid w:val="00FF24C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EDBC5-4A4B-4150-9622-CC264F0B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2018-08-17T22:49:00Z</dcterms:created>
  <dcterms:modified xsi:type="dcterms:W3CDTF">2018-08-17T22:49:00Z</dcterms:modified>
</cp:coreProperties>
</file>