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left"/>
        <w:rPr>
          <w:rFonts w:ascii="Comfortaa" w:cs="Comfortaa" w:eastAsia="Comfortaa" w:hAnsi="Comfortaa"/>
          <w:b w:val="1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Comfortaa" w:cs="Comfortaa" w:eastAsia="Comfortaa" w:hAnsi="Comfortaa"/>
          <w:b w:val="1"/>
          <w:sz w:val="38"/>
          <w:szCs w:val="38"/>
        </w:rPr>
      </w:pPr>
      <w:r w:rsidDel="00000000" w:rsidR="00000000" w:rsidRPr="00000000">
        <w:rPr>
          <w:rFonts w:ascii="Comfortaa" w:cs="Comfortaa" w:eastAsia="Comfortaa" w:hAnsi="Comfortaa"/>
          <w:b w:val="1"/>
          <w:sz w:val="38"/>
          <w:szCs w:val="38"/>
          <w:rtl w:val="0"/>
        </w:rPr>
        <w:t xml:space="preserve">Actividad 1 - Semana 17 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left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80" w:lineRule="auto"/>
        <w:jc w:val="center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jc w:val="center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Clara Mia Melgar Pineda #1125825</w:t>
      </w:r>
    </w:p>
    <w:p w:rsidR="00000000" w:rsidDel="00000000" w:rsidP="00000000" w:rsidRDefault="00000000" w:rsidRPr="00000000" w14:paraId="00000012">
      <w:pPr>
        <w:spacing w:after="240" w:before="240" w:lineRule="auto"/>
        <w:jc w:val="left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616.8" w:lineRule="auto"/>
        <w:ind w:left="3140" w:right="3140" w:firstLine="0"/>
        <w:jc w:val="center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Universidad Rafael Landívar </w:t>
      </w:r>
    </w:p>
    <w:p w:rsidR="00000000" w:rsidDel="00000000" w:rsidP="00000000" w:rsidRDefault="00000000" w:rsidRPr="00000000" w14:paraId="00000014">
      <w:pPr>
        <w:spacing w:line="616.8" w:lineRule="auto"/>
        <w:ind w:left="3140" w:right="3140" w:firstLine="0"/>
        <w:jc w:val="center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Pensamiento Computacional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616.8" w:lineRule="auto"/>
        <w:ind w:left="3140" w:right="3140" w:firstLine="0"/>
        <w:jc w:val="center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6 de mayo del 2025</w:t>
      </w:r>
    </w:p>
    <w:p w:rsidR="00000000" w:rsidDel="00000000" w:rsidP="00000000" w:rsidRDefault="00000000" w:rsidRPr="00000000" w14:paraId="00000016">
      <w:pPr>
        <w:jc w:val="center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PSEUDOCÓDIGO - Actividad 1 - Semana 17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Declarar un arreglo con el tipo string con el nombre de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nombreAlumnos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que posea 10 espacios.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left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Declarar un arreglo con el tipo entero con el nombre de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notasAlumnos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que posea 10 * 10  espacios.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left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FOR EACH i = 0 mientras es menor a la longitud de la matriz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nombreAlumnos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incrementado 1 </w:t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 xml:space="preserve">3.1. Solicitar al usuario que ingrese el nombre. </w:t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 xml:space="preserve">3.2. Almacenar el nombre  ingresado en el arreglo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nombresAlumnos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en la posición i en la filas </w:t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 xml:space="preserve">3.3 Para j = i mientras es menor a la longitud de la fila de la matriz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notasAlumnos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 xml:space="preserve">3.3.2 Para l = 0 mientras es menor a la longitud de las columnas de la matriz de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notasAlumnos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 xml:space="preserve">3.3.3 Solicitar al usuario que ingrese las notas del alumno. </w:t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 xml:space="preserve">3.3.4 Almacenar la variable entera en la posición de la matriz. </w:t>
      </w:r>
    </w:p>
    <w:p w:rsidR="00000000" w:rsidDel="00000000" w:rsidP="00000000" w:rsidRDefault="00000000" w:rsidRPr="00000000" w14:paraId="00000023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Imprimir en pantalla “Menu:”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Declarar una variable booleana con el valor inicial de false.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Imprimir: “1. Escoja una de las siguientes opciones.”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Imprimir “2. Mostrar nombre y nota de alumnos que aprobaron.”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Imprimir “3. Mostrar nombre y nota de alumnos que NO aprobaron.”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Imprimir “4. Mostrar el promedio general de los alumnos.”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Imprimir “5. Salir del programa.”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Solicitar que ingrese el número dependiendo de la acción a realizar.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Almacenar el valor en una variable entera con el nombre opcionEscogida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SEGUN opcionEscogida </w:t>
      </w:r>
    </w:p>
    <w:p w:rsidR="00000000" w:rsidDel="00000000" w:rsidP="00000000" w:rsidRDefault="00000000" w:rsidRPr="00000000" w14:paraId="0000002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 xml:space="preserve">9. 1 Si opcionEscogida es 1 </w:t>
      </w:r>
    </w:p>
    <w:p w:rsidR="00000000" w:rsidDel="00000000" w:rsidP="00000000" w:rsidRDefault="00000000" w:rsidRPr="00000000" w14:paraId="0000002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ab/>
        <w:t xml:space="preserve">9.1.2  Llamar al método de alumnosAprobados () </w:t>
      </w:r>
    </w:p>
    <w:p w:rsidR="00000000" w:rsidDel="00000000" w:rsidP="00000000" w:rsidRDefault="00000000" w:rsidRPr="00000000" w14:paraId="0000003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`</w:t>
        <w:tab/>
        <w:tab/>
        <w:t xml:space="preserve">9.2 Si opcionEscogida es 2 </w:t>
      </w:r>
    </w:p>
    <w:p w:rsidR="00000000" w:rsidDel="00000000" w:rsidP="00000000" w:rsidRDefault="00000000" w:rsidRPr="00000000" w14:paraId="0000003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ab/>
        <w:t xml:space="preserve">9.2.2 Llamar al método de alumnosNoAprobados() </w:t>
      </w:r>
    </w:p>
    <w:p w:rsidR="00000000" w:rsidDel="00000000" w:rsidP="00000000" w:rsidRDefault="00000000" w:rsidRPr="00000000" w14:paraId="0000003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 xml:space="preserve">9.3 Si opcionEscogida es 2 </w:t>
      </w:r>
    </w:p>
    <w:p w:rsidR="00000000" w:rsidDel="00000000" w:rsidP="00000000" w:rsidRDefault="00000000" w:rsidRPr="00000000" w14:paraId="00000033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ab/>
        <w:t xml:space="preserve">9.3.2 Llamar al método de alumnosGenerales 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Metodo alumnosAprobados() 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jc w:val="left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Realizar las sumas </w:t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