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D7ED" w14:textId="7ACB7198" w:rsidR="000C3B81" w:rsidRDefault="005903BB">
      <w:r>
        <w:t>Carl Ty Mellor</w:t>
      </w:r>
    </w:p>
    <w:p w14:paraId="2F98BE89" w14:textId="57873535" w:rsidR="005903BB" w:rsidRDefault="005903BB">
      <w:r>
        <w:t>Software Carpentry</w:t>
      </w:r>
    </w:p>
    <w:p w14:paraId="21BE5BB7" w14:textId="77777777" w:rsidR="005903BB" w:rsidRDefault="005903BB"/>
    <w:p w14:paraId="5D1C9AFB" w14:textId="3330B0E1" w:rsidR="005903BB" w:rsidRDefault="005903BB" w:rsidP="005903BB">
      <w:pPr>
        <w:jc w:val="center"/>
      </w:pPr>
      <w:r>
        <w:t>Final Project Proposal</w:t>
      </w:r>
    </w:p>
    <w:p w14:paraId="577E9F48" w14:textId="7B5D42D6" w:rsidR="005903BB" w:rsidRDefault="005903BB" w:rsidP="005903BB">
      <w:proofErr w:type="gramStart"/>
      <w:r>
        <w:t>Sorry</w:t>
      </w:r>
      <w:proofErr w:type="gramEnd"/>
      <w:r>
        <w:t xml:space="preserve"> this is a bit late, got stuck at lab a lot longer than I expected tonight.</w:t>
      </w:r>
    </w:p>
    <w:p w14:paraId="4455C9BD" w14:textId="43D9F4F1" w:rsidR="005903BB" w:rsidRDefault="00682B57" w:rsidP="005903BB">
      <w:r>
        <w:t>I spoke with one of the TAs about a couple of machine learning ideas on Thursday:</w:t>
      </w:r>
    </w:p>
    <w:p w14:paraId="6288A37A" w14:textId="21053451" w:rsidR="00682B57" w:rsidRDefault="00682B57" w:rsidP="00682B57">
      <w:pPr>
        <w:ind w:firstLine="720"/>
      </w:pPr>
      <w:r>
        <w:t>‘Magic Eye’ solver</w:t>
      </w:r>
    </w:p>
    <w:p w14:paraId="37C5AFCD" w14:textId="4AFB3AE1" w:rsidR="00682B57" w:rsidRDefault="00682B57" w:rsidP="00682B57">
      <w:pPr>
        <w:ind w:firstLine="720"/>
      </w:pPr>
      <w:r>
        <w:t>NMR compound solver</w:t>
      </w:r>
    </w:p>
    <w:p w14:paraId="03A076B3" w14:textId="1B969C4B" w:rsidR="00682B57" w:rsidRDefault="00682B57" w:rsidP="005903BB">
      <w:r>
        <w:t>After looking more into these, I don’t think I’ll be able to find good datasets to train on + be able to do it all in the time left.</w:t>
      </w:r>
    </w:p>
    <w:p w14:paraId="7766961F" w14:textId="2E4068D8" w:rsidR="00682B57" w:rsidRDefault="00682B57" w:rsidP="005903BB">
      <w:r>
        <w:t>How would you guys feel about an image identification program for agarose and/or SDS PAGE gels? One where you upload an image from your phone and it identifies bands, marks their size &amp; intensity, and automatically labels each? That would save me a decent chunk of time in my own lab work, especially if it can make them look nice.</w:t>
      </w:r>
    </w:p>
    <w:sectPr w:rsidR="0068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BB"/>
    <w:rsid w:val="000C3B81"/>
    <w:rsid w:val="000E73DA"/>
    <w:rsid w:val="00201A68"/>
    <w:rsid w:val="0020520F"/>
    <w:rsid w:val="003900E5"/>
    <w:rsid w:val="005903BB"/>
    <w:rsid w:val="005A2E60"/>
    <w:rsid w:val="00682B57"/>
    <w:rsid w:val="008E4AD9"/>
    <w:rsid w:val="00E1278B"/>
    <w:rsid w:val="00FD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C781"/>
  <w15:chartTrackingRefBased/>
  <w15:docId w15:val="{523C6518-4923-4159-8683-3FB1898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Mellor</dc:creator>
  <cp:keywords/>
  <dc:description/>
  <cp:lastModifiedBy>Ty Mellor</cp:lastModifiedBy>
  <cp:revision>1</cp:revision>
  <dcterms:created xsi:type="dcterms:W3CDTF">2025-04-19T06:20:00Z</dcterms:created>
  <dcterms:modified xsi:type="dcterms:W3CDTF">2025-04-19T06:49:00Z</dcterms:modified>
</cp:coreProperties>
</file>