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6" w:rsidRPr="005A08BA" w:rsidRDefault="008509C6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CASOS DE USOS INVOLUCRADOS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Ventas</w:t>
      </w:r>
    </w:p>
    <w:p w:rsidR="006B3511" w:rsidRDefault="006B3511" w:rsidP="008509C6">
      <w:pPr>
        <w:spacing w:after="0" w:line="240" w:lineRule="auto"/>
      </w:pPr>
      <w:r>
        <w:t>Modificar Tipo de Cambio</w:t>
      </w:r>
    </w:p>
    <w:p w:rsidR="00C94F5F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Establecer Tipo de Cambio</w:t>
      </w:r>
    </w:p>
    <w:p w:rsidR="006B3511" w:rsidRDefault="006B3511" w:rsidP="008509C6">
      <w:pPr>
        <w:spacing w:after="0" w:line="240" w:lineRule="auto"/>
      </w:pPr>
      <w:r>
        <w:t>Generar Pago de Servicios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Generar Pago de Servicios</w:t>
      </w:r>
    </w:p>
    <w:p w:rsidR="006B3511" w:rsidRDefault="006B3511" w:rsidP="008509C6">
      <w:pPr>
        <w:spacing w:after="0" w:line="240" w:lineRule="auto"/>
      </w:pPr>
      <w:r>
        <w:t>Imprimir Boleta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Boleta</w:t>
      </w:r>
    </w:p>
    <w:p w:rsidR="006B3511" w:rsidRDefault="006B3511" w:rsidP="008509C6">
      <w:pPr>
        <w:spacing w:after="0" w:line="240" w:lineRule="auto"/>
      </w:pPr>
      <w:r>
        <w:t>Imprimir Factura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Factura</w:t>
      </w:r>
    </w:p>
    <w:p w:rsidR="006B3511" w:rsidRDefault="006B3511" w:rsidP="008509C6">
      <w:pPr>
        <w:spacing w:after="0" w:line="240" w:lineRule="auto"/>
      </w:pPr>
      <w:r>
        <w:t>Realizar Pago de Ventas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>
        <w:tab/>
        <w:t>Realizar Pago de Ventas</w:t>
      </w:r>
    </w:p>
    <w:p w:rsidR="005E206B" w:rsidRPr="008509C6" w:rsidRDefault="005E206B" w:rsidP="008509C6">
      <w:pPr>
        <w:spacing w:after="0" w:line="240" w:lineRule="auto"/>
      </w:pPr>
      <w:r>
        <w:tab/>
      </w:r>
      <w:r>
        <w:tab/>
      </w:r>
      <w:r>
        <w:tab/>
        <w:t>Validar Tarjeta de Crédito</w:t>
      </w:r>
    </w:p>
    <w:p w:rsidR="006B3511" w:rsidRDefault="006B3511" w:rsidP="008509C6">
      <w:pPr>
        <w:spacing w:after="0" w:line="240" w:lineRule="auto"/>
      </w:pPr>
      <w:r>
        <w:t>Validar Tarjeta de Crédito.</w:t>
      </w:r>
    </w:p>
    <w:p w:rsidR="008509C6" w:rsidRPr="005E206B" w:rsidRDefault="008509C6" w:rsidP="008509C6">
      <w:pPr>
        <w:spacing w:after="0" w:line="240" w:lineRule="auto"/>
      </w:pPr>
      <w:r>
        <w:tab/>
      </w:r>
      <w:r w:rsidR="005E206B">
        <w:rPr>
          <w:u w:val="single"/>
        </w:rPr>
        <w:t>Transacción:</w:t>
      </w:r>
      <w:r w:rsidR="005E206B">
        <w:tab/>
        <w:t>(ninguna) (incluida en “Realizar Pago de Ventas”)</w:t>
      </w:r>
    </w:p>
    <w:p w:rsidR="006B3511" w:rsidRDefault="006B3511" w:rsidP="008509C6">
      <w:pPr>
        <w:spacing w:after="0" w:line="240" w:lineRule="auto"/>
      </w:pPr>
      <w:r>
        <w:t>Generar Reporte de Ventas</w:t>
      </w:r>
    </w:p>
    <w:p w:rsidR="006B3511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Compras</w:t>
      </w:r>
    </w:p>
    <w:p w:rsidR="006B3511" w:rsidRDefault="006B3511" w:rsidP="008509C6">
      <w:pPr>
        <w:spacing w:after="0" w:line="240" w:lineRule="auto"/>
      </w:pPr>
      <w:r>
        <w:t>Administrar Órdenes de compra.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D041D">
        <w:t>Registra Producto</w:t>
      </w:r>
    </w:p>
    <w:p w:rsidR="000D041D" w:rsidRDefault="000D041D" w:rsidP="008509C6">
      <w:pPr>
        <w:spacing w:after="0" w:line="240" w:lineRule="auto"/>
        <w:ind w:left="2124"/>
      </w:pPr>
      <w:r>
        <w:t>Modificar Producto</w:t>
      </w:r>
    </w:p>
    <w:p w:rsidR="000D041D" w:rsidRDefault="000D041D" w:rsidP="008509C6">
      <w:pPr>
        <w:spacing w:after="0" w:line="240" w:lineRule="auto"/>
        <w:ind w:left="2124"/>
      </w:pPr>
      <w:r>
        <w:t>Eliminar Producto</w:t>
      </w:r>
    </w:p>
    <w:p w:rsidR="000D041D" w:rsidRDefault="000D041D" w:rsidP="008509C6">
      <w:pPr>
        <w:spacing w:after="0" w:line="240" w:lineRule="auto"/>
        <w:ind w:left="2124"/>
      </w:pPr>
      <w:r>
        <w:t>Buscar Producto</w:t>
      </w:r>
    </w:p>
    <w:p w:rsidR="000D041D" w:rsidRDefault="000D041D" w:rsidP="008509C6">
      <w:pPr>
        <w:spacing w:after="0" w:line="240" w:lineRule="auto"/>
        <w:ind w:left="2124"/>
      </w:pPr>
      <w:r>
        <w:t>Registrar Pedido de Compra</w:t>
      </w:r>
    </w:p>
    <w:p w:rsidR="000D041D" w:rsidRDefault="000D041D" w:rsidP="008509C6">
      <w:pPr>
        <w:spacing w:after="0" w:line="240" w:lineRule="auto"/>
        <w:ind w:left="2124"/>
      </w:pPr>
      <w:r>
        <w:t>Modificar Pedido de Compra</w:t>
      </w:r>
    </w:p>
    <w:p w:rsidR="000D041D" w:rsidRDefault="000D041D" w:rsidP="008509C6">
      <w:pPr>
        <w:spacing w:after="0" w:line="240" w:lineRule="auto"/>
        <w:ind w:left="2124"/>
      </w:pPr>
      <w:r>
        <w:t>Eliminar Pedido de Compra</w:t>
      </w:r>
    </w:p>
    <w:p w:rsidR="000D041D" w:rsidRDefault="000D041D" w:rsidP="008509C6">
      <w:pPr>
        <w:spacing w:after="0" w:line="240" w:lineRule="auto"/>
        <w:ind w:left="2124"/>
      </w:pPr>
      <w:r>
        <w:t>Buscar Pedido de Compra</w:t>
      </w:r>
    </w:p>
    <w:p w:rsidR="006B3511" w:rsidRDefault="006B3511" w:rsidP="008509C6">
      <w:pPr>
        <w:spacing w:after="0" w:line="240" w:lineRule="auto"/>
      </w:pPr>
      <w:r>
        <w:t>Administrar proveedores.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tab/>
      </w:r>
      <w:r w:rsidR="000D041D">
        <w:t>Registrar Proveedor</w:t>
      </w:r>
    </w:p>
    <w:p w:rsidR="000D041D" w:rsidRDefault="000D041D" w:rsidP="008509C6">
      <w:pPr>
        <w:spacing w:after="0" w:line="240" w:lineRule="auto"/>
        <w:ind w:left="2124"/>
      </w:pPr>
      <w:r>
        <w:t>Modificar Proveedor</w:t>
      </w:r>
    </w:p>
    <w:p w:rsidR="000D041D" w:rsidRDefault="000D041D" w:rsidP="008509C6">
      <w:pPr>
        <w:spacing w:after="0" w:line="240" w:lineRule="auto"/>
        <w:ind w:left="2124"/>
      </w:pPr>
      <w:r>
        <w:t>Eliminar Proveedor</w:t>
      </w:r>
    </w:p>
    <w:p w:rsidR="000D041D" w:rsidRDefault="000D041D" w:rsidP="008509C6">
      <w:pPr>
        <w:spacing w:after="0" w:line="240" w:lineRule="auto"/>
        <w:ind w:left="2124"/>
      </w:pPr>
      <w:r>
        <w:t>Buscar Proveedor</w:t>
      </w:r>
    </w:p>
    <w:p w:rsidR="006B3511" w:rsidRDefault="006B3511" w:rsidP="008509C6">
      <w:pPr>
        <w:spacing w:after="0" w:line="240" w:lineRule="auto"/>
      </w:pPr>
      <w:r>
        <w:t>Gestionar estado de órdenes de compra.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ab/>
        <w:t>Establecer estado de orden de compra</w:t>
      </w:r>
    </w:p>
    <w:p w:rsidR="006B3511" w:rsidRDefault="006B3511" w:rsidP="008509C6">
      <w:pPr>
        <w:spacing w:after="0" w:line="240" w:lineRule="auto"/>
      </w:pPr>
      <w:r>
        <w:t>Realizar pago de compras.</w:t>
      </w:r>
    </w:p>
    <w:p w:rsidR="008509C6" w:rsidRPr="008509C6" w:rsidRDefault="008509C6" w:rsidP="008509C6">
      <w:pPr>
        <w:spacing w:after="0" w:line="240" w:lineRule="auto"/>
      </w:pPr>
      <w:r>
        <w:tab/>
      </w:r>
      <w:r>
        <w:rPr>
          <w:u w:val="single"/>
        </w:rPr>
        <w:t>Transacción</w:t>
      </w:r>
      <w:r w:rsidRPr="008509C6">
        <w:rPr>
          <w:u w:val="single"/>
        </w:rPr>
        <w:t>:</w:t>
      </w:r>
      <w:r>
        <w:tab/>
        <w:t>Realizar Pago de compras.</w:t>
      </w:r>
    </w:p>
    <w:p w:rsidR="006B3511" w:rsidRDefault="006B3511" w:rsidP="008509C6">
      <w:pPr>
        <w:spacing w:after="0" w:line="240" w:lineRule="auto"/>
      </w:pPr>
      <w:r>
        <w:t>Registrar recepción de productos solicitados.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Registrar recepción de productos</w:t>
      </w:r>
    </w:p>
    <w:p w:rsidR="006B3511" w:rsidRDefault="006B3511" w:rsidP="008509C6">
      <w:pPr>
        <w:spacing w:after="0" w:line="240" w:lineRule="auto"/>
      </w:pPr>
      <w:r>
        <w:t>Generar Reporte de Compras.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6B3511" w:rsidRDefault="006B3511" w:rsidP="008509C6">
      <w:pPr>
        <w:spacing w:after="0" w:line="240" w:lineRule="auto"/>
      </w:pPr>
    </w:p>
    <w:p w:rsidR="00F42C64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ILF</w:t>
      </w:r>
    </w:p>
    <w:p w:rsidR="006B3511" w:rsidRPr="00895775" w:rsidRDefault="006B3511" w:rsidP="008509C6">
      <w:pPr>
        <w:spacing w:after="0" w:line="240" w:lineRule="auto"/>
      </w:pPr>
      <w:r w:rsidRPr="00895775">
        <w:t>Venta</w:t>
      </w:r>
    </w:p>
    <w:p w:rsidR="006B3511" w:rsidRPr="00895775" w:rsidRDefault="006B3511" w:rsidP="008509C6">
      <w:pPr>
        <w:spacing w:after="0" w:line="240" w:lineRule="auto"/>
      </w:pPr>
      <w:r w:rsidRPr="00895775">
        <w:t>Producto</w:t>
      </w:r>
    </w:p>
    <w:p w:rsidR="006B3511" w:rsidRPr="00895775" w:rsidRDefault="006B3511" w:rsidP="008509C6">
      <w:pPr>
        <w:spacing w:after="0" w:line="240" w:lineRule="auto"/>
      </w:pPr>
      <w:r w:rsidRPr="00895775">
        <w:t>Proveedor</w:t>
      </w:r>
    </w:p>
    <w:p w:rsidR="006B3511" w:rsidRPr="00895775" w:rsidRDefault="00F87C83" w:rsidP="008509C6">
      <w:pPr>
        <w:spacing w:after="0" w:line="240" w:lineRule="auto"/>
      </w:pPr>
      <w:r w:rsidRPr="00895775">
        <w:t xml:space="preserve">Pedido de </w:t>
      </w:r>
      <w:r w:rsidR="006B3511" w:rsidRPr="00895775">
        <w:t>Compra</w:t>
      </w:r>
    </w:p>
    <w:p w:rsidR="00F87C83" w:rsidRPr="00895775" w:rsidRDefault="00F87C83" w:rsidP="008509C6">
      <w:pPr>
        <w:spacing w:after="0" w:line="240" w:lineRule="auto"/>
      </w:pPr>
      <w:r w:rsidRPr="00895775">
        <w:t>Orden de Compra</w:t>
      </w:r>
    </w:p>
    <w:p w:rsidR="00F87C83" w:rsidRPr="00895775" w:rsidRDefault="00F87C83" w:rsidP="008509C6">
      <w:pPr>
        <w:spacing w:after="0" w:line="240" w:lineRule="auto"/>
      </w:pPr>
      <w:r w:rsidRPr="00895775">
        <w:t>Recepción de Compra</w:t>
      </w:r>
    </w:p>
    <w:p w:rsidR="00F87C83" w:rsidRPr="00895775" w:rsidRDefault="00F87C83" w:rsidP="008509C6">
      <w:pPr>
        <w:spacing w:after="0" w:line="240" w:lineRule="auto"/>
      </w:pPr>
      <w:r w:rsidRPr="00895775">
        <w:t>Tipo de Cambio</w:t>
      </w:r>
    </w:p>
    <w:p w:rsidR="00101038" w:rsidRDefault="00101038" w:rsidP="008509C6">
      <w:pPr>
        <w:spacing w:after="0" w:line="240" w:lineRule="auto"/>
      </w:pPr>
      <w:r w:rsidRPr="00895775">
        <w:t>Comprobante</w:t>
      </w:r>
    </w:p>
    <w:p w:rsidR="006B3511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lastRenderedPageBreak/>
        <w:t>EIF</w:t>
      </w:r>
    </w:p>
    <w:p w:rsidR="00F87C83" w:rsidRDefault="000D041D" w:rsidP="008509C6">
      <w:pPr>
        <w:spacing w:after="0" w:line="240" w:lineRule="auto"/>
      </w:pPr>
      <w:r w:rsidRPr="000D041D">
        <w:t>Tarjeta</w:t>
      </w:r>
      <w:r>
        <w:t xml:space="preserve"> de Crédito.</w:t>
      </w: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EI</w:t>
      </w:r>
    </w:p>
    <w:p w:rsidR="005A08BA" w:rsidRPr="005A08BA" w:rsidRDefault="005A08BA" w:rsidP="008509C6">
      <w:pPr>
        <w:spacing w:after="0" w:line="240" w:lineRule="auto"/>
      </w:pPr>
    </w:p>
    <w:p w:rsidR="000D041D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EO</w:t>
      </w:r>
    </w:p>
    <w:p w:rsidR="000D041D" w:rsidRPr="005A08BA" w:rsidRDefault="000D041D" w:rsidP="008509C6">
      <w:pPr>
        <w:spacing w:after="0" w:line="240" w:lineRule="auto"/>
      </w:pP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EQ</w:t>
      </w:r>
    </w:p>
    <w:p w:rsidR="005A08BA" w:rsidRPr="005A08BA" w:rsidRDefault="005A08BA" w:rsidP="008509C6">
      <w:pPr>
        <w:spacing w:after="0" w:line="240" w:lineRule="auto"/>
      </w:pPr>
    </w:p>
    <w:sectPr w:rsidR="005A08BA" w:rsidRPr="005A08BA" w:rsidSect="00F4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B3511"/>
    <w:rsid w:val="0002167C"/>
    <w:rsid w:val="000D041D"/>
    <w:rsid w:val="00101038"/>
    <w:rsid w:val="003D5090"/>
    <w:rsid w:val="005A08BA"/>
    <w:rsid w:val="005E206B"/>
    <w:rsid w:val="006A046F"/>
    <w:rsid w:val="006B3511"/>
    <w:rsid w:val="008509C6"/>
    <w:rsid w:val="00895775"/>
    <w:rsid w:val="008C533B"/>
    <w:rsid w:val="008E516F"/>
    <w:rsid w:val="00C94F5F"/>
    <w:rsid w:val="00F215C6"/>
    <w:rsid w:val="00F42C64"/>
    <w:rsid w:val="00F87C83"/>
    <w:rsid w:val="00F9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6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 Huamán Monzón</dc:creator>
  <cp:lastModifiedBy>Fernando Miguel Huamán Monzón</cp:lastModifiedBy>
  <cp:revision>5</cp:revision>
  <dcterms:created xsi:type="dcterms:W3CDTF">2012-05-16T07:46:00Z</dcterms:created>
  <dcterms:modified xsi:type="dcterms:W3CDTF">2012-05-17T11:23:00Z</dcterms:modified>
</cp:coreProperties>
</file>