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Default="009B2D88" w:rsidP="009B2D88">
      <w:pPr>
        <w:ind w:left="-1134" w:right="-1164"/>
        <w:jc w:val="center"/>
      </w:pPr>
      <w:r>
        <w:rPr>
          <w:noProof/>
          <w:lang w:eastAsia="es-ES"/>
        </w:rPr>
        <w:drawing>
          <wp:inline distT="0" distB="0" distL="0" distR="0" wp14:anchorId="596F5302" wp14:editId="1ED055CF">
            <wp:extent cx="10319656" cy="7196447"/>
            <wp:effectExtent l="0" t="0" r="5715" b="5080"/>
            <wp:docPr id="1" name="Imagen 1" descr="C:\Users\Christian\Documents\PUCP\2013-2\PROYECTO DE TESIS 2\REPOSITORIO\Documentación\Análisis\Diagrama de Clases\Proyecto de Fin de Carr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Documents\PUCP\2013-2\PROYECTO DE TESIS 2\REPOSITORIO\Documentación\Análisis\Diagrama de Clases\Proyecto de Fin de Carre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776" cy="71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94" w:rsidRDefault="00705B94" w:rsidP="009B2D88">
      <w:pPr>
        <w:ind w:left="-1134" w:right="-1164"/>
        <w:jc w:val="center"/>
        <w:sectPr w:rsidR="00705B94" w:rsidSect="009B2D88">
          <w:pgSz w:w="16838" w:h="11906" w:orient="landscape"/>
          <w:pgMar w:top="284" w:right="1417" w:bottom="284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705B94" w:rsidRPr="00772CF7" w:rsidRDefault="00705B94" w:rsidP="00172E28">
      <w:pPr>
        <w:ind w:left="-1134" w:right="-1164"/>
        <w:jc w:val="center"/>
        <w:rPr>
          <w:noProof/>
          <w:sz w:val="24"/>
          <w:lang w:eastAsia="es-ES"/>
        </w:rPr>
      </w:pPr>
      <w:r w:rsidRPr="00772CF7">
        <w:rPr>
          <w:b/>
          <w:noProof/>
          <w:sz w:val="40"/>
          <w:u w:val="single"/>
          <w:lang w:eastAsia="es-ES"/>
        </w:rPr>
        <w:lastRenderedPageBreak/>
        <w:t>Principales Prototipos del Sistema</w:t>
      </w:r>
    </w:p>
    <w:p w:rsidR="00172E28" w:rsidRDefault="00705B94" w:rsidP="00172E28">
      <w:pPr>
        <w:ind w:left="-1134" w:right="-1164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874C201" wp14:editId="72438271">
            <wp:extent cx="7196447" cy="3573517"/>
            <wp:effectExtent l="0" t="0" r="5080" b="8255"/>
            <wp:docPr id="5" name="Imagen 5" descr="C:\Users\Christian\Documents\PUCP\2013-2\PROYECTO DE TESIS 2\REPOSITORIO\Documentación\Diseño\Mockups1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\Documents\PUCP\2013-2\PROYECTO DE TESIS 2\REPOSITORIO\Documentación\Diseño\Mockups1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5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br/>
      </w:r>
      <w:r w:rsidR="00172E28" w:rsidRPr="00172E28">
        <w:rPr>
          <w:b/>
        </w:rPr>
        <w:t>Página Principal – Home</w:t>
      </w:r>
    </w:p>
    <w:p w:rsidR="00705B94" w:rsidRDefault="00705B94" w:rsidP="00172E28">
      <w:pPr>
        <w:ind w:left="-1134" w:right="-1164"/>
        <w:jc w:val="center"/>
        <w:rPr>
          <w:b/>
        </w:rPr>
      </w:pPr>
    </w:p>
    <w:p w:rsidR="00172E28" w:rsidRDefault="00172E28" w:rsidP="00172E28">
      <w:pPr>
        <w:ind w:left="-1134" w:right="-1164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7196447" cy="3811023"/>
            <wp:effectExtent l="0" t="0" r="5080" b="0"/>
            <wp:docPr id="6" name="Imagen 6" descr="C:\Users\Christian\Documents\PUCP\2013-2\PROYECTO DE TESIS 2\REPOSITORIO\Documentación\Diseño\Mockups1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\Documents\PUCP\2013-2\PROYECTO DE TESIS 2\REPOSITORIO\Documentación\Diseño\Mockups1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8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Iniciar Sesión – Login</w:t>
      </w:r>
    </w:p>
    <w:p w:rsidR="00172E28" w:rsidRDefault="00172E28" w:rsidP="00172E28">
      <w:pPr>
        <w:ind w:left="-1134" w:right="-1164"/>
        <w:rPr>
          <w:b/>
          <w:sz w:val="32"/>
        </w:rPr>
      </w:pPr>
      <w:proofErr w:type="gramStart"/>
      <w:r>
        <w:rPr>
          <w:b/>
        </w:rPr>
        <w:lastRenderedPageBreak/>
        <w:t>gin</w:t>
      </w:r>
      <w:proofErr w:type="gramEnd"/>
      <w:r>
        <w:rPr>
          <w:b/>
        </w:rPr>
        <w:t>)</w:t>
      </w:r>
    </w:p>
    <w:p w:rsidR="009901C6" w:rsidRDefault="00772CF7" w:rsidP="009901C6">
      <w:pPr>
        <w:ind w:left="-1134" w:right="-1164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7196447" cy="3728852"/>
            <wp:effectExtent l="0" t="0" r="5080" b="5080"/>
            <wp:docPr id="7" name="Imagen 7" descr="C:\Users\Christian\Documents\PUCP\2013-2\PROYECTO DE TESIS 2\REPOSITORIO\Documentación\Diseño\Mockups1\Registr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\Documents\PUCP\2013-2\PROYECTO DE TESIS 2\REPOSITORIO\Documentación\Diseño\Mockups1\Registrar_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73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1C6">
        <w:br/>
      </w:r>
      <w:r w:rsidR="009901C6">
        <w:rPr>
          <w:b/>
        </w:rPr>
        <w:t>Registrar Usuario</w:t>
      </w:r>
    </w:p>
    <w:p w:rsidR="009901C6" w:rsidRDefault="009901C6" w:rsidP="009901C6">
      <w:pPr>
        <w:ind w:left="-1134" w:right="-1164"/>
        <w:jc w:val="center"/>
        <w:rPr>
          <w:b/>
        </w:rPr>
      </w:pPr>
    </w:p>
    <w:p w:rsidR="009901C6" w:rsidRDefault="009901C6" w:rsidP="009901C6">
      <w:pPr>
        <w:ind w:left="-1134" w:right="-1164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7196447" cy="3561641"/>
            <wp:effectExtent l="0" t="0" r="5080" b="1270"/>
            <wp:docPr id="8" name="Imagen 8" descr="C:\Users\Christian\Documents\PUCP\2013-2\PROYECTO DE TESIS 2\REPOSITORIO\Documentación\Diseño\Mockups2\B+¦squeda_de_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\Documents\PUCP\2013-2\PROYECTO DE TESIS 2\REPOSITORIO\Documentación\Diseño\Mockups2\B+¦squeda_de_Produc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  <w:t>Búsqueda de Productos</w:t>
      </w:r>
    </w:p>
    <w:p w:rsidR="00000063" w:rsidRDefault="00000063" w:rsidP="009B2D88">
      <w:pPr>
        <w:ind w:left="-1134" w:right="-1164"/>
        <w:jc w:val="center"/>
      </w:pPr>
    </w:p>
    <w:p w:rsidR="00000063" w:rsidRDefault="0033499E" w:rsidP="009B2D88">
      <w:pPr>
        <w:ind w:left="-1134" w:right="-1164"/>
        <w:jc w:val="center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7199630" cy="3883992"/>
            <wp:effectExtent l="0" t="0" r="1270" b="2540"/>
            <wp:docPr id="9" name="Imagen 9" descr="C:\Users\Christian\Documents\PUCP\2013-2\PROYECTO DE TESIS 2\REPOSITORIO\Documentación\Diseño\Mockups2\Recargar_L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an\Documents\PUCP\2013-2\PROYECTO DE TESIS 2\REPOSITORIO\Documentación\Diseño\Mockups2\Recargar_Lea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Recargar Leads a Proveedor</w:t>
      </w:r>
    </w:p>
    <w:p w:rsidR="00510ED1" w:rsidRDefault="00510ED1" w:rsidP="009B2D88">
      <w:pPr>
        <w:ind w:left="-1134" w:right="-1164"/>
        <w:jc w:val="center"/>
        <w:rPr>
          <w:b/>
        </w:rPr>
      </w:pPr>
    </w:p>
    <w:p w:rsidR="00000063" w:rsidRDefault="00510ED1" w:rsidP="009B2D88">
      <w:pPr>
        <w:ind w:left="-1134" w:right="-1164"/>
        <w:jc w:val="center"/>
      </w:pPr>
      <w:r>
        <w:rPr>
          <w:noProof/>
          <w:lang w:eastAsia="es-ES"/>
        </w:rPr>
        <w:drawing>
          <wp:inline distT="0" distB="0" distL="0" distR="0" wp14:anchorId="1D8B1667" wp14:editId="7BE736C5">
            <wp:extent cx="7199630" cy="3883992"/>
            <wp:effectExtent l="0" t="0" r="1270" b="2540"/>
            <wp:docPr id="10" name="Imagen 10" descr="C:\Users\Christian\Documents\PUCP\2013-2\PROYECTO DE TESIS 2\REPOSITORIO\Documentación\Diseño\Mockups2\Encuestas_de_Satisfacci+¦n_al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an\Documents\PUCP\2013-2\PROYECTO DE TESIS 2\REPOSITORIO\Documentación\Diseño\Mockups2\Encuestas_de_Satisfacci+¦n_al_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Encuestas de Satisfacción al Cliente</w:t>
      </w:r>
    </w:p>
    <w:sectPr w:rsidR="00000063" w:rsidSect="00B16994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88"/>
    <w:rsid w:val="00000063"/>
    <w:rsid w:val="00172E28"/>
    <w:rsid w:val="0033499E"/>
    <w:rsid w:val="00413F95"/>
    <w:rsid w:val="00510ED1"/>
    <w:rsid w:val="005B2C86"/>
    <w:rsid w:val="00705B94"/>
    <w:rsid w:val="007622A9"/>
    <w:rsid w:val="00772CF7"/>
    <w:rsid w:val="009901C6"/>
    <w:rsid w:val="009B2D88"/>
    <w:rsid w:val="00B16994"/>
    <w:rsid w:val="00BD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32</Words>
  <Characters>178</Characters>
  <Application>Microsoft Office Word</Application>
  <DocSecurity>0</DocSecurity>
  <Lines>1</Lines>
  <Paragraphs>1</Paragraphs>
  <ScaleCrop>false</ScaleCrop>
  <Company>Toshiba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10</cp:revision>
  <dcterms:created xsi:type="dcterms:W3CDTF">2013-09-11T04:25:00Z</dcterms:created>
  <dcterms:modified xsi:type="dcterms:W3CDTF">2013-09-11T04:42:00Z</dcterms:modified>
</cp:coreProperties>
</file>