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E74AE" w14:textId="0FCF6EED" w:rsidR="00251F85" w:rsidRDefault="00191EF0" w:rsidP="00D720AA">
      <w:pPr>
        <w:spacing w:after="0" w:line="240" w:lineRule="auto"/>
        <w:jc w:val="both"/>
        <w:rPr>
          <w:rFonts w:ascii="Myriad Pro Light" w:hAnsi="Myriad Pro Light" w:cs="Times New Roman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886D342" wp14:editId="51AFE2A9">
            <wp:simplePos x="0" y="0"/>
            <wp:positionH relativeFrom="margin">
              <wp:posOffset>-283845</wp:posOffset>
            </wp:positionH>
            <wp:positionV relativeFrom="paragraph">
              <wp:posOffset>87630</wp:posOffset>
            </wp:positionV>
            <wp:extent cx="1381125" cy="1431290"/>
            <wp:effectExtent l="0" t="0" r="0" b="0"/>
            <wp:wrapThrough wrapText="bothSides">
              <wp:wrapPolygon edited="0">
                <wp:start x="10130" y="1150"/>
                <wp:lineTo x="8044" y="3162"/>
                <wp:lineTo x="7746" y="6325"/>
                <wp:lineTo x="5065" y="10925"/>
                <wp:lineTo x="4767" y="12650"/>
                <wp:lineTo x="4767" y="19262"/>
                <wp:lineTo x="5661" y="20124"/>
                <wp:lineTo x="16684" y="20124"/>
                <wp:lineTo x="17280" y="10925"/>
                <wp:lineTo x="13705" y="6325"/>
                <wp:lineTo x="13407" y="3162"/>
                <wp:lineTo x="11321" y="1150"/>
                <wp:lineTo x="10130" y="115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1" t="23041" r="23041" b="23041"/>
                    <a:stretch/>
                  </pic:blipFill>
                  <pic:spPr>
                    <a:xfrm>
                      <a:off x="0" y="0"/>
                      <a:ext cx="13811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54F36" w14:textId="60D2BDFD" w:rsidR="00D720AA" w:rsidRPr="00D720AA" w:rsidRDefault="00D720AA" w:rsidP="00191EF0">
      <w:pPr>
        <w:spacing w:after="0" w:line="240" w:lineRule="auto"/>
        <w:ind w:left="1350"/>
        <w:rPr>
          <w:rFonts w:ascii="Myriad Pro Light" w:hAnsi="Myriad Pro Light" w:cs="Times New Roman"/>
        </w:rPr>
      </w:pPr>
    </w:p>
    <w:p w14:paraId="19FA2BA1" w14:textId="7A294324" w:rsidR="00EC5ED2" w:rsidRDefault="00EC5ED2" w:rsidP="00EC5ED2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NOMBRE:</w:t>
      </w:r>
      <w:r w:rsidR="00126ADA">
        <w:rPr>
          <w:rFonts w:ascii="Myriad Pro Light" w:hAnsi="Myriad Pro Light" w:cs="Times New Roman"/>
        </w:rPr>
        <w:t xml:space="preserve"> </w:t>
      </w:r>
      <w:proofErr w:type="spellStart"/>
      <w:r w:rsidR="00126ADA">
        <w:rPr>
          <w:rFonts w:ascii="Myriad Pro Light" w:hAnsi="Myriad Pro Light" w:cs="Times New Roman"/>
        </w:rPr>
        <w:t>Nestor</w:t>
      </w:r>
      <w:proofErr w:type="spellEnd"/>
      <w:r w:rsidR="00126ADA">
        <w:rPr>
          <w:rFonts w:ascii="Myriad Pro Light" w:hAnsi="Myriad Pro Light" w:cs="Times New Roman"/>
        </w:rPr>
        <w:t xml:space="preserve"> </w:t>
      </w:r>
      <w:proofErr w:type="spellStart"/>
      <w:r w:rsidR="00126ADA">
        <w:rPr>
          <w:rFonts w:ascii="Myriad Pro Light" w:hAnsi="Myriad Pro Light" w:cs="Times New Roman"/>
        </w:rPr>
        <w:t>Sigifredo</w:t>
      </w:r>
      <w:proofErr w:type="spellEnd"/>
      <w:r w:rsidR="00126ADA">
        <w:rPr>
          <w:rFonts w:ascii="Myriad Pro Light" w:hAnsi="Myriad Pro Light" w:cs="Times New Roman"/>
        </w:rPr>
        <w:t xml:space="preserve"> Silva </w:t>
      </w:r>
    </w:p>
    <w:p w14:paraId="2D6890C9" w14:textId="77777777" w:rsidR="00EC5ED2" w:rsidRDefault="00EC5ED2" w:rsidP="00EC5ED2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CURSO: Capacitación del Manual de  Operaciones de Desarrollo</w:t>
      </w:r>
    </w:p>
    <w:p w14:paraId="1F874BEF" w14:textId="77777777" w:rsidR="00EC5ED2" w:rsidRDefault="00EC5ED2" w:rsidP="00EC5ED2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 xml:space="preserve">INSTRUCTOR: Cristhian Martin Méndez </w:t>
      </w:r>
    </w:p>
    <w:p w14:paraId="2478CC4B" w14:textId="0D60CA5E" w:rsidR="00EC5ED2" w:rsidRDefault="00EC5ED2" w:rsidP="00EC5ED2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FECHA:</w:t>
      </w:r>
      <w:r w:rsidR="00126ADA">
        <w:rPr>
          <w:rFonts w:ascii="Myriad Pro Light" w:hAnsi="Myriad Pro Light" w:cs="Times New Roman"/>
        </w:rPr>
        <w:t xml:space="preserve"> 21/09/2015</w:t>
      </w:r>
    </w:p>
    <w:p w14:paraId="49422320" w14:textId="77777777" w:rsidR="00EC5ED2" w:rsidRDefault="00EC5ED2" w:rsidP="00EC5ED2">
      <w:pPr>
        <w:tabs>
          <w:tab w:val="left" w:pos="1440"/>
        </w:tabs>
        <w:spacing w:after="0"/>
        <w:ind w:left="1440"/>
        <w:rPr>
          <w:rFonts w:ascii="Myriad Pro Light" w:hAnsi="Myriad Pro Light"/>
          <w:sz w:val="24"/>
          <w:szCs w:val="24"/>
        </w:rPr>
      </w:pPr>
      <w:r>
        <w:rPr>
          <w:rFonts w:ascii="Myriad Pro Light" w:hAnsi="Myriad Pro Light" w:cs="Times New Roman"/>
        </w:rPr>
        <w:t xml:space="preserve">LUGAR: </w:t>
      </w:r>
      <w:r>
        <w:rPr>
          <w:rFonts w:ascii="Myriad Pro Light" w:hAnsi="Myriad Pro Light" w:cs="Times New Roman"/>
          <w:i/>
          <w:color w:val="3366FF"/>
        </w:rPr>
        <w:t>Corporación En Investigación Tecnológica E Informática, S.A. De C.V.,</w:t>
      </w:r>
    </w:p>
    <w:p w14:paraId="1EB87BED" w14:textId="77777777" w:rsidR="005C4994" w:rsidRPr="00D720AA" w:rsidRDefault="005C4994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3ED0D507" w14:textId="77777777" w:rsidR="00251F85" w:rsidRDefault="00251F85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63974236" w14:textId="330A7B6D" w:rsidR="00191EF0" w:rsidRPr="00D720AA" w:rsidRDefault="00A531BC" w:rsidP="005C4994">
      <w:pPr>
        <w:spacing w:after="0" w:line="240" w:lineRule="auto"/>
        <w:jc w:val="center"/>
        <w:rPr>
          <w:rFonts w:ascii="Myriad Pro Light" w:hAnsi="Myriad Pro Light"/>
        </w:rPr>
      </w:pPr>
      <w:r>
        <w:rPr>
          <w:rFonts w:ascii="Myriad Pro Light" w:hAnsi="Myriad Pro Light"/>
        </w:rPr>
        <w:t>Evaluación</w:t>
      </w:r>
      <w:r w:rsidR="00191EF0">
        <w:rPr>
          <w:rFonts w:ascii="Myriad Pro Light" w:hAnsi="Myriad Pro Light"/>
        </w:rPr>
        <w:t xml:space="preserve"> de Conocimiento de </w:t>
      </w:r>
      <w:proofErr w:type="spellStart"/>
      <w:r w:rsidR="00191EF0">
        <w:rPr>
          <w:rFonts w:ascii="Myriad Pro Light" w:hAnsi="Myriad Pro Light"/>
        </w:rPr>
        <w:t>Testing</w:t>
      </w:r>
      <w:proofErr w:type="spellEnd"/>
    </w:p>
    <w:p w14:paraId="2838F160" w14:textId="5AA65907" w:rsidR="00191EF0" w:rsidRPr="00191EF0" w:rsidRDefault="00191EF0" w:rsidP="00191EF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¿Quién  revisa y aprueba la Matriz de pruebas?</w:t>
      </w:r>
    </w:p>
    <w:p w14:paraId="2B90C85E" w14:textId="2F63107D" w:rsidR="00191EF0" w:rsidRDefault="00191EF0" w:rsidP="00191EF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2C4C17">
        <w:rPr>
          <w:rFonts w:ascii="Myriad Pro Light" w:hAnsi="Myriad Pro Light"/>
        </w:rPr>
        <w:t xml:space="preserve"> </w:t>
      </w:r>
    </w:p>
    <w:p w14:paraId="48314117" w14:textId="6E251779" w:rsidR="00DD4E7A" w:rsidRDefault="00DD4E7A" w:rsidP="00DD4E7A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¿Dónde se registra los ajustes en caso de no pasar la aprobación de la </w:t>
      </w:r>
      <w:bookmarkStart w:id="0" w:name="_GoBack"/>
      <w:r>
        <w:rPr>
          <w:rFonts w:ascii="Myriad Pro Light" w:hAnsi="Myriad Pro Light"/>
        </w:rPr>
        <w:t xml:space="preserve">Matriz </w:t>
      </w:r>
      <w:bookmarkEnd w:id="0"/>
      <w:r>
        <w:rPr>
          <w:rFonts w:ascii="Myriad Pro Light" w:hAnsi="Myriad Pro Light"/>
        </w:rPr>
        <w:t>de pruebas</w:t>
      </w:r>
      <w:r w:rsidR="00332C81">
        <w:rPr>
          <w:rFonts w:ascii="Myriad Pro Light" w:hAnsi="Myriad Pro Light"/>
        </w:rPr>
        <w:t xml:space="preserve"> con el </w:t>
      </w:r>
      <w:proofErr w:type="spellStart"/>
      <w:r w:rsidR="00332C81">
        <w:rPr>
          <w:rFonts w:ascii="Myriad Pro Light" w:hAnsi="Myriad Pro Light"/>
        </w:rPr>
        <w:t>Development</w:t>
      </w:r>
      <w:proofErr w:type="spellEnd"/>
      <w:r w:rsidR="00332C81">
        <w:rPr>
          <w:rFonts w:ascii="Myriad Pro Light" w:hAnsi="Myriad Pro Light"/>
        </w:rPr>
        <w:t xml:space="preserve"> </w:t>
      </w:r>
      <w:proofErr w:type="spellStart"/>
      <w:r w:rsidR="00332C81"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>?</w:t>
      </w:r>
    </w:p>
    <w:p w14:paraId="62693299" w14:textId="067C488E" w:rsidR="00191EF0" w:rsidRDefault="00191EF0" w:rsidP="00191EF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621057">
        <w:rPr>
          <w:rFonts w:ascii="Myriad Pro Light" w:hAnsi="Myriad Pro Light"/>
        </w:rPr>
        <w:t xml:space="preserve"> </w:t>
      </w:r>
    </w:p>
    <w:p w14:paraId="78C714C9" w14:textId="70F4A411" w:rsidR="00191EF0" w:rsidRDefault="00E55CBC" w:rsidP="00191EF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¿Una vez realizada la Estimación de esfuerzos, a quien y porque medio le envía este documento para la aprobación?</w:t>
      </w:r>
    </w:p>
    <w:p w14:paraId="6D353BD1" w14:textId="68F82B74" w:rsidR="00E55CBC" w:rsidRDefault="00E55CBC" w:rsidP="00E55CBC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621057">
        <w:rPr>
          <w:rFonts w:ascii="Myriad Pro Light" w:hAnsi="Myriad Pro Light"/>
        </w:rPr>
        <w:t xml:space="preserve"> </w:t>
      </w:r>
    </w:p>
    <w:p w14:paraId="78EE5651" w14:textId="5116D030" w:rsidR="00E55CBC" w:rsidRDefault="00E55CBC" w:rsidP="00191EF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registra la aprobación de la Estimación de Esfuerzo?</w:t>
      </w:r>
    </w:p>
    <w:p w14:paraId="77E3CCCB" w14:textId="74E677C5" w:rsidR="00E55CBC" w:rsidRDefault="00E55CBC" w:rsidP="00E55CBC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621057">
        <w:rPr>
          <w:rFonts w:ascii="Myriad Pro Light" w:hAnsi="Myriad Pro Light"/>
        </w:rPr>
        <w:t xml:space="preserve"> </w:t>
      </w:r>
    </w:p>
    <w:p w14:paraId="79348E17" w14:textId="0CAB822F" w:rsidR="00E55CBC" w:rsidRDefault="00E55CBC" w:rsidP="00E55CBC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¿Por qué medio el </w:t>
      </w:r>
      <w:proofErr w:type="spellStart"/>
      <w:r>
        <w:rPr>
          <w:rFonts w:ascii="Myriad Pro Light" w:hAnsi="Myriad Pro Light"/>
        </w:rPr>
        <w:t>Tester</w:t>
      </w:r>
      <w:proofErr w:type="spellEnd"/>
      <w:r>
        <w:rPr>
          <w:rFonts w:ascii="Myriad Pro Light" w:hAnsi="Myriad Pro Light"/>
        </w:rPr>
        <w:t xml:space="preserve"> envía el plan de pruebas y quien </w:t>
      </w:r>
      <w:r w:rsidR="00621057">
        <w:rPr>
          <w:rFonts w:ascii="Myriad Pro Light" w:hAnsi="Myriad Pro Light"/>
        </w:rPr>
        <w:t>apruebas este documento</w:t>
      </w:r>
      <w:r>
        <w:rPr>
          <w:rFonts w:ascii="Myriad Pro Light" w:hAnsi="Myriad Pro Light"/>
        </w:rPr>
        <w:t>?</w:t>
      </w:r>
    </w:p>
    <w:p w14:paraId="3A6611CC" w14:textId="488DAD4A" w:rsidR="00621057" w:rsidRPr="00621057" w:rsidRDefault="00621057" w:rsidP="00621057">
      <w:pPr>
        <w:pStyle w:val="ListParagraph"/>
        <w:rPr>
          <w:rFonts w:ascii="Myriad Pro Light" w:hAnsi="Myriad Pro Light"/>
          <w:lang w:val="en-US"/>
        </w:rPr>
      </w:pPr>
      <w:r w:rsidRPr="00621057">
        <w:rPr>
          <w:rFonts w:ascii="Myriad Pro Light" w:hAnsi="Myriad Pro Light"/>
          <w:lang w:val="en-US"/>
        </w:rPr>
        <w:t xml:space="preserve">R= </w:t>
      </w:r>
    </w:p>
    <w:p w14:paraId="2AADEAC4" w14:textId="4C44B402" w:rsidR="00621057" w:rsidRDefault="00621057" w:rsidP="00E55CBC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¿Dónde se registra la aprobación del Plan de pruebas? </w:t>
      </w:r>
    </w:p>
    <w:p w14:paraId="028D3235" w14:textId="7E3DB8EF" w:rsidR="00621057" w:rsidRDefault="00621057" w:rsidP="00621057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</w:t>
      </w:r>
    </w:p>
    <w:p w14:paraId="02BA8087" w14:textId="2854739E" w:rsidR="00621057" w:rsidRDefault="00621057" w:rsidP="00621057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Según el proceso ¿Después de que tipo de instalación se ejecuta el plan de pruebas?</w:t>
      </w:r>
    </w:p>
    <w:p w14:paraId="26E901F5" w14:textId="1FB5468A" w:rsidR="00621057" w:rsidRDefault="002C4C17" w:rsidP="00621057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</w:t>
      </w:r>
    </w:p>
    <w:p w14:paraId="47A73F6E" w14:textId="3D48A4DA" w:rsidR="00621057" w:rsidRDefault="00621057" w:rsidP="00621057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¿Dónde se registran los </w:t>
      </w:r>
      <w:proofErr w:type="spellStart"/>
      <w:r>
        <w:rPr>
          <w:rFonts w:ascii="Myriad Pro Light" w:hAnsi="Myriad Pro Light"/>
        </w:rPr>
        <w:t>issue</w:t>
      </w:r>
      <w:proofErr w:type="spellEnd"/>
      <w:r>
        <w:rPr>
          <w:rFonts w:ascii="Myriad Pro Light" w:hAnsi="Myriad Pro Light"/>
        </w:rPr>
        <w:t xml:space="preserve"> detectados en la fase de </w:t>
      </w:r>
      <w:proofErr w:type="spellStart"/>
      <w:r>
        <w:rPr>
          <w:rFonts w:ascii="Myriad Pro Light" w:hAnsi="Myriad Pro Light"/>
        </w:rPr>
        <w:t>Testing</w:t>
      </w:r>
      <w:proofErr w:type="spellEnd"/>
      <w:r>
        <w:rPr>
          <w:rFonts w:ascii="Myriad Pro Light" w:hAnsi="Myriad Pro Light"/>
        </w:rPr>
        <w:t>?</w:t>
      </w:r>
    </w:p>
    <w:p w14:paraId="5E8FA6A3" w14:textId="77777777" w:rsidR="002C4C17" w:rsidRDefault="00621057" w:rsidP="002C4C17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645F10C0" w14:textId="5E8F1B5C" w:rsidR="00621057" w:rsidRDefault="00621057" w:rsidP="002C4C17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y que pestaña se llevara el análisis cuantitativo de las pruebas?</w:t>
      </w:r>
    </w:p>
    <w:p w14:paraId="424E12EE" w14:textId="33198CF0" w:rsidR="00621057" w:rsidRDefault="00621057" w:rsidP="00621057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</w:t>
      </w:r>
    </w:p>
    <w:p w14:paraId="217A2331" w14:textId="77777777" w:rsidR="00621057" w:rsidRDefault="00621057" w:rsidP="00621057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¿Quién realiza las correcciones en caso de existir </w:t>
      </w:r>
      <w:proofErr w:type="spellStart"/>
      <w:r>
        <w:rPr>
          <w:rFonts w:ascii="Myriad Pro Light" w:hAnsi="Myriad Pro Light"/>
        </w:rPr>
        <w:t>issue</w:t>
      </w:r>
      <w:proofErr w:type="spellEnd"/>
      <w:r>
        <w:rPr>
          <w:rFonts w:ascii="Myriad Pro Light" w:hAnsi="Myriad Pro Light"/>
        </w:rPr>
        <w:t xml:space="preserve"> en las pruebas?</w:t>
      </w:r>
    </w:p>
    <w:p w14:paraId="23EF8D12" w14:textId="24D9659E" w:rsidR="00621057" w:rsidRDefault="002C4C17" w:rsidP="00621057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</w:t>
      </w:r>
    </w:p>
    <w:p w14:paraId="1D66A73D" w14:textId="77777777" w:rsidR="00621057" w:rsidRDefault="00621057" w:rsidP="00621057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¿Qué área de la empresa genera una nueva versión del aplicativo y lo instala en maqueta?</w:t>
      </w:r>
    </w:p>
    <w:p w14:paraId="2BB3CCEB" w14:textId="1F8D50FF" w:rsidR="00621057" w:rsidRDefault="00621057" w:rsidP="00621057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</w:t>
      </w:r>
    </w:p>
    <w:p w14:paraId="25308DF3" w14:textId="77777777" w:rsidR="003D674E" w:rsidRDefault="00621057" w:rsidP="00621057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le da seguimiento a los</w:t>
      </w:r>
      <w:r w:rsidR="003D674E">
        <w:rPr>
          <w:rFonts w:ascii="Myriad Pro Light" w:hAnsi="Myriad Pro Light"/>
        </w:rPr>
        <w:t xml:space="preserve"> </w:t>
      </w:r>
      <w:proofErr w:type="spellStart"/>
      <w:r w:rsidR="003D674E">
        <w:rPr>
          <w:rFonts w:ascii="Myriad Pro Light" w:hAnsi="Myriad Pro Light"/>
        </w:rPr>
        <w:t>issue</w:t>
      </w:r>
      <w:proofErr w:type="spellEnd"/>
      <w:r w:rsidR="003D674E">
        <w:rPr>
          <w:rFonts w:ascii="Myriad Pro Light" w:hAnsi="Myriad Pro Light"/>
        </w:rPr>
        <w:t xml:space="preserve"> detectados</w:t>
      </w:r>
      <w:r>
        <w:rPr>
          <w:rFonts w:ascii="Myriad Pro Light" w:hAnsi="Myriad Pro Light"/>
        </w:rPr>
        <w:t>?</w:t>
      </w:r>
    </w:p>
    <w:p w14:paraId="07331D02" w14:textId="57F65DAF" w:rsidR="003D674E" w:rsidRDefault="002C4C17" w:rsidP="003D674E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1BFDFA1F" w14:textId="77777777" w:rsidR="003D674E" w:rsidRDefault="003D674E" w:rsidP="003D674E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¿Dónde se registra y en que pestaña se documentan </w:t>
      </w:r>
      <w:r w:rsidRPr="003D674E">
        <w:rPr>
          <w:rFonts w:ascii="Myriad Pro Light" w:hAnsi="Myriad Pro Light"/>
        </w:rPr>
        <w:t>el tiempo que le real de ejecución, retrasos, anticipos y días reales utilizados de cada uno de los escenarios</w:t>
      </w:r>
      <w:r>
        <w:rPr>
          <w:rFonts w:ascii="Myriad Pro Light" w:hAnsi="Myriad Pro Light"/>
        </w:rPr>
        <w:t>?</w:t>
      </w:r>
    </w:p>
    <w:p w14:paraId="28FEAFEC" w14:textId="20347BC6" w:rsidR="003D674E" w:rsidRDefault="002C4C17" w:rsidP="003D674E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</w:t>
      </w:r>
    </w:p>
    <w:p w14:paraId="55CF1DC8" w14:textId="77777777" w:rsidR="003D674E" w:rsidRDefault="003D674E" w:rsidP="003D674E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¿Quién es el responsable de cerrar los </w:t>
      </w:r>
      <w:proofErr w:type="spellStart"/>
      <w:r>
        <w:rPr>
          <w:rFonts w:ascii="Myriad Pro Light" w:hAnsi="Myriad Pro Light"/>
        </w:rPr>
        <w:t>JIRAs</w:t>
      </w:r>
      <w:proofErr w:type="spellEnd"/>
      <w:r>
        <w:rPr>
          <w:rFonts w:ascii="Myriad Pro Light" w:hAnsi="Myriad Pro Light"/>
        </w:rPr>
        <w:t xml:space="preserve"> levantados por defectos?</w:t>
      </w:r>
    </w:p>
    <w:p w14:paraId="3F87D848" w14:textId="13208830" w:rsidR="003D674E" w:rsidRDefault="002C4C17" w:rsidP="003D674E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67A69176" w14:textId="3E4F37C1" w:rsidR="003D674E" w:rsidRDefault="003D674E" w:rsidP="003D674E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¿Dónde se encuentra almacenada la Matriz de trazabilidad según el proceso de </w:t>
      </w:r>
      <w:proofErr w:type="spellStart"/>
      <w:r>
        <w:rPr>
          <w:rFonts w:ascii="Myriad Pro Light" w:hAnsi="Myriad Pro Light"/>
        </w:rPr>
        <w:t>Testing</w:t>
      </w:r>
      <w:proofErr w:type="spellEnd"/>
      <w:r>
        <w:rPr>
          <w:rFonts w:ascii="Myriad Pro Light" w:hAnsi="Myriad Pro Light"/>
        </w:rPr>
        <w:t>?</w:t>
      </w:r>
    </w:p>
    <w:p w14:paraId="09C74849" w14:textId="69A9D6D8" w:rsidR="003D674E" w:rsidRDefault="003D674E" w:rsidP="003D674E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47BBAF36" w14:textId="5C5FD251" w:rsidR="003D674E" w:rsidRDefault="003D674E" w:rsidP="003D674E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Una vez cerrados los </w:t>
      </w:r>
      <w:proofErr w:type="spellStart"/>
      <w:r>
        <w:rPr>
          <w:rFonts w:ascii="Myriad Pro Light" w:hAnsi="Myriad Pro Light"/>
        </w:rPr>
        <w:t>JIRAs</w:t>
      </w:r>
      <w:proofErr w:type="spellEnd"/>
      <w:r>
        <w:rPr>
          <w:rFonts w:ascii="Myriad Pro Light" w:hAnsi="Myriad Pro Light"/>
        </w:rPr>
        <w:t xml:space="preserve"> de los </w:t>
      </w:r>
      <w:proofErr w:type="spellStart"/>
      <w:r>
        <w:rPr>
          <w:rFonts w:ascii="Myriad Pro Light" w:hAnsi="Myriad Pro Light"/>
        </w:rPr>
        <w:t>issue</w:t>
      </w:r>
      <w:proofErr w:type="spellEnd"/>
      <w:r>
        <w:rPr>
          <w:rFonts w:ascii="Myriad Pro Light" w:hAnsi="Myriad Pro Light"/>
        </w:rPr>
        <w:t xml:space="preserve"> detectados ¿Qué Columna de la Matriz de trazabilidad se deberán actualizara y donde se registrara esta actualización?</w:t>
      </w:r>
    </w:p>
    <w:p w14:paraId="74CC16A6" w14:textId="33A418ED" w:rsidR="000536ED" w:rsidRDefault="003D674E" w:rsidP="003D674E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77C2CE0E" w14:textId="226B0154" w:rsidR="003D674E" w:rsidRDefault="003D674E" w:rsidP="003D674E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¿A quién y porque medio el </w:t>
      </w:r>
      <w:proofErr w:type="spellStart"/>
      <w:r>
        <w:rPr>
          <w:rFonts w:ascii="Myriad Pro Light" w:hAnsi="Myriad Pro Light"/>
        </w:rPr>
        <w:t>Tester</w:t>
      </w:r>
      <w:proofErr w:type="spellEnd"/>
      <w:r>
        <w:rPr>
          <w:rFonts w:ascii="Myriad Pro Light" w:hAnsi="Myriad Pro Light"/>
        </w:rPr>
        <w:t xml:space="preserve"> le envía las evidencias de las pruebas ejecutadas?</w:t>
      </w:r>
    </w:p>
    <w:p w14:paraId="0234C327" w14:textId="395D0AA0" w:rsidR="003D674E" w:rsidRPr="00621057" w:rsidRDefault="003D674E" w:rsidP="003D674E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</w:t>
      </w:r>
    </w:p>
    <w:p w14:paraId="333BF701" w14:textId="77777777" w:rsidR="00CF2B27" w:rsidRPr="00D720AA" w:rsidRDefault="00CF2B27" w:rsidP="00CF2B27">
      <w:pPr>
        <w:tabs>
          <w:tab w:val="right" w:pos="12616"/>
        </w:tabs>
        <w:rPr>
          <w:rFonts w:ascii="Myriad Pro Light" w:hAnsi="Myriad Pro Light"/>
        </w:rPr>
      </w:pPr>
    </w:p>
    <w:p w14:paraId="366CC446" w14:textId="00A015C7" w:rsidR="00872EAA" w:rsidRDefault="00872EAA" w:rsidP="00872EAA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¿Cuál es la función principal de un Tester?</w:t>
      </w:r>
    </w:p>
    <w:p w14:paraId="05B28B6C" w14:textId="77777777" w:rsidR="00872EAA" w:rsidRDefault="00872EAA" w:rsidP="00872EAA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2D9B677B" w14:textId="77777777" w:rsidR="00872EAA" w:rsidRDefault="00872EAA" w:rsidP="00872EAA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¿Qué ayuda te proporciona la pestaña flujo de aprobación del </w:t>
      </w:r>
      <w:proofErr w:type="spellStart"/>
      <w:r>
        <w:rPr>
          <w:rFonts w:ascii="Myriad Pro Light" w:hAnsi="Myriad Pro Light"/>
        </w:rPr>
        <w:t>template</w:t>
      </w:r>
      <w:proofErr w:type="spellEnd"/>
      <w:r>
        <w:rPr>
          <w:rFonts w:ascii="Myriad Pro Light" w:hAnsi="Myriad Pro Light"/>
        </w:rPr>
        <w:t xml:space="preserve"> del plan integral de proyecto?</w:t>
      </w:r>
    </w:p>
    <w:p w14:paraId="3DDDAAD5" w14:textId="57FBD98B" w:rsidR="00872EAA" w:rsidRDefault="00872EAA" w:rsidP="00817881">
      <w:pPr>
        <w:pStyle w:val="ListParagraph"/>
        <w:tabs>
          <w:tab w:val="left" w:pos="1481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817881">
        <w:rPr>
          <w:rFonts w:ascii="Myriad Pro Light" w:hAnsi="Myriad Pro Light"/>
        </w:rPr>
        <w:tab/>
      </w:r>
    </w:p>
    <w:p w14:paraId="51A72106" w14:textId="6033D81E" w:rsidR="00817881" w:rsidRDefault="00817881" w:rsidP="00817881">
      <w:pPr>
        <w:pStyle w:val="ListParagraph"/>
        <w:numPr>
          <w:ilvl w:val="0"/>
          <w:numId w:val="5"/>
        </w:numPr>
        <w:spacing w:line="256" w:lineRule="auto"/>
        <w:rPr>
          <w:rFonts w:ascii="Myriad Pro Light" w:hAnsi="Myriad Pro Light"/>
        </w:rPr>
      </w:pPr>
      <w:r>
        <w:rPr>
          <w:rFonts w:ascii="Myriad Pro Light" w:hAnsi="Myriad Pro Light"/>
        </w:rPr>
        <w:t>¿A qué carpeta se subirán los correos electrónicos generados a partir de la interacción de los recursos humanos?</w:t>
      </w:r>
    </w:p>
    <w:p w14:paraId="13AAC6D6" w14:textId="77777777" w:rsidR="00817881" w:rsidRDefault="00817881" w:rsidP="00817881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199AC98D" w14:textId="7C4AE1F7" w:rsidR="00817881" w:rsidRDefault="00817881" w:rsidP="00817881">
      <w:pPr>
        <w:pStyle w:val="ListParagraph"/>
        <w:numPr>
          <w:ilvl w:val="0"/>
          <w:numId w:val="5"/>
        </w:numPr>
        <w:spacing w:line="256" w:lineRule="auto"/>
        <w:rPr>
          <w:rFonts w:ascii="Myriad Pro Light" w:hAnsi="Myriad Pro Light"/>
        </w:rPr>
      </w:pPr>
      <w:r>
        <w:rPr>
          <w:rFonts w:ascii="Myriad Pro Light" w:hAnsi="Myriad Pro Light"/>
        </w:rPr>
        <w:t>¿En qué carpeta se subirán los documentos aprobados de cada una de las fases?</w:t>
      </w:r>
    </w:p>
    <w:p w14:paraId="6232D67A" w14:textId="77777777" w:rsidR="00817881" w:rsidRDefault="00817881" w:rsidP="00817881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73D591DE" w14:textId="77777777" w:rsidR="00817881" w:rsidRPr="00480100" w:rsidRDefault="00817881" w:rsidP="00817881">
      <w:pPr>
        <w:pStyle w:val="ListParagraph"/>
        <w:tabs>
          <w:tab w:val="left" w:pos="1481"/>
        </w:tabs>
        <w:rPr>
          <w:rFonts w:ascii="Myriad Pro Light" w:hAnsi="Myriad Pro Light"/>
        </w:rPr>
      </w:pPr>
    </w:p>
    <w:p w14:paraId="4C1F8A08" w14:textId="5294EA82" w:rsidR="00CF2B27" w:rsidRPr="00D720AA" w:rsidRDefault="00CF2B27" w:rsidP="008D72A2">
      <w:pPr>
        <w:rPr>
          <w:rFonts w:ascii="Myriad Pro Light" w:hAnsi="Myriad Pro Light"/>
        </w:rPr>
      </w:pPr>
    </w:p>
    <w:sectPr w:rsidR="00CF2B27" w:rsidRPr="00D720AA" w:rsidSect="00191EF0"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yriad Pro Light"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0955"/>
    <w:multiLevelType w:val="multilevel"/>
    <w:tmpl w:val="52BEA2CA"/>
    <w:lvl w:ilvl="0">
      <w:start w:val="1"/>
      <w:numFmt w:val="decimal"/>
      <w:lvlText w:val="%1."/>
      <w:lvlJc w:val="left"/>
      <w:pPr>
        <w:tabs>
          <w:tab w:val="num" w:pos="2856"/>
        </w:tabs>
        <w:ind w:left="2856" w:hanging="360"/>
      </w:pPr>
    </w:lvl>
    <w:lvl w:ilvl="1" w:tentative="1">
      <w:start w:val="1"/>
      <w:numFmt w:val="decimal"/>
      <w:lvlText w:val="%2."/>
      <w:lvlJc w:val="left"/>
      <w:pPr>
        <w:tabs>
          <w:tab w:val="num" w:pos="3576"/>
        </w:tabs>
        <w:ind w:left="3576" w:hanging="360"/>
      </w:pPr>
    </w:lvl>
    <w:lvl w:ilvl="2" w:tentative="1">
      <w:start w:val="1"/>
      <w:numFmt w:val="decimal"/>
      <w:lvlText w:val="%3."/>
      <w:lvlJc w:val="left"/>
      <w:pPr>
        <w:tabs>
          <w:tab w:val="num" w:pos="4296"/>
        </w:tabs>
        <w:ind w:left="4296" w:hanging="360"/>
      </w:pPr>
    </w:lvl>
    <w:lvl w:ilvl="3" w:tentative="1">
      <w:start w:val="1"/>
      <w:numFmt w:val="decimal"/>
      <w:lvlText w:val="%4."/>
      <w:lvlJc w:val="left"/>
      <w:pPr>
        <w:tabs>
          <w:tab w:val="num" w:pos="5016"/>
        </w:tabs>
        <w:ind w:left="5016" w:hanging="360"/>
      </w:pPr>
    </w:lvl>
    <w:lvl w:ilvl="4" w:tentative="1">
      <w:start w:val="1"/>
      <w:numFmt w:val="decimal"/>
      <w:lvlText w:val="%5."/>
      <w:lvlJc w:val="left"/>
      <w:pPr>
        <w:tabs>
          <w:tab w:val="num" w:pos="5736"/>
        </w:tabs>
        <w:ind w:left="5736" w:hanging="360"/>
      </w:pPr>
    </w:lvl>
    <w:lvl w:ilvl="5" w:tentative="1">
      <w:start w:val="1"/>
      <w:numFmt w:val="decimal"/>
      <w:lvlText w:val="%6."/>
      <w:lvlJc w:val="left"/>
      <w:pPr>
        <w:tabs>
          <w:tab w:val="num" w:pos="6456"/>
        </w:tabs>
        <w:ind w:left="6456" w:hanging="360"/>
      </w:pPr>
    </w:lvl>
    <w:lvl w:ilvl="6" w:tentative="1">
      <w:start w:val="1"/>
      <w:numFmt w:val="decimal"/>
      <w:lvlText w:val="%7."/>
      <w:lvlJc w:val="left"/>
      <w:pPr>
        <w:tabs>
          <w:tab w:val="num" w:pos="7176"/>
        </w:tabs>
        <w:ind w:left="7176" w:hanging="360"/>
      </w:pPr>
    </w:lvl>
    <w:lvl w:ilvl="7" w:tentative="1">
      <w:start w:val="1"/>
      <w:numFmt w:val="decimal"/>
      <w:lvlText w:val="%8."/>
      <w:lvlJc w:val="left"/>
      <w:pPr>
        <w:tabs>
          <w:tab w:val="num" w:pos="7896"/>
        </w:tabs>
        <w:ind w:left="7896" w:hanging="360"/>
      </w:pPr>
    </w:lvl>
    <w:lvl w:ilvl="8" w:tentative="1">
      <w:start w:val="1"/>
      <w:numFmt w:val="decimal"/>
      <w:lvlText w:val="%9."/>
      <w:lvlJc w:val="left"/>
      <w:pPr>
        <w:tabs>
          <w:tab w:val="num" w:pos="8616"/>
        </w:tabs>
        <w:ind w:left="8616" w:hanging="360"/>
      </w:pPr>
    </w:lvl>
  </w:abstractNum>
  <w:abstractNum w:abstractNumId="1" w15:restartNumberingAfterBreak="0">
    <w:nsid w:val="0EA16773"/>
    <w:multiLevelType w:val="hybridMultilevel"/>
    <w:tmpl w:val="DA5C95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4930"/>
    <w:multiLevelType w:val="hybridMultilevel"/>
    <w:tmpl w:val="FE9AE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395A"/>
    <w:multiLevelType w:val="hybridMultilevel"/>
    <w:tmpl w:val="C118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C3D8F"/>
    <w:multiLevelType w:val="hybridMultilevel"/>
    <w:tmpl w:val="045695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4"/>
    <w:rsid w:val="000536ED"/>
    <w:rsid w:val="00097719"/>
    <w:rsid w:val="00102605"/>
    <w:rsid w:val="00126ADA"/>
    <w:rsid w:val="00186FBD"/>
    <w:rsid w:val="00191EF0"/>
    <w:rsid w:val="001E3F74"/>
    <w:rsid w:val="00233801"/>
    <w:rsid w:val="00251F85"/>
    <w:rsid w:val="002A77F0"/>
    <w:rsid w:val="002C4C17"/>
    <w:rsid w:val="002E0932"/>
    <w:rsid w:val="003246C3"/>
    <w:rsid w:val="00332C81"/>
    <w:rsid w:val="003C4C3A"/>
    <w:rsid w:val="003D4B8F"/>
    <w:rsid w:val="003D674E"/>
    <w:rsid w:val="003F1D74"/>
    <w:rsid w:val="0055256D"/>
    <w:rsid w:val="00581C4D"/>
    <w:rsid w:val="005C4994"/>
    <w:rsid w:val="0061395B"/>
    <w:rsid w:val="00621057"/>
    <w:rsid w:val="0062683F"/>
    <w:rsid w:val="00681611"/>
    <w:rsid w:val="00806E04"/>
    <w:rsid w:val="00817881"/>
    <w:rsid w:val="00841A98"/>
    <w:rsid w:val="008453CE"/>
    <w:rsid w:val="00872EAA"/>
    <w:rsid w:val="008D4734"/>
    <w:rsid w:val="008D72A2"/>
    <w:rsid w:val="00967C0A"/>
    <w:rsid w:val="00A531BC"/>
    <w:rsid w:val="00A96D28"/>
    <w:rsid w:val="00AE5925"/>
    <w:rsid w:val="00B65D8B"/>
    <w:rsid w:val="00C62D9C"/>
    <w:rsid w:val="00CD37AE"/>
    <w:rsid w:val="00CD4614"/>
    <w:rsid w:val="00CE7840"/>
    <w:rsid w:val="00CF2B27"/>
    <w:rsid w:val="00D22E21"/>
    <w:rsid w:val="00D40FC7"/>
    <w:rsid w:val="00D46895"/>
    <w:rsid w:val="00D720AA"/>
    <w:rsid w:val="00DD4E7A"/>
    <w:rsid w:val="00E55CBC"/>
    <w:rsid w:val="00EC5ED2"/>
    <w:rsid w:val="00F42E31"/>
    <w:rsid w:val="00F8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683BD"/>
  <w15:docId w15:val="{16A339BA-AB8C-41B3-BE4A-6D07723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F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7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39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9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604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 Mendez</dc:creator>
  <cp:lastModifiedBy>Cristhian Martín Méndez</cp:lastModifiedBy>
  <cp:revision>10</cp:revision>
  <cp:lastPrinted>2015-09-17T22:17:00Z</cp:lastPrinted>
  <dcterms:created xsi:type="dcterms:W3CDTF">2015-08-05T21:24:00Z</dcterms:created>
  <dcterms:modified xsi:type="dcterms:W3CDTF">2015-09-18T14:13:00Z</dcterms:modified>
</cp:coreProperties>
</file>