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32B7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</w:p>
    <w:p w14:paraId="4BC132A4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</w:p>
    <w:p w14:paraId="4DC091A6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CURSO: Capacitación del Manual de  Operaciones de Desarrollo</w:t>
      </w:r>
    </w:p>
    <w:p w14:paraId="6FA05F80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 xml:space="preserve">INSTRUCTOR: Cristhian Martin Méndez </w:t>
      </w:r>
    </w:p>
    <w:p w14:paraId="767C954D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</w:p>
    <w:p w14:paraId="2478A914" w14:textId="77777777" w:rsidR="003320A6" w:rsidRDefault="003320A6" w:rsidP="003320A6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>
        <w:rPr>
          <w:rFonts w:ascii="Myriad Pro Light" w:hAnsi="Myriad Pro Light" w:cs="Times New Roman"/>
        </w:rPr>
        <w:t xml:space="preserve">LUGAR: </w:t>
      </w:r>
      <w:r>
        <w:rPr>
          <w:rFonts w:ascii="Myriad Pro Light" w:hAnsi="Myriad Pro Light" w:cs="Times New Roman"/>
          <w:i/>
          <w:color w:val="3366FF"/>
        </w:rPr>
        <w:t>Corporación En Investigación Tecnológica E Informática, S.A. De C.V.,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430DF29D" w:rsidR="00191EF0" w:rsidRPr="00D720AA" w:rsidRDefault="000E6835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Evaluación </w:t>
      </w:r>
      <w:r w:rsidR="00191EF0">
        <w:rPr>
          <w:rFonts w:ascii="Myriad Pro Light" w:hAnsi="Myriad Pro Light"/>
        </w:rPr>
        <w:t>de Conocimiento de Testing</w:t>
      </w:r>
    </w:p>
    <w:p w14:paraId="2838F160" w14:textId="5AA65907" w:rsidR="00191EF0" w:rsidRPr="00191EF0" w:rsidRDefault="00191EF0" w:rsidP="00191EF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 revisa y aprueba la Matriz de pruebas?</w:t>
      </w:r>
    </w:p>
    <w:p w14:paraId="1EDF7074" w14:textId="77777777" w:rsidR="00284FCF" w:rsidRPr="00284FCF" w:rsidRDefault="00284FCF" w:rsidP="00284FCF">
      <w:pPr>
        <w:pStyle w:val="Prrafodelista"/>
        <w:numPr>
          <w:ilvl w:val="0"/>
          <w:numId w:val="7"/>
        </w:numPr>
        <w:rPr>
          <w:rFonts w:ascii="Myriad Pro Light" w:hAnsi="Myriad Pro Light"/>
          <w:highlight w:val="yellow"/>
        </w:rPr>
      </w:pPr>
      <w:proofErr w:type="spellStart"/>
      <w:r w:rsidRPr="00284FCF">
        <w:rPr>
          <w:rFonts w:ascii="Myriad Pro Light" w:hAnsi="Myriad Pro Light"/>
          <w:highlight w:val="yellow"/>
        </w:rPr>
        <w:t>Development</w:t>
      </w:r>
      <w:proofErr w:type="spellEnd"/>
      <w:r w:rsidRPr="00284FCF">
        <w:rPr>
          <w:rFonts w:ascii="Myriad Pro Light" w:hAnsi="Myriad Pro Light"/>
          <w:highlight w:val="yellow"/>
        </w:rPr>
        <w:t xml:space="preserve"> </w:t>
      </w:r>
      <w:proofErr w:type="spellStart"/>
      <w:r w:rsidRPr="00284FCF">
        <w:rPr>
          <w:rFonts w:ascii="Myriad Pro Light" w:hAnsi="Myriad Pro Light"/>
          <w:highlight w:val="yellow"/>
        </w:rPr>
        <w:t>Coordinator</w:t>
      </w:r>
      <w:proofErr w:type="spellEnd"/>
    </w:p>
    <w:p w14:paraId="7CE9DABE" w14:textId="77777777" w:rsidR="00284FCF" w:rsidRPr="00284FCF" w:rsidRDefault="00284FCF" w:rsidP="00284FC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proofErr w:type="spellStart"/>
      <w:r w:rsidRPr="00284FCF">
        <w:rPr>
          <w:rFonts w:ascii="Myriad Pro Light" w:hAnsi="Myriad Pro Light"/>
        </w:rPr>
        <w:t>Developer</w:t>
      </w:r>
      <w:proofErr w:type="spellEnd"/>
      <w:r w:rsidRPr="00284FCF">
        <w:rPr>
          <w:rFonts w:ascii="Myriad Pro Light" w:hAnsi="Myriad Pro Light"/>
        </w:rPr>
        <w:t xml:space="preserve"> A</w:t>
      </w:r>
      <w:r w:rsidRPr="00C66CAA">
        <w:t xml:space="preserve"> </w:t>
      </w:r>
      <w:proofErr w:type="spellStart"/>
      <w:r w:rsidRPr="00284FCF">
        <w:rPr>
          <w:rFonts w:ascii="Myriad Pro Light" w:hAnsi="Myriad Pro Light"/>
        </w:rPr>
        <w:t>nalyst</w:t>
      </w:r>
      <w:proofErr w:type="spellEnd"/>
    </w:p>
    <w:p w14:paraId="3279AB9A" w14:textId="77777777" w:rsidR="00284FCF" w:rsidRPr="00284FCF" w:rsidRDefault="00284FCF" w:rsidP="00284FC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proofErr w:type="spellStart"/>
      <w:r w:rsidRPr="00284FCF">
        <w:rPr>
          <w:rFonts w:ascii="Myriad Pro Light" w:hAnsi="Myriad Pro Light"/>
        </w:rPr>
        <w:t>Developer</w:t>
      </w:r>
      <w:proofErr w:type="spellEnd"/>
    </w:p>
    <w:p w14:paraId="00B9011A" w14:textId="77777777" w:rsidR="00284FCF" w:rsidRPr="00284FCF" w:rsidRDefault="00284FCF" w:rsidP="00284FC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proofErr w:type="spellStart"/>
      <w:r w:rsidRPr="00284FCF">
        <w:rPr>
          <w:rFonts w:ascii="Myriad Pro Light" w:hAnsi="Myriad Pro Light"/>
        </w:rPr>
        <w:t>Chief</w:t>
      </w:r>
      <w:proofErr w:type="spellEnd"/>
      <w:r w:rsidRPr="00284FCF">
        <w:rPr>
          <w:rFonts w:ascii="Myriad Pro Light" w:hAnsi="Myriad Pro Light"/>
        </w:rPr>
        <w:t xml:space="preserve"> </w:t>
      </w:r>
      <w:proofErr w:type="spellStart"/>
      <w:r w:rsidRPr="00284FCF">
        <w:rPr>
          <w:rFonts w:ascii="Myriad Pro Light" w:hAnsi="Myriad Pro Light"/>
        </w:rPr>
        <w:t>Information</w:t>
      </w:r>
      <w:proofErr w:type="spellEnd"/>
      <w:r w:rsidRPr="00284FCF">
        <w:rPr>
          <w:rFonts w:ascii="Myriad Pro Light" w:hAnsi="Myriad Pro Light"/>
        </w:rPr>
        <w:t xml:space="preserve"> </w:t>
      </w:r>
      <w:proofErr w:type="spellStart"/>
      <w:r w:rsidRPr="00284FCF">
        <w:rPr>
          <w:rFonts w:ascii="Myriad Pro Light" w:hAnsi="Myriad Pro Light"/>
        </w:rPr>
        <w:t>Officer</w:t>
      </w:r>
      <w:proofErr w:type="spellEnd"/>
    </w:p>
    <w:p w14:paraId="3E52B5E6" w14:textId="77777777" w:rsidR="00DE61A7" w:rsidRDefault="00DE61A7" w:rsidP="00DE61A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los ajustes en caso de no pasar la aprobación de la Matriz de pruebas?</w:t>
      </w:r>
    </w:p>
    <w:p w14:paraId="385FE7E8" w14:textId="77777777" w:rsidR="00284FCF" w:rsidRPr="00BC300D" w:rsidRDefault="00284FCF" w:rsidP="00284FCF">
      <w:pPr>
        <w:pStyle w:val="Prrafodelista"/>
        <w:numPr>
          <w:ilvl w:val="0"/>
          <w:numId w:val="9"/>
        </w:numPr>
        <w:tabs>
          <w:tab w:val="center" w:pos="5629"/>
        </w:tabs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Historial de revisiones</w:t>
      </w:r>
    </w:p>
    <w:p w14:paraId="5250709E" w14:textId="77777777" w:rsidR="00284FCF" w:rsidRDefault="00284FCF" w:rsidP="00284FCF">
      <w:pPr>
        <w:pStyle w:val="Prrafodelista"/>
        <w:numPr>
          <w:ilvl w:val="0"/>
          <w:numId w:val="9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72FD4638" w14:textId="77777777" w:rsidR="00284FCF" w:rsidRDefault="00284FCF" w:rsidP="00284FCF">
      <w:pPr>
        <w:pStyle w:val="Prrafodelista"/>
        <w:numPr>
          <w:ilvl w:val="0"/>
          <w:numId w:val="9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62693299" w14:textId="2539F6C8" w:rsidR="00191EF0" w:rsidRPr="00284FCF" w:rsidRDefault="00284FCF" w:rsidP="00284FCF">
      <w:pPr>
        <w:pStyle w:val="Prrafodelista"/>
        <w:numPr>
          <w:ilvl w:val="0"/>
          <w:numId w:val="9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6D353BD1" w14:textId="627C952C" w:rsidR="00E55CBC" w:rsidRPr="00284FCF" w:rsidRDefault="00E55CBC" w:rsidP="00284FCF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¿Una vez realizada la Estimación de esfuerzos, a quien y porque medio le envía este documento para la aprobación?</w:t>
      </w:r>
    </w:p>
    <w:p w14:paraId="623F9618" w14:textId="4D894DB9" w:rsidR="00284FCF" w:rsidRDefault="00284FCF" w:rsidP="00284FCF">
      <w:pPr>
        <w:pStyle w:val="Prrafodelista"/>
        <w:numPr>
          <w:ilvl w:val="0"/>
          <w:numId w:val="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</w:t>
      </w:r>
      <w:r w:rsidRPr="00C66CAA">
        <w:rPr>
          <w:rFonts w:ascii="Myriad Pro Light" w:hAnsi="Myriad Pro Light"/>
        </w:rPr>
        <w:t>nalyst</w:t>
      </w:r>
      <w:proofErr w:type="spellEnd"/>
      <w:r>
        <w:rPr>
          <w:rFonts w:ascii="Myriad Pro Light" w:hAnsi="Myriad Pro Light"/>
        </w:rPr>
        <w:t xml:space="preserve"> y lo envía por correo electrónico</w:t>
      </w:r>
    </w:p>
    <w:p w14:paraId="762717E4" w14:textId="54CC759F" w:rsidR="00284FCF" w:rsidRPr="00284FCF" w:rsidRDefault="00284FCF" w:rsidP="00284FCF">
      <w:pPr>
        <w:pStyle w:val="Prrafodelista"/>
        <w:numPr>
          <w:ilvl w:val="0"/>
          <w:numId w:val="6"/>
        </w:numPr>
        <w:rPr>
          <w:rFonts w:ascii="Myriad Pro Light" w:hAnsi="Myriad Pro Light"/>
          <w:highlight w:val="yellow"/>
        </w:rPr>
      </w:pPr>
      <w:proofErr w:type="spellStart"/>
      <w:r w:rsidRPr="00284FCF">
        <w:rPr>
          <w:rFonts w:ascii="Myriad Pro Light" w:hAnsi="Myriad Pro Light"/>
          <w:highlight w:val="yellow"/>
        </w:rPr>
        <w:t>Development</w:t>
      </w:r>
      <w:proofErr w:type="spellEnd"/>
      <w:r w:rsidRPr="00284FCF">
        <w:rPr>
          <w:rFonts w:ascii="Myriad Pro Light" w:hAnsi="Myriad Pro Light"/>
          <w:highlight w:val="yellow"/>
        </w:rPr>
        <w:t xml:space="preserve"> </w:t>
      </w:r>
      <w:proofErr w:type="spellStart"/>
      <w:r w:rsidRPr="00284FCF">
        <w:rPr>
          <w:rFonts w:ascii="Myriad Pro Light" w:hAnsi="Myriad Pro Light"/>
          <w:highlight w:val="yellow"/>
        </w:rPr>
        <w:t>Coordinator</w:t>
      </w:r>
      <w:proofErr w:type="spellEnd"/>
      <w:r w:rsidRPr="00284FCF">
        <w:rPr>
          <w:rFonts w:ascii="Myriad Pro Light" w:hAnsi="Myriad Pro Light"/>
          <w:highlight w:val="yellow"/>
        </w:rPr>
        <w:t xml:space="preserve"> y lo envía por correo electrónico</w:t>
      </w:r>
    </w:p>
    <w:p w14:paraId="3C6DF74D" w14:textId="2FC31FDA" w:rsidR="00284FCF" w:rsidRDefault="00284FCF" w:rsidP="00284FCF">
      <w:pPr>
        <w:pStyle w:val="Prrafodelista"/>
        <w:numPr>
          <w:ilvl w:val="0"/>
          <w:numId w:val="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lo envía por correo electrónico</w:t>
      </w:r>
    </w:p>
    <w:p w14:paraId="61B523FB" w14:textId="6A663EB5" w:rsidR="00284FCF" w:rsidRDefault="00284FCF" w:rsidP="00284FCF">
      <w:pPr>
        <w:pStyle w:val="Prrafodelista"/>
        <w:numPr>
          <w:ilvl w:val="0"/>
          <w:numId w:val="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 y lo envía por correo electrónico</w:t>
      </w:r>
    </w:p>
    <w:p w14:paraId="7F57B173" w14:textId="77777777" w:rsidR="00284FCF" w:rsidRDefault="00284FCF" w:rsidP="00E55CBC">
      <w:pPr>
        <w:pStyle w:val="Prrafodelista"/>
        <w:rPr>
          <w:rFonts w:ascii="Myriad Pro Light" w:hAnsi="Myriad Pro Light"/>
        </w:rPr>
      </w:pPr>
    </w:p>
    <w:p w14:paraId="78EE5651" w14:textId="5116D030" w:rsidR="00E55CBC" w:rsidRDefault="00E55CBC" w:rsidP="00191EF0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 aprobación de la Estimación de Esfuerzo?</w:t>
      </w:r>
    </w:p>
    <w:p w14:paraId="7DBF115C" w14:textId="77777777" w:rsidR="00284FCF" w:rsidRPr="00BC300D" w:rsidRDefault="00284FCF" w:rsidP="00284FCF">
      <w:pPr>
        <w:pStyle w:val="Prrafodelista"/>
        <w:numPr>
          <w:ilvl w:val="0"/>
          <w:numId w:val="11"/>
        </w:numPr>
        <w:tabs>
          <w:tab w:val="center" w:pos="5629"/>
        </w:tabs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Historial de revisiones</w:t>
      </w:r>
    </w:p>
    <w:p w14:paraId="2609E997" w14:textId="77777777" w:rsidR="00284FCF" w:rsidRDefault="00284FCF" w:rsidP="00284FCF">
      <w:pPr>
        <w:pStyle w:val="Prrafodelista"/>
        <w:numPr>
          <w:ilvl w:val="0"/>
          <w:numId w:val="11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6553005F" w14:textId="77777777" w:rsidR="00284FCF" w:rsidRDefault="00284FCF" w:rsidP="00284FCF">
      <w:pPr>
        <w:pStyle w:val="Prrafodelista"/>
        <w:numPr>
          <w:ilvl w:val="0"/>
          <w:numId w:val="11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3C423765" w14:textId="77777777" w:rsidR="00284FCF" w:rsidRPr="00BC300D" w:rsidRDefault="00284FCF" w:rsidP="00284FCF">
      <w:pPr>
        <w:pStyle w:val="Prrafodelista"/>
        <w:numPr>
          <w:ilvl w:val="0"/>
          <w:numId w:val="11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79348E17" w14:textId="42858E1C" w:rsidR="00E55CBC" w:rsidRDefault="00E55CBC" w:rsidP="00E55CBC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¿Por qué medio el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envía el plan de pruebas y quien </w:t>
      </w:r>
      <w:r w:rsidR="00284FCF">
        <w:rPr>
          <w:rFonts w:ascii="Myriad Pro Light" w:hAnsi="Myriad Pro Light"/>
        </w:rPr>
        <w:t>aprueba</w:t>
      </w:r>
      <w:r w:rsidR="00621057">
        <w:rPr>
          <w:rFonts w:ascii="Myriad Pro Light" w:hAnsi="Myriad Pro Light"/>
        </w:rPr>
        <w:t xml:space="preserve"> este documento</w:t>
      </w:r>
      <w:r>
        <w:rPr>
          <w:rFonts w:ascii="Myriad Pro Light" w:hAnsi="Myriad Pro Light"/>
        </w:rPr>
        <w:t>?</w:t>
      </w:r>
    </w:p>
    <w:p w14:paraId="052C3911" w14:textId="6A72C387" w:rsidR="00284FCF" w:rsidRPr="00284FCF" w:rsidRDefault="00284FCF" w:rsidP="00284FCF">
      <w:pPr>
        <w:pStyle w:val="Prrafodelista"/>
        <w:numPr>
          <w:ilvl w:val="0"/>
          <w:numId w:val="12"/>
        </w:numPr>
        <w:ind w:left="1068"/>
        <w:rPr>
          <w:rFonts w:ascii="Myriad Pro Light" w:hAnsi="Myriad Pro Light"/>
        </w:rPr>
      </w:pPr>
      <w:r w:rsidRPr="00284FCF">
        <w:rPr>
          <w:rFonts w:ascii="Myriad Pro Light" w:hAnsi="Myriad Pro Light"/>
        </w:rPr>
        <w:t xml:space="preserve">Correo electrónico  y lo aprueba 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</w:t>
      </w:r>
      <w:r w:rsidRPr="00C66CAA">
        <w:rPr>
          <w:rFonts w:ascii="Myriad Pro Light" w:hAnsi="Myriad Pro Light"/>
        </w:rPr>
        <w:t>nalyst</w:t>
      </w:r>
      <w:proofErr w:type="spellEnd"/>
    </w:p>
    <w:p w14:paraId="0C95E957" w14:textId="2CEEEFBD" w:rsidR="00284FCF" w:rsidRPr="00284FCF" w:rsidRDefault="00284FCF" w:rsidP="00284FCF">
      <w:pPr>
        <w:pStyle w:val="Prrafodelista"/>
        <w:numPr>
          <w:ilvl w:val="0"/>
          <w:numId w:val="12"/>
        </w:numPr>
        <w:ind w:left="1068"/>
        <w:rPr>
          <w:rFonts w:ascii="Myriad Pro Light" w:hAnsi="Myriad Pro Light"/>
        </w:rPr>
      </w:pPr>
      <w:r w:rsidRPr="00284FCF">
        <w:rPr>
          <w:rFonts w:ascii="Myriad Pro Light" w:hAnsi="Myriad Pro Light"/>
        </w:rPr>
        <w:t xml:space="preserve">Correo electrónico  y lo aprueba el </w:t>
      </w:r>
      <w:proofErr w:type="spellStart"/>
      <w:r w:rsidRPr="00284FCF">
        <w:rPr>
          <w:rFonts w:ascii="Myriad Pro Light" w:hAnsi="Myriad Pro Light"/>
        </w:rPr>
        <w:t>Development</w:t>
      </w:r>
      <w:proofErr w:type="spellEnd"/>
      <w:r w:rsidRPr="00284FCF"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</w:p>
    <w:p w14:paraId="226D2EF5" w14:textId="77777777" w:rsidR="00284FCF" w:rsidRPr="00284FCF" w:rsidRDefault="00284FCF" w:rsidP="00284FCF">
      <w:pPr>
        <w:pStyle w:val="Prrafodelista"/>
        <w:numPr>
          <w:ilvl w:val="0"/>
          <w:numId w:val="12"/>
        </w:numPr>
        <w:ind w:left="1068"/>
        <w:rPr>
          <w:rFonts w:ascii="Myriad Pro Light" w:hAnsi="Myriad Pro Light"/>
          <w:highlight w:val="yellow"/>
        </w:rPr>
      </w:pPr>
      <w:r w:rsidRPr="00284FCF">
        <w:rPr>
          <w:rFonts w:ascii="Myriad Pro Light" w:hAnsi="Myriad Pro Light"/>
          <w:highlight w:val="yellow"/>
        </w:rPr>
        <w:t xml:space="preserve">Correo electrónico  y lo aprueba el </w:t>
      </w:r>
      <w:proofErr w:type="spellStart"/>
      <w:r w:rsidRPr="00284FCF">
        <w:rPr>
          <w:rFonts w:ascii="Myriad Pro Light" w:hAnsi="Myriad Pro Light"/>
          <w:highlight w:val="yellow"/>
        </w:rPr>
        <w:t>Development</w:t>
      </w:r>
      <w:proofErr w:type="spellEnd"/>
      <w:r w:rsidRPr="00284FCF">
        <w:rPr>
          <w:rFonts w:ascii="Myriad Pro Light" w:hAnsi="Myriad Pro Light"/>
          <w:highlight w:val="yellow"/>
        </w:rPr>
        <w:t xml:space="preserve"> Project Manager</w:t>
      </w:r>
    </w:p>
    <w:p w14:paraId="3A6611CC" w14:textId="51AF3516" w:rsidR="00621057" w:rsidRPr="00284FCF" w:rsidRDefault="00284FCF" w:rsidP="00284FCF">
      <w:pPr>
        <w:pStyle w:val="Prrafodelista"/>
        <w:numPr>
          <w:ilvl w:val="0"/>
          <w:numId w:val="12"/>
        </w:numPr>
        <w:ind w:left="1068"/>
        <w:rPr>
          <w:rFonts w:ascii="Myriad Pro Light" w:hAnsi="Myriad Pro Light"/>
        </w:rPr>
      </w:pPr>
      <w:r w:rsidRPr="00284FCF">
        <w:rPr>
          <w:rFonts w:ascii="Myriad Pro Light" w:hAnsi="Myriad Pro Light"/>
        </w:rPr>
        <w:t xml:space="preserve">Correo electrónico  y lo aprueba el </w:t>
      </w:r>
      <w:proofErr w:type="spellStart"/>
      <w:r w:rsidRPr="00284FCF">
        <w:rPr>
          <w:rFonts w:ascii="Myriad Pro Light" w:hAnsi="Myriad Pro Light"/>
        </w:rPr>
        <w:t>Chief</w:t>
      </w:r>
      <w:proofErr w:type="spellEnd"/>
      <w:r w:rsidRPr="00284FCF">
        <w:rPr>
          <w:rFonts w:ascii="Myriad Pro Light" w:hAnsi="Myriad Pro Light"/>
        </w:rPr>
        <w:t xml:space="preserve"> </w:t>
      </w:r>
      <w:proofErr w:type="spellStart"/>
      <w:r w:rsidRPr="00284FCF">
        <w:rPr>
          <w:rFonts w:ascii="Myriad Pro Light" w:hAnsi="Myriad Pro Light"/>
        </w:rPr>
        <w:t>Information</w:t>
      </w:r>
      <w:proofErr w:type="spellEnd"/>
      <w:r w:rsidRPr="00284FCF">
        <w:rPr>
          <w:rFonts w:ascii="Myriad Pro Light" w:hAnsi="Myriad Pro Light"/>
        </w:rPr>
        <w:t xml:space="preserve"> </w:t>
      </w:r>
      <w:proofErr w:type="spellStart"/>
      <w:r w:rsidRPr="00284FCF">
        <w:rPr>
          <w:rFonts w:ascii="Myriad Pro Light" w:hAnsi="Myriad Pro Light"/>
        </w:rPr>
        <w:t>Officer</w:t>
      </w:r>
      <w:proofErr w:type="spellEnd"/>
    </w:p>
    <w:p w14:paraId="18A99D71" w14:textId="77777777" w:rsidR="00284FCF" w:rsidRPr="00284FCF" w:rsidRDefault="00284FCF" w:rsidP="00284FCF">
      <w:pPr>
        <w:pStyle w:val="Prrafodelista"/>
        <w:ind w:left="1068"/>
        <w:rPr>
          <w:rFonts w:ascii="Myriad Pro Light" w:hAnsi="Myriad Pro Light"/>
        </w:rPr>
      </w:pPr>
    </w:p>
    <w:p w14:paraId="2AADEAC4" w14:textId="4C44B402" w:rsidR="00621057" w:rsidRDefault="00621057" w:rsidP="00E55CBC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 la aprobación del Plan de pruebas? </w:t>
      </w:r>
    </w:p>
    <w:p w14:paraId="660AE95F" w14:textId="77777777" w:rsidR="00284FCF" w:rsidRPr="00BC300D" w:rsidRDefault="00284FCF" w:rsidP="00284FCF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Historial de revisiones</w:t>
      </w:r>
    </w:p>
    <w:p w14:paraId="4BA7DC8B" w14:textId="77777777" w:rsidR="00284FCF" w:rsidRDefault="00284FCF" w:rsidP="00284FCF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01C4A414" w14:textId="77777777" w:rsidR="00284FCF" w:rsidRDefault="00284FCF" w:rsidP="00284FCF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6FD75619" w14:textId="77777777" w:rsidR="00284FCF" w:rsidRPr="00BC300D" w:rsidRDefault="00284FCF" w:rsidP="00284FCF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2984C875" w14:textId="77777777" w:rsidR="00284FCF" w:rsidRDefault="00284FCF" w:rsidP="00284FCF">
      <w:pPr>
        <w:pStyle w:val="Prrafodelista"/>
        <w:rPr>
          <w:rFonts w:ascii="Myriad Pro Light" w:hAnsi="Myriad Pro Light"/>
        </w:rPr>
      </w:pPr>
    </w:p>
    <w:p w14:paraId="49945CCA" w14:textId="77777777" w:rsidR="00284FCF" w:rsidRDefault="00284FCF" w:rsidP="00284FCF">
      <w:pPr>
        <w:pStyle w:val="Prrafodelista"/>
        <w:rPr>
          <w:rFonts w:ascii="Myriad Pro Light" w:hAnsi="Myriad Pro Light"/>
        </w:rPr>
      </w:pPr>
    </w:p>
    <w:p w14:paraId="02BA8087" w14:textId="5BB89C61" w:rsidR="00621057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Según el proceso ¿Después de que tipo de instalación se ejecuta el plan de pruebas</w:t>
      </w:r>
      <w:r w:rsidR="00284FCF">
        <w:rPr>
          <w:rFonts w:ascii="Myriad Pro Light" w:hAnsi="Myriad Pro Light"/>
        </w:rPr>
        <w:t xml:space="preserve"> (matriz de pruebas)</w:t>
      </w:r>
      <w:r>
        <w:rPr>
          <w:rFonts w:ascii="Myriad Pro Light" w:hAnsi="Myriad Pro Light"/>
        </w:rPr>
        <w:t>?</w:t>
      </w:r>
    </w:p>
    <w:p w14:paraId="26E901F5" w14:textId="2CCB3A26" w:rsidR="00621057" w:rsidRPr="00284FCF" w:rsidRDefault="00621057" w:rsidP="00284FCF">
      <w:pPr>
        <w:pStyle w:val="Prrafodelista"/>
        <w:numPr>
          <w:ilvl w:val="0"/>
          <w:numId w:val="13"/>
        </w:numPr>
        <w:rPr>
          <w:rFonts w:ascii="Myriad Pro Light" w:hAnsi="Myriad Pro Light"/>
          <w:highlight w:val="yellow"/>
        </w:rPr>
      </w:pPr>
      <w:r w:rsidRPr="00284FCF">
        <w:rPr>
          <w:rFonts w:ascii="Myriad Pro Light" w:hAnsi="Myriad Pro Light"/>
          <w:highlight w:val="yellow"/>
        </w:rPr>
        <w:t>Instalación en</w:t>
      </w:r>
      <w:r w:rsidR="00284FCF" w:rsidRPr="00284FCF">
        <w:rPr>
          <w:rFonts w:ascii="Myriad Pro Light" w:hAnsi="Myriad Pro Light"/>
          <w:highlight w:val="yellow"/>
        </w:rPr>
        <w:t xml:space="preserve"> Ambiente</w:t>
      </w:r>
      <w:r w:rsidRPr="00284FCF">
        <w:rPr>
          <w:rFonts w:ascii="Myriad Pro Light" w:hAnsi="Myriad Pro Light"/>
          <w:highlight w:val="yellow"/>
        </w:rPr>
        <w:t xml:space="preserve"> Maqueta.</w:t>
      </w:r>
    </w:p>
    <w:p w14:paraId="54541DC3" w14:textId="6B7CFB0C" w:rsidR="00284FCF" w:rsidRDefault="00284FCF" w:rsidP="00284FCF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Instalación en Ambiente Desarrollo</w:t>
      </w:r>
    </w:p>
    <w:p w14:paraId="358FDF79" w14:textId="4C4D0AA2" w:rsidR="00284FCF" w:rsidRDefault="00284FCF" w:rsidP="00284FCF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Instalación en Ambiente Productivo</w:t>
      </w:r>
    </w:p>
    <w:p w14:paraId="0F888884" w14:textId="429DD739" w:rsidR="00284FCF" w:rsidRDefault="00284FCF" w:rsidP="00284FCF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Instalación en Ambiente Local</w:t>
      </w:r>
    </w:p>
    <w:p w14:paraId="47A73F6E" w14:textId="3D48A4DA" w:rsidR="00621057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registran los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detectados en la fase de Testing?</w:t>
      </w:r>
    </w:p>
    <w:p w14:paraId="0F1FA15B" w14:textId="5A5A0B90" w:rsidR="00621057" w:rsidRPr="00284FCF" w:rsidRDefault="00621057" w:rsidP="00284FCF">
      <w:pPr>
        <w:pStyle w:val="Prrafodelista"/>
        <w:numPr>
          <w:ilvl w:val="0"/>
          <w:numId w:val="14"/>
        </w:numPr>
        <w:rPr>
          <w:rFonts w:ascii="Myriad Pro Light" w:hAnsi="Myriad Pro Light"/>
          <w:highlight w:val="yellow"/>
        </w:rPr>
      </w:pPr>
      <w:r w:rsidRPr="00284FCF">
        <w:rPr>
          <w:rFonts w:ascii="Myriad Pro Light" w:hAnsi="Myriad Pro Light"/>
          <w:highlight w:val="yellow"/>
        </w:rPr>
        <w:t>JIRA y  Matriz de pruebas en la pestaña Defectos</w:t>
      </w:r>
    </w:p>
    <w:p w14:paraId="0BD107F4" w14:textId="73972C26" w:rsidR="00284FCF" w:rsidRDefault="00284FCF" w:rsidP="00284FC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Zyncro</w:t>
      </w:r>
      <w:proofErr w:type="spellEnd"/>
      <w:r>
        <w:rPr>
          <w:rFonts w:ascii="Myriad Pro Light" w:hAnsi="Myriad Pro Light"/>
        </w:rPr>
        <w:t xml:space="preserve"> y  Matriz de pruebas en la pestaña Defectos</w:t>
      </w:r>
    </w:p>
    <w:p w14:paraId="09859DE7" w14:textId="419CB7F4" w:rsidR="00284FCF" w:rsidRDefault="00284FCF" w:rsidP="00284FC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Solamente en la Matriz de pruebas</w:t>
      </w:r>
    </w:p>
    <w:p w14:paraId="66075034" w14:textId="3449D60C" w:rsidR="00284FCF" w:rsidRDefault="00284FCF" w:rsidP="00284FCF">
      <w:pPr>
        <w:pStyle w:val="Prrafodelista"/>
        <w:numPr>
          <w:ilvl w:val="0"/>
          <w:numId w:val="14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43C792DD" w14:textId="77777777" w:rsidR="00284FCF" w:rsidRPr="00621057" w:rsidRDefault="00284FCF" w:rsidP="00621057">
      <w:pPr>
        <w:pStyle w:val="Prrafodelista"/>
        <w:rPr>
          <w:rFonts w:ascii="Myriad Pro Light" w:hAnsi="Myriad Pro Light"/>
        </w:rPr>
      </w:pPr>
    </w:p>
    <w:p w14:paraId="645F10C0" w14:textId="536153F8" w:rsidR="00621057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y que pestaña se llevar</w:t>
      </w:r>
      <w:r w:rsidR="00284FCF">
        <w:rPr>
          <w:rFonts w:ascii="Myriad Pro Light" w:hAnsi="Myriad Pro Light"/>
        </w:rPr>
        <w:t>á</w:t>
      </w:r>
      <w:r>
        <w:rPr>
          <w:rFonts w:ascii="Myriad Pro Light" w:hAnsi="Myriad Pro Light"/>
        </w:rPr>
        <w:t xml:space="preserve"> el análisis cuantitativo de las pruebas?</w:t>
      </w:r>
    </w:p>
    <w:p w14:paraId="424E12EE" w14:textId="03B2C171" w:rsidR="00621057" w:rsidRPr="00284FCF" w:rsidRDefault="00621057" w:rsidP="00284FCF">
      <w:pPr>
        <w:pStyle w:val="Prrafodelista"/>
        <w:numPr>
          <w:ilvl w:val="0"/>
          <w:numId w:val="15"/>
        </w:numPr>
        <w:rPr>
          <w:rFonts w:ascii="Myriad Pro Light" w:hAnsi="Myriad Pro Light"/>
          <w:highlight w:val="yellow"/>
        </w:rPr>
      </w:pPr>
      <w:r w:rsidRPr="00284FCF">
        <w:rPr>
          <w:rFonts w:ascii="Myriad Pro Light" w:hAnsi="Myriad Pro Light"/>
          <w:highlight w:val="yellow"/>
        </w:rPr>
        <w:t>Matriz de pruebas en las pestañas “Grafico Estatus de Prueba”,” Histórico de Pruebas”, “Defectos Grafica” y “Reporte”.</w:t>
      </w:r>
    </w:p>
    <w:p w14:paraId="75B6EDC6" w14:textId="680A3CB1" w:rsidR="00284FCF" w:rsidRDefault="00284FCF" w:rsidP="00284FCF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Plan de Pruebas en </w:t>
      </w:r>
      <w:r w:rsidRPr="00621057">
        <w:rPr>
          <w:rFonts w:ascii="Myriad Pro Light" w:hAnsi="Myriad Pro Light"/>
        </w:rPr>
        <w:t>las pestañas “Grafico Estatus de Prueba”,” Histórico de Pruebas”, “Defectos Grafica” y “Reporte”</w:t>
      </w:r>
    </w:p>
    <w:p w14:paraId="6BC73581" w14:textId="7C0A7D8B" w:rsidR="00284FCF" w:rsidRDefault="00284FCF" w:rsidP="00284FCF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Matriz de trazabilidad en </w:t>
      </w:r>
      <w:r w:rsidRPr="00621057">
        <w:rPr>
          <w:rFonts w:ascii="Myriad Pro Light" w:hAnsi="Myriad Pro Light"/>
        </w:rPr>
        <w:t>las pestañas “Grafico Estatus de Prueba”,” Histórico de Pruebas”, “Defectos Grafica” y “Reporte”</w:t>
      </w:r>
    </w:p>
    <w:p w14:paraId="397F4185" w14:textId="62016740" w:rsidR="00284FCF" w:rsidRDefault="00284FCF" w:rsidP="00284FCF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Ninguna de las anteriores.</w:t>
      </w:r>
    </w:p>
    <w:p w14:paraId="57DF453B" w14:textId="77777777" w:rsidR="00284FCF" w:rsidRDefault="00284FCF" w:rsidP="00621057">
      <w:pPr>
        <w:pStyle w:val="Prrafodelista"/>
        <w:rPr>
          <w:rFonts w:ascii="Myriad Pro Light" w:hAnsi="Myriad Pro Light"/>
        </w:rPr>
      </w:pPr>
    </w:p>
    <w:p w14:paraId="217A2331" w14:textId="77777777" w:rsidR="00621057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¿Quién realiza las correcciones en caso de existir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en las pruebas?</w:t>
      </w:r>
    </w:p>
    <w:p w14:paraId="6AE2FD94" w14:textId="505486CB" w:rsidR="00284FCF" w:rsidRDefault="00284FCF" w:rsidP="00284FCF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Project Manager</w:t>
      </w:r>
    </w:p>
    <w:p w14:paraId="179370F9" w14:textId="77676717" w:rsidR="00284FCF" w:rsidRDefault="00284FCF" w:rsidP="00284FCF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</w:p>
    <w:p w14:paraId="55D29CFE" w14:textId="77777777" w:rsidR="00284FCF" w:rsidRDefault="00284FCF" w:rsidP="00284FCF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Analyst</w:t>
      </w:r>
      <w:proofErr w:type="spellEnd"/>
    </w:p>
    <w:p w14:paraId="23EF8D12" w14:textId="0BDD8E40" w:rsidR="00621057" w:rsidRPr="00284FCF" w:rsidRDefault="00621057" w:rsidP="00284FCF">
      <w:pPr>
        <w:pStyle w:val="Prrafodelista"/>
        <w:numPr>
          <w:ilvl w:val="0"/>
          <w:numId w:val="16"/>
        </w:numPr>
        <w:rPr>
          <w:rFonts w:ascii="Myriad Pro Light" w:hAnsi="Myriad Pro Light"/>
          <w:highlight w:val="yellow"/>
        </w:rPr>
      </w:pPr>
      <w:proofErr w:type="spellStart"/>
      <w:r w:rsidRPr="00284FCF">
        <w:rPr>
          <w:rFonts w:ascii="Myriad Pro Light" w:hAnsi="Myriad Pro Light"/>
          <w:highlight w:val="yellow"/>
        </w:rPr>
        <w:t>Developer</w:t>
      </w:r>
      <w:proofErr w:type="spellEnd"/>
    </w:p>
    <w:p w14:paraId="1D66A73D" w14:textId="77777777" w:rsidR="00621057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área de la empresa genera una nueva versión del aplicativo y lo instala en maqueta?</w:t>
      </w:r>
    </w:p>
    <w:p w14:paraId="056D5FCA" w14:textId="3E239284" w:rsidR="00284FCF" w:rsidRDefault="00284FCF" w:rsidP="00284FC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Desarrollo</w:t>
      </w:r>
    </w:p>
    <w:p w14:paraId="3FA3144E" w14:textId="2A747260" w:rsidR="00605A04" w:rsidRPr="00605A04" w:rsidRDefault="00632ACC" w:rsidP="00605A04">
      <w:pPr>
        <w:pStyle w:val="Prrafodelista"/>
        <w:numPr>
          <w:ilvl w:val="0"/>
          <w:numId w:val="17"/>
        </w:numPr>
        <w:rPr>
          <w:rFonts w:ascii="Myriad Pro Light" w:hAnsi="Myriad Pro Light"/>
          <w:highlight w:val="yellow"/>
        </w:rPr>
      </w:pPr>
      <w:r>
        <w:rPr>
          <w:rFonts w:ascii="Myriad Pro Light" w:hAnsi="Myriad Pro Light"/>
          <w:highlight w:val="yellow"/>
        </w:rPr>
        <w:t>Operaciones</w:t>
      </w:r>
    </w:p>
    <w:p w14:paraId="50007F61" w14:textId="484A406D" w:rsidR="00284FCF" w:rsidRDefault="00284FCF" w:rsidP="00284FC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Preventa</w:t>
      </w:r>
    </w:p>
    <w:p w14:paraId="75B8A977" w14:textId="63967BB9" w:rsidR="00284FCF" w:rsidRPr="00284FCF" w:rsidRDefault="00284FCF" w:rsidP="00284FCF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Finanzas</w:t>
      </w:r>
    </w:p>
    <w:p w14:paraId="25308DF3" w14:textId="77777777" w:rsidR="003D674E" w:rsidRDefault="00621057" w:rsidP="00621057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le da seguimiento a los</w:t>
      </w:r>
      <w:r w:rsidR="003D674E">
        <w:rPr>
          <w:rFonts w:ascii="Myriad Pro Light" w:hAnsi="Myriad Pro Light"/>
        </w:rPr>
        <w:t xml:space="preserve"> </w:t>
      </w:r>
      <w:proofErr w:type="spellStart"/>
      <w:r w:rsidR="003D674E">
        <w:rPr>
          <w:rFonts w:ascii="Myriad Pro Light" w:hAnsi="Myriad Pro Light"/>
        </w:rPr>
        <w:t>issue</w:t>
      </w:r>
      <w:proofErr w:type="spellEnd"/>
      <w:r w:rsidR="003D674E">
        <w:rPr>
          <w:rFonts w:ascii="Myriad Pro Light" w:hAnsi="Myriad Pro Light"/>
        </w:rPr>
        <w:t xml:space="preserve"> detectados</w:t>
      </w:r>
      <w:r>
        <w:rPr>
          <w:rFonts w:ascii="Myriad Pro Light" w:hAnsi="Myriad Pro Light"/>
        </w:rPr>
        <w:t>?</w:t>
      </w:r>
    </w:p>
    <w:p w14:paraId="07331D02" w14:textId="672090B4" w:rsidR="003D674E" w:rsidRDefault="003D674E" w:rsidP="00605A04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JIRA</w:t>
      </w:r>
    </w:p>
    <w:p w14:paraId="79630B35" w14:textId="2F57365B" w:rsidR="00605A04" w:rsidRDefault="00605A04" w:rsidP="00605A04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pruebas</w:t>
      </w:r>
    </w:p>
    <w:p w14:paraId="67B1E97C" w14:textId="6B2BBF49" w:rsidR="00605A04" w:rsidRPr="00605A04" w:rsidRDefault="00605A04" w:rsidP="00605A04">
      <w:pPr>
        <w:pStyle w:val="Prrafodelista"/>
        <w:numPr>
          <w:ilvl w:val="0"/>
          <w:numId w:val="18"/>
        </w:numPr>
        <w:rPr>
          <w:rFonts w:ascii="Myriad Pro Light" w:hAnsi="Myriad Pro Light"/>
          <w:highlight w:val="yellow"/>
        </w:rPr>
      </w:pPr>
      <w:r w:rsidRPr="00605A04">
        <w:rPr>
          <w:rFonts w:ascii="Myriad Pro Light" w:hAnsi="Myriad Pro Light"/>
          <w:highlight w:val="yellow"/>
        </w:rPr>
        <w:t>A y B son correctas</w:t>
      </w:r>
    </w:p>
    <w:p w14:paraId="4F6EDD47" w14:textId="08565333" w:rsidR="00605A04" w:rsidRDefault="00605A04" w:rsidP="00605A04">
      <w:pPr>
        <w:pStyle w:val="Prrafodelista"/>
        <w:numPr>
          <w:ilvl w:val="0"/>
          <w:numId w:val="18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Plan de pruebas</w:t>
      </w:r>
    </w:p>
    <w:p w14:paraId="191A3C5A" w14:textId="77777777" w:rsidR="00605A04" w:rsidRDefault="00605A04" w:rsidP="003D674E">
      <w:pPr>
        <w:pStyle w:val="Prrafodelista"/>
        <w:rPr>
          <w:rFonts w:ascii="Myriad Pro Light" w:hAnsi="Myriad Pro Light"/>
        </w:rPr>
      </w:pPr>
    </w:p>
    <w:p w14:paraId="1BFDFA1F" w14:textId="77777777" w:rsidR="003D674E" w:rsidRDefault="003D674E" w:rsidP="003D674E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¿Dónde se registra y en que pestaña se documentan </w:t>
      </w:r>
      <w:r w:rsidRPr="003D674E">
        <w:rPr>
          <w:rFonts w:ascii="Myriad Pro Light" w:hAnsi="Myriad Pro Light"/>
        </w:rPr>
        <w:t>el tiempo que le real de ejecución, retrasos, anticipos y días reales utilizados de cada uno de los escenarios</w:t>
      </w:r>
      <w:r>
        <w:rPr>
          <w:rFonts w:ascii="Myriad Pro Light" w:hAnsi="Myriad Pro Light"/>
        </w:rPr>
        <w:t>?</w:t>
      </w:r>
    </w:p>
    <w:p w14:paraId="28FEAFEC" w14:textId="4A3FCA56" w:rsidR="003D674E" w:rsidRPr="00605A04" w:rsidRDefault="00605A04" w:rsidP="00605A04">
      <w:pPr>
        <w:pStyle w:val="Prrafodelista"/>
        <w:numPr>
          <w:ilvl w:val="0"/>
          <w:numId w:val="19"/>
        </w:numPr>
        <w:rPr>
          <w:rFonts w:ascii="Myriad Pro Light" w:hAnsi="Myriad Pro Light"/>
          <w:highlight w:val="yellow"/>
        </w:rPr>
      </w:pPr>
      <w:r w:rsidRPr="00605A04">
        <w:rPr>
          <w:rFonts w:ascii="Myriad Pro Light" w:hAnsi="Myriad Pro Light"/>
          <w:highlight w:val="yellow"/>
        </w:rPr>
        <w:t>P</w:t>
      </w:r>
      <w:r w:rsidR="003D674E" w:rsidRPr="00605A04">
        <w:rPr>
          <w:rFonts w:ascii="Myriad Pro Light" w:hAnsi="Myriad Pro Light"/>
          <w:highlight w:val="yellow"/>
        </w:rPr>
        <w:t>lan de pruebas, Pestaña plan de pruebas.</w:t>
      </w:r>
    </w:p>
    <w:p w14:paraId="72C292C8" w14:textId="5D70542A" w:rsidR="00605A04" w:rsidRDefault="00605A04" w:rsidP="00605A04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pruebas, Pestaña plan de pruebas.</w:t>
      </w:r>
    </w:p>
    <w:p w14:paraId="2D85F8E5" w14:textId="3959BB3B" w:rsidR="00605A04" w:rsidRDefault="00605A04" w:rsidP="00605A04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Plan de proyecto, Pestaña plan de pruebas.</w:t>
      </w:r>
    </w:p>
    <w:p w14:paraId="27BDF3E5" w14:textId="42709675" w:rsidR="00605A04" w:rsidRDefault="00605A04" w:rsidP="00605A04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trazabilidad, Pestaña plan de pruebas.</w:t>
      </w:r>
    </w:p>
    <w:p w14:paraId="2C02545B" w14:textId="77777777" w:rsidR="00605A04" w:rsidRPr="00605A04" w:rsidRDefault="00605A04" w:rsidP="00605A04">
      <w:pPr>
        <w:rPr>
          <w:rFonts w:ascii="Myriad Pro Light" w:hAnsi="Myriad Pro Light"/>
        </w:rPr>
      </w:pPr>
    </w:p>
    <w:p w14:paraId="55CF1DC8" w14:textId="77777777" w:rsidR="003D674E" w:rsidRDefault="003D674E" w:rsidP="003D674E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 xml:space="preserve">¿Quién es el responsable de cerrar los </w:t>
      </w:r>
      <w:proofErr w:type="spellStart"/>
      <w:r>
        <w:rPr>
          <w:rFonts w:ascii="Myriad Pro Light" w:hAnsi="Myriad Pro Light"/>
        </w:rPr>
        <w:t>JIRAs</w:t>
      </w:r>
      <w:proofErr w:type="spellEnd"/>
      <w:r>
        <w:rPr>
          <w:rFonts w:ascii="Myriad Pro Light" w:hAnsi="Myriad Pro Light"/>
        </w:rPr>
        <w:t xml:space="preserve"> levantados por defectos?</w:t>
      </w:r>
    </w:p>
    <w:p w14:paraId="6BA73E80" w14:textId="316ADF04" w:rsidR="00605A04" w:rsidRPr="00605A04" w:rsidRDefault="00605A04" w:rsidP="00605A04">
      <w:pPr>
        <w:pStyle w:val="Prrafodelista"/>
        <w:numPr>
          <w:ilvl w:val="0"/>
          <w:numId w:val="20"/>
        </w:numPr>
        <w:rPr>
          <w:rFonts w:ascii="Myriad Pro Light" w:hAnsi="Myriad Pro Light"/>
          <w:highlight w:val="yellow"/>
        </w:rPr>
      </w:pPr>
      <w:proofErr w:type="spellStart"/>
      <w:r w:rsidRPr="00605A04">
        <w:rPr>
          <w:rFonts w:ascii="Myriad Pro Light" w:hAnsi="Myriad Pro Light"/>
          <w:highlight w:val="yellow"/>
        </w:rPr>
        <w:t>Developer</w:t>
      </w:r>
      <w:proofErr w:type="spellEnd"/>
    </w:p>
    <w:p w14:paraId="3F87D848" w14:textId="0A159BC1" w:rsidR="003D674E" w:rsidRDefault="003D674E" w:rsidP="00605A04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Tester</w:t>
      </w:r>
      <w:proofErr w:type="spellEnd"/>
    </w:p>
    <w:p w14:paraId="6BFA70E5" w14:textId="34DC5436" w:rsidR="00605A04" w:rsidRDefault="00605A04" w:rsidP="00605A04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Analyst</w:t>
      </w:r>
      <w:proofErr w:type="spellEnd"/>
    </w:p>
    <w:p w14:paraId="01C9F63C" w14:textId="03976726" w:rsidR="00605A04" w:rsidRDefault="00605A04" w:rsidP="00605A04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Project Manager</w:t>
      </w:r>
    </w:p>
    <w:p w14:paraId="67A69176" w14:textId="59280B52" w:rsidR="003D674E" w:rsidRDefault="003D674E" w:rsidP="003D674E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encuentra almacenada la Matriz de trazabilidad según el proceso de Testing</w:t>
      </w:r>
      <w:r w:rsidR="00605A04">
        <w:rPr>
          <w:rFonts w:ascii="Myriad Pro Light" w:hAnsi="Myriad Pro Light"/>
        </w:rPr>
        <w:t xml:space="preserve"> y el desarrollador la toma para registrar las pruebas por cada requerimiento</w:t>
      </w:r>
      <w:r>
        <w:rPr>
          <w:rFonts w:ascii="Myriad Pro Light" w:hAnsi="Myriad Pro Light"/>
        </w:rPr>
        <w:t>?</w:t>
      </w:r>
    </w:p>
    <w:p w14:paraId="70472FBD" w14:textId="0432685B" w:rsidR="00605A04" w:rsidRDefault="00605A04" w:rsidP="00605A04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Línea Base de  </w:t>
      </w:r>
      <w:proofErr w:type="spellStart"/>
      <w:r>
        <w:rPr>
          <w:rFonts w:ascii="Myriad Pro Light" w:hAnsi="Myriad Pro Light"/>
        </w:rPr>
        <w:t>Preveta</w:t>
      </w:r>
      <w:proofErr w:type="spellEnd"/>
    </w:p>
    <w:p w14:paraId="564164AE" w14:textId="783C6F25" w:rsidR="00605A04" w:rsidRDefault="00605A04" w:rsidP="00605A04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Línea Base de Especificación de requerimientos</w:t>
      </w:r>
    </w:p>
    <w:p w14:paraId="230BB590" w14:textId="04C555E7" w:rsidR="00605A04" w:rsidRDefault="00605A04" w:rsidP="00605A04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Línea Base de Análisis </w:t>
      </w:r>
    </w:p>
    <w:p w14:paraId="09C74849" w14:textId="13412B09" w:rsidR="003D674E" w:rsidRPr="00605A04" w:rsidRDefault="003D674E" w:rsidP="00605A04">
      <w:pPr>
        <w:pStyle w:val="Prrafodelista"/>
        <w:numPr>
          <w:ilvl w:val="0"/>
          <w:numId w:val="21"/>
        </w:numPr>
        <w:rPr>
          <w:rFonts w:ascii="Myriad Pro Light" w:hAnsi="Myriad Pro Light"/>
          <w:highlight w:val="yellow"/>
        </w:rPr>
      </w:pPr>
      <w:r w:rsidRPr="00605A04">
        <w:rPr>
          <w:rFonts w:ascii="Myriad Pro Light" w:hAnsi="Myriad Pro Light"/>
          <w:highlight w:val="yellow"/>
        </w:rPr>
        <w:t>Línea Base de Construcción de la Solución.</w:t>
      </w:r>
    </w:p>
    <w:p w14:paraId="47BBAF36" w14:textId="5C5FD251" w:rsidR="003D674E" w:rsidRDefault="003D674E" w:rsidP="003D674E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Una vez cerrados los </w:t>
      </w:r>
      <w:proofErr w:type="spellStart"/>
      <w:r>
        <w:rPr>
          <w:rFonts w:ascii="Myriad Pro Light" w:hAnsi="Myriad Pro Light"/>
        </w:rPr>
        <w:t>JIRAs</w:t>
      </w:r>
      <w:proofErr w:type="spellEnd"/>
      <w:r>
        <w:rPr>
          <w:rFonts w:ascii="Myriad Pro Light" w:hAnsi="Myriad Pro Light"/>
        </w:rPr>
        <w:t xml:space="preserve"> de los </w:t>
      </w:r>
      <w:proofErr w:type="spellStart"/>
      <w:r>
        <w:rPr>
          <w:rFonts w:ascii="Myriad Pro Light" w:hAnsi="Myriad Pro Light"/>
        </w:rPr>
        <w:t>issue</w:t>
      </w:r>
      <w:proofErr w:type="spellEnd"/>
      <w:r>
        <w:rPr>
          <w:rFonts w:ascii="Myriad Pro Light" w:hAnsi="Myriad Pro Light"/>
        </w:rPr>
        <w:t xml:space="preserve"> detectados ¿Qué Columna de la Matriz de trazabilidad se deberán actualizara y donde se registrara esta actualización?</w:t>
      </w:r>
    </w:p>
    <w:p w14:paraId="74CC16A6" w14:textId="76BF20AF" w:rsidR="000536ED" w:rsidRPr="00605A04" w:rsidRDefault="003D674E" w:rsidP="00605A04">
      <w:pPr>
        <w:pStyle w:val="Prrafodelista"/>
        <w:numPr>
          <w:ilvl w:val="0"/>
          <w:numId w:val="24"/>
        </w:numPr>
        <w:rPr>
          <w:rFonts w:ascii="Myriad Pro Light" w:hAnsi="Myriad Pro Light"/>
          <w:highlight w:val="yellow"/>
        </w:rPr>
      </w:pPr>
      <w:r w:rsidRPr="00605A04">
        <w:rPr>
          <w:rFonts w:ascii="Myriad Pro Light" w:hAnsi="Myriad Pro Light"/>
          <w:highlight w:val="yellow"/>
        </w:rPr>
        <w:t>Matriz de pruebas y se registrara en el historial de revisiones</w:t>
      </w:r>
    </w:p>
    <w:p w14:paraId="63C357B9" w14:textId="77777777" w:rsidR="00605A04" w:rsidRPr="00605A04" w:rsidRDefault="00605A04" w:rsidP="00605A04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r w:rsidRPr="00605A04">
        <w:rPr>
          <w:rFonts w:ascii="Myriad Pro Light" w:hAnsi="Myriad Pro Light"/>
        </w:rPr>
        <w:t>Plan de pruebas, Pestaña plan de pruebas.</w:t>
      </w:r>
    </w:p>
    <w:p w14:paraId="580943ED" w14:textId="77777777" w:rsidR="00605A04" w:rsidRDefault="00605A04" w:rsidP="00605A04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pruebas, Pestaña plan de pruebas.</w:t>
      </w:r>
    </w:p>
    <w:p w14:paraId="767FAE44" w14:textId="77777777" w:rsidR="00605A04" w:rsidRDefault="00605A04" w:rsidP="00605A04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Plan de proyecto, Pestaña plan de pruebas.</w:t>
      </w:r>
    </w:p>
    <w:p w14:paraId="1B4D585F" w14:textId="77777777" w:rsidR="00605A04" w:rsidRDefault="00605A04" w:rsidP="00605A04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trazabilidad, Pestaña plan de pruebas.</w:t>
      </w:r>
    </w:p>
    <w:p w14:paraId="1FA6F9A1" w14:textId="77777777" w:rsidR="00605A04" w:rsidRDefault="00605A04" w:rsidP="003D674E">
      <w:pPr>
        <w:pStyle w:val="Prrafodelista"/>
        <w:rPr>
          <w:rFonts w:ascii="Myriad Pro Light" w:hAnsi="Myriad Pro Light"/>
        </w:rPr>
      </w:pPr>
    </w:p>
    <w:p w14:paraId="77C2CE0E" w14:textId="226B0154" w:rsidR="003D674E" w:rsidRDefault="003D674E" w:rsidP="003D674E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¿A quién y porque medio el </w:t>
      </w: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le envía las evidencias de las pruebas ejecutadas?</w:t>
      </w:r>
    </w:p>
    <w:p w14:paraId="0234C327" w14:textId="2986F5D9" w:rsidR="003D674E" w:rsidRPr="00605A04" w:rsidRDefault="003D674E" w:rsidP="00605A04">
      <w:pPr>
        <w:pStyle w:val="Prrafodelista"/>
        <w:numPr>
          <w:ilvl w:val="0"/>
          <w:numId w:val="26"/>
        </w:numPr>
        <w:rPr>
          <w:rFonts w:ascii="Myriad Pro Light" w:hAnsi="Myriad Pro Light"/>
          <w:highlight w:val="yellow"/>
        </w:rPr>
      </w:pPr>
      <w:proofErr w:type="spellStart"/>
      <w:r w:rsidRPr="00605A04">
        <w:rPr>
          <w:rFonts w:ascii="Myriad Pro Light" w:hAnsi="Myriad Pro Light"/>
          <w:highlight w:val="yellow"/>
        </w:rPr>
        <w:t>Development</w:t>
      </w:r>
      <w:proofErr w:type="spellEnd"/>
      <w:r w:rsidRPr="00605A04">
        <w:rPr>
          <w:rFonts w:ascii="Myriad Pro Light" w:hAnsi="Myriad Pro Light"/>
          <w:highlight w:val="yellow"/>
        </w:rPr>
        <w:t xml:space="preserve"> </w:t>
      </w:r>
      <w:proofErr w:type="spellStart"/>
      <w:r w:rsidRPr="00605A04">
        <w:rPr>
          <w:rFonts w:ascii="Myriad Pro Light" w:hAnsi="Myriad Pro Light"/>
          <w:highlight w:val="yellow"/>
        </w:rPr>
        <w:t>Coordinator</w:t>
      </w:r>
      <w:proofErr w:type="spellEnd"/>
      <w:r w:rsidRPr="00605A04">
        <w:rPr>
          <w:rFonts w:ascii="Myriad Pro Light" w:hAnsi="Myriad Pro Light"/>
          <w:highlight w:val="yellow"/>
        </w:rPr>
        <w:t xml:space="preserve"> y se las envía por correo </w:t>
      </w:r>
      <w:r w:rsidR="00605A04" w:rsidRPr="00605A04">
        <w:rPr>
          <w:rFonts w:ascii="Myriad Pro Light" w:hAnsi="Myriad Pro Light"/>
          <w:highlight w:val="yellow"/>
        </w:rPr>
        <w:t>electrónico</w:t>
      </w:r>
      <w:r w:rsidRPr="00605A04">
        <w:rPr>
          <w:rFonts w:ascii="Myriad Pro Light" w:hAnsi="Myriad Pro Light"/>
          <w:highlight w:val="yellow"/>
        </w:rPr>
        <w:t xml:space="preserve"> </w:t>
      </w:r>
    </w:p>
    <w:p w14:paraId="284D8ED2" w14:textId="31088355" w:rsidR="00605A04" w:rsidRDefault="00605A04" w:rsidP="00605A04">
      <w:pPr>
        <w:pStyle w:val="Prrafodelista"/>
        <w:numPr>
          <w:ilvl w:val="0"/>
          <w:numId w:val="2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Tester</w:t>
      </w:r>
      <w:proofErr w:type="spellEnd"/>
      <w:r>
        <w:rPr>
          <w:rFonts w:ascii="Myriad Pro Light" w:hAnsi="Myriad Pro Light"/>
        </w:rPr>
        <w:t xml:space="preserve"> y se las envía por correo electrónico</w:t>
      </w:r>
    </w:p>
    <w:p w14:paraId="426CC643" w14:textId="42ADF994" w:rsidR="00605A04" w:rsidRDefault="00605A04" w:rsidP="00605A04">
      <w:pPr>
        <w:pStyle w:val="Prrafodelista"/>
        <w:numPr>
          <w:ilvl w:val="0"/>
          <w:numId w:val="2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Analyst</w:t>
      </w:r>
      <w:proofErr w:type="spellEnd"/>
      <w:r>
        <w:rPr>
          <w:rFonts w:ascii="Myriad Pro Light" w:hAnsi="Myriad Pro Light"/>
        </w:rPr>
        <w:t xml:space="preserve"> y se las envía por correo electrónico</w:t>
      </w:r>
    </w:p>
    <w:p w14:paraId="61FEC61D" w14:textId="3E0CE432" w:rsidR="00605A04" w:rsidRDefault="00605A04" w:rsidP="00605A04">
      <w:pPr>
        <w:pStyle w:val="Prrafodelista"/>
        <w:numPr>
          <w:ilvl w:val="0"/>
          <w:numId w:val="26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Project Manager y se las envía por correo electrónico</w:t>
      </w:r>
    </w:p>
    <w:p w14:paraId="5F931305" w14:textId="77777777" w:rsidR="00605A04" w:rsidRDefault="00605A04" w:rsidP="003D674E">
      <w:pPr>
        <w:pStyle w:val="Prrafodelista"/>
        <w:rPr>
          <w:rFonts w:ascii="Myriad Pro Light" w:hAnsi="Myriad Pro Light"/>
        </w:rPr>
      </w:pPr>
    </w:p>
    <w:p w14:paraId="52BE922D" w14:textId="77777777" w:rsidR="00632ACC" w:rsidRDefault="00632ACC" w:rsidP="00632ACC">
      <w:pPr>
        <w:pStyle w:val="Prrafodelista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¿Que se registra en la matriz de trazabilidad?</w:t>
      </w:r>
    </w:p>
    <w:p w14:paraId="203608E2" w14:textId="0ED83FA4" w:rsidR="00632ACC" w:rsidRDefault="00632ACC" w:rsidP="00632ACC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Los casos de prueba con relación a los requerimientos.</w:t>
      </w:r>
    </w:p>
    <w:p w14:paraId="252A6E88" w14:textId="77777777" w:rsidR="00632ACC" w:rsidRDefault="00632ACC" w:rsidP="00632ACC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trazabilidad, Pestaña plan de pruebas.</w:t>
      </w:r>
    </w:p>
    <w:p w14:paraId="1501B79F" w14:textId="77777777" w:rsidR="00632ACC" w:rsidRDefault="00632ACC" w:rsidP="00632ACC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pruebas, Pestaña plan de pruebas.</w:t>
      </w:r>
    </w:p>
    <w:p w14:paraId="7DEE187D" w14:textId="77777777" w:rsidR="00632ACC" w:rsidRDefault="00632ACC" w:rsidP="00632ACC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Plan de proyecto, Pestaña plan de pruebas.</w:t>
      </w:r>
    </w:p>
    <w:p w14:paraId="06033535" w14:textId="52842474" w:rsidR="00605A04" w:rsidRPr="00621057" w:rsidRDefault="00605A04" w:rsidP="00632ACC">
      <w:pPr>
        <w:pStyle w:val="Prrafodelista"/>
        <w:ind w:left="1080"/>
        <w:rPr>
          <w:rFonts w:ascii="Myriad Pro Light" w:hAnsi="Myriad Pro Light"/>
        </w:rPr>
      </w:pPr>
      <w:bookmarkStart w:id="0" w:name="_GoBack"/>
      <w:bookmarkEnd w:id="0"/>
    </w:p>
    <w:p w14:paraId="333BF701" w14:textId="77777777" w:rsidR="00CF2B27" w:rsidRPr="00D720AA" w:rsidRDefault="00CF2B27" w:rsidP="00CF2B27">
      <w:pPr>
        <w:tabs>
          <w:tab w:val="right" w:pos="12616"/>
        </w:tabs>
        <w:rPr>
          <w:rFonts w:ascii="Myriad Pro Light" w:hAnsi="Myriad Pro Light"/>
        </w:rPr>
      </w:pPr>
    </w:p>
    <w:p w14:paraId="4C1F8A08" w14:textId="5294EA82" w:rsidR="00CF2B27" w:rsidRPr="00D720AA" w:rsidRDefault="00CF2B27" w:rsidP="008D72A2">
      <w:pPr>
        <w:rPr>
          <w:rFonts w:ascii="Myriad Pro Light" w:hAnsi="Myriad Pro Light"/>
        </w:rPr>
      </w:pPr>
    </w:p>
    <w:sectPr w:rsidR="00CF2B27" w:rsidRPr="00D720AA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83C217E"/>
    <w:multiLevelType w:val="hybridMultilevel"/>
    <w:tmpl w:val="1AB60866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B5AB6"/>
    <w:multiLevelType w:val="hybridMultilevel"/>
    <w:tmpl w:val="891C6840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F09B3"/>
    <w:multiLevelType w:val="hybridMultilevel"/>
    <w:tmpl w:val="90EE7EBE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A3916"/>
    <w:multiLevelType w:val="hybridMultilevel"/>
    <w:tmpl w:val="8EE21334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5286"/>
    <w:multiLevelType w:val="hybridMultilevel"/>
    <w:tmpl w:val="B1E05BDA"/>
    <w:lvl w:ilvl="0" w:tplc="FEACB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50021"/>
    <w:multiLevelType w:val="hybridMultilevel"/>
    <w:tmpl w:val="1D6C2E4E"/>
    <w:lvl w:ilvl="0" w:tplc="ADE82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05D72"/>
    <w:multiLevelType w:val="hybridMultilevel"/>
    <w:tmpl w:val="526A256C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04D49"/>
    <w:multiLevelType w:val="hybridMultilevel"/>
    <w:tmpl w:val="65C493AE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C1E72"/>
    <w:multiLevelType w:val="hybridMultilevel"/>
    <w:tmpl w:val="7B6A04D6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13A53"/>
    <w:multiLevelType w:val="hybridMultilevel"/>
    <w:tmpl w:val="6CD00556"/>
    <w:lvl w:ilvl="0" w:tplc="5F28E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35A1A"/>
    <w:multiLevelType w:val="hybridMultilevel"/>
    <w:tmpl w:val="AA84FE3A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B303F4"/>
    <w:multiLevelType w:val="hybridMultilevel"/>
    <w:tmpl w:val="AAF28B9A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3D23D9"/>
    <w:multiLevelType w:val="hybridMultilevel"/>
    <w:tmpl w:val="CA1872A2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4C3D8F"/>
    <w:multiLevelType w:val="hybridMultilevel"/>
    <w:tmpl w:val="290628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C4671"/>
    <w:multiLevelType w:val="hybridMultilevel"/>
    <w:tmpl w:val="79F2DBF4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96C3D0C"/>
    <w:multiLevelType w:val="hybridMultilevel"/>
    <w:tmpl w:val="7C569190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DB370C"/>
    <w:multiLevelType w:val="hybridMultilevel"/>
    <w:tmpl w:val="90EE7EBE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C46194"/>
    <w:multiLevelType w:val="hybridMultilevel"/>
    <w:tmpl w:val="3D4E688C"/>
    <w:lvl w:ilvl="0" w:tplc="6778C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5B5882"/>
    <w:multiLevelType w:val="hybridMultilevel"/>
    <w:tmpl w:val="048CD3DA"/>
    <w:lvl w:ilvl="0" w:tplc="9C26C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6A4FAC"/>
    <w:multiLevelType w:val="hybridMultilevel"/>
    <w:tmpl w:val="8D14CAA6"/>
    <w:lvl w:ilvl="0" w:tplc="242876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A5B64"/>
    <w:multiLevelType w:val="hybridMultilevel"/>
    <w:tmpl w:val="CDF49608"/>
    <w:lvl w:ilvl="0" w:tplc="242876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B23C28"/>
    <w:multiLevelType w:val="hybridMultilevel"/>
    <w:tmpl w:val="B7222822"/>
    <w:lvl w:ilvl="0" w:tplc="4C82A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584B36"/>
    <w:multiLevelType w:val="hybridMultilevel"/>
    <w:tmpl w:val="267CC54E"/>
    <w:lvl w:ilvl="0" w:tplc="9CC486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17"/>
  </w:num>
  <w:num w:numId="6">
    <w:abstractNumId w:val="4"/>
  </w:num>
  <w:num w:numId="7">
    <w:abstractNumId w:val="8"/>
  </w:num>
  <w:num w:numId="8">
    <w:abstractNumId w:val="26"/>
  </w:num>
  <w:num w:numId="9">
    <w:abstractNumId w:val="16"/>
  </w:num>
  <w:num w:numId="10">
    <w:abstractNumId w:val="12"/>
  </w:num>
  <w:num w:numId="11">
    <w:abstractNumId w:val="14"/>
  </w:num>
  <w:num w:numId="12">
    <w:abstractNumId w:val="23"/>
  </w:num>
  <w:num w:numId="13">
    <w:abstractNumId w:val="1"/>
  </w:num>
  <w:num w:numId="14">
    <w:abstractNumId w:val="11"/>
  </w:num>
  <w:num w:numId="15">
    <w:abstractNumId w:val="25"/>
  </w:num>
  <w:num w:numId="16">
    <w:abstractNumId w:val="21"/>
  </w:num>
  <w:num w:numId="17">
    <w:abstractNumId w:val="18"/>
  </w:num>
  <w:num w:numId="18">
    <w:abstractNumId w:val="22"/>
  </w:num>
  <w:num w:numId="19">
    <w:abstractNumId w:val="3"/>
  </w:num>
  <w:num w:numId="20">
    <w:abstractNumId w:val="19"/>
  </w:num>
  <w:num w:numId="21">
    <w:abstractNumId w:val="15"/>
  </w:num>
  <w:num w:numId="22">
    <w:abstractNumId w:val="7"/>
  </w:num>
  <w:num w:numId="23">
    <w:abstractNumId w:val="20"/>
  </w:num>
  <w:num w:numId="24">
    <w:abstractNumId w:val="2"/>
  </w:num>
  <w:num w:numId="25">
    <w:abstractNumId w:val="1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0E6835"/>
    <w:rsid w:val="00102605"/>
    <w:rsid w:val="00186FBD"/>
    <w:rsid w:val="00191EF0"/>
    <w:rsid w:val="001E3F74"/>
    <w:rsid w:val="00233801"/>
    <w:rsid w:val="00251F85"/>
    <w:rsid w:val="00284FCF"/>
    <w:rsid w:val="002A77F0"/>
    <w:rsid w:val="002E0932"/>
    <w:rsid w:val="003246C3"/>
    <w:rsid w:val="003320A6"/>
    <w:rsid w:val="003C4C3A"/>
    <w:rsid w:val="003D4B8F"/>
    <w:rsid w:val="003D674E"/>
    <w:rsid w:val="003F1D74"/>
    <w:rsid w:val="0055256D"/>
    <w:rsid w:val="00581C4D"/>
    <w:rsid w:val="005C4994"/>
    <w:rsid w:val="00605A04"/>
    <w:rsid w:val="0061395B"/>
    <w:rsid w:val="00621057"/>
    <w:rsid w:val="0062683F"/>
    <w:rsid w:val="00632ACC"/>
    <w:rsid w:val="00681611"/>
    <w:rsid w:val="00806E04"/>
    <w:rsid w:val="00841A98"/>
    <w:rsid w:val="008453CE"/>
    <w:rsid w:val="008D4734"/>
    <w:rsid w:val="008D72A2"/>
    <w:rsid w:val="00967C0A"/>
    <w:rsid w:val="00A96D28"/>
    <w:rsid w:val="00AE5925"/>
    <w:rsid w:val="00B65D8B"/>
    <w:rsid w:val="00C62D9C"/>
    <w:rsid w:val="00CD37AE"/>
    <w:rsid w:val="00CD4614"/>
    <w:rsid w:val="00CE7840"/>
    <w:rsid w:val="00CF2B27"/>
    <w:rsid w:val="00D22E21"/>
    <w:rsid w:val="00D40FC7"/>
    <w:rsid w:val="00D46895"/>
    <w:rsid w:val="00D720AA"/>
    <w:rsid w:val="00DE61A7"/>
    <w:rsid w:val="00E50F21"/>
    <w:rsid w:val="00E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10</cp:revision>
  <cp:lastPrinted>2015-07-10T15:44:00Z</cp:lastPrinted>
  <dcterms:created xsi:type="dcterms:W3CDTF">2015-08-05T20:43:00Z</dcterms:created>
  <dcterms:modified xsi:type="dcterms:W3CDTF">2016-03-31T21:55:00Z</dcterms:modified>
</cp:coreProperties>
</file>