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E74AE" w14:textId="0D8B998C" w:rsidR="00251F85" w:rsidRPr="00CF3F09" w:rsidRDefault="00D720AA" w:rsidP="00D720AA">
      <w:pPr>
        <w:spacing w:after="0" w:line="240" w:lineRule="auto"/>
        <w:jc w:val="both"/>
        <w:rPr>
          <w:rFonts w:ascii="Myriad Pro Light" w:hAnsi="Myriad Pro Light" w:cs="Times New Roman"/>
        </w:rPr>
      </w:pPr>
      <w:r w:rsidRPr="00CF3F09">
        <w:rPr>
          <w:rFonts w:ascii="Myriad Pro Light" w:hAnsi="Myriad Pro Light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86D342" wp14:editId="7944AFF8">
            <wp:simplePos x="0" y="0"/>
            <wp:positionH relativeFrom="column">
              <wp:posOffset>-4445</wp:posOffset>
            </wp:positionH>
            <wp:positionV relativeFrom="paragraph">
              <wp:posOffset>-168910</wp:posOffset>
            </wp:positionV>
            <wp:extent cx="1452562" cy="1283585"/>
            <wp:effectExtent l="0" t="0" r="0" b="0"/>
            <wp:wrapThrough wrapText="bothSides">
              <wp:wrapPolygon edited="0">
                <wp:start x="9634" y="1283"/>
                <wp:lineTo x="7934" y="2886"/>
                <wp:lineTo x="7650" y="7054"/>
                <wp:lineTo x="4533" y="11863"/>
                <wp:lineTo x="4817" y="19879"/>
                <wp:lineTo x="16717" y="19879"/>
                <wp:lineTo x="17000" y="11222"/>
                <wp:lineTo x="16150" y="9619"/>
                <wp:lineTo x="13600" y="7054"/>
                <wp:lineTo x="13317" y="3206"/>
                <wp:lineTo x="11617" y="1283"/>
                <wp:lineTo x="9634" y="1283"/>
              </wp:wrapPolygon>
            </wp:wrapThrough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41" t="23041" r="23041" b="23041"/>
                    <a:stretch/>
                  </pic:blipFill>
                  <pic:spPr>
                    <a:xfrm>
                      <a:off x="0" y="0"/>
                      <a:ext cx="1452562" cy="128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54F36" w14:textId="77777777" w:rsidR="00D720AA" w:rsidRPr="00CF3F09" w:rsidRDefault="00D720AA" w:rsidP="00D720AA">
      <w:pPr>
        <w:spacing w:after="0" w:line="240" w:lineRule="auto"/>
        <w:jc w:val="both"/>
        <w:rPr>
          <w:rFonts w:ascii="Myriad Pro Light" w:hAnsi="Myriad Pro Light" w:cs="Times New Roman"/>
        </w:rPr>
      </w:pPr>
    </w:p>
    <w:p w14:paraId="203FC66E" w14:textId="39E4CF6C" w:rsidR="00CF2B27" w:rsidRPr="00CF3F09" w:rsidRDefault="005C4994" w:rsidP="0061395B">
      <w:pPr>
        <w:spacing w:after="0"/>
        <w:ind w:left="3330"/>
        <w:rPr>
          <w:rFonts w:ascii="Myriad Pro Light" w:hAnsi="Myriad Pro Light"/>
          <w:sz w:val="24"/>
          <w:szCs w:val="24"/>
        </w:rPr>
      </w:pPr>
      <w:r w:rsidRPr="00CF3F09">
        <w:rPr>
          <w:rFonts w:ascii="Myriad Pro Light" w:hAnsi="Myriad Pro Light" w:cs="Times New Roman"/>
        </w:rPr>
        <w:t xml:space="preserve">CURSO: </w:t>
      </w:r>
      <w:r w:rsidR="00DE5B65" w:rsidRPr="00DE5B65">
        <w:rPr>
          <w:rFonts w:ascii="Myriad Pro Light" w:hAnsi="Myriad Pro Light" w:cs="Times New Roman"/>
        </w:rPr>
        <w:t>Capacitación</w:t>
      </w:r>
      <w:r w:rsidR="00DE5B65" w:rsidRPr="00DE5B65">
        <w:rPr>
          <w:rFonts w:ascii="Myriad Pro Light" w:hAnsi="Myriad Pro Light" w:cs="Times New Roman"/>
        </w:rPr>
        <w:t xml:space="preserve"> </w:t>
      </w:r>
      <w:proofErr w:type="spellStart"/>
      <w:r w:rsidR="00DE5B65" w:rsidRPr="00DE5B65">
        <w:rPr>
          <w:rFonts w:ascii="Myriad Pro Light" w:hAnsi="Myriad Pro Light" w:cs="Times New Roman"/>
        </w:rPr>
        <w:t>Bitbucket</w:t>
      </w:r>
      <w:proofErr w:type="spellEnd"/>
      <w:r w:rsidR="00DE5B65" w:rsidRPr="00DE5B65">
        <w:rPr>
          <w:rFonts w:ascii="Myriad Pro Light" w:hAnsi="Myriad Pro Light" w:cs="Times New Roman"/>
        </w:rPr>
        <w:t xml:space="preserve"> </w:t>
      </w:r>
      <w:proofErr w:type="spellStart"/>
      <w:r w:rsidR="00DE5B65" w:rsidRPr="00DE5B65">
        <w:rPr>
          <w:rFonts w:ascii="Myriad Pro Light" w:hAnsi="Myriad Pro Light" w:cs="Times New Roman"/>
        </w:rPr>
        <w:t>Git</w:t>
      </w:r>
      <w:proofErr w:type="spellEnd"/>
    </w:p>
    <w:p w14:paraId="5B6F262E" w14:textId="183761E3" w:rsidR="005C4994" w:rsidRPr="00CF3F09" w:rsidRDefault="00D720AA" w:rsidP="0061395B">
      <w:pPr>
        <w:spacing w:after="0" w:line="240" w:lineRule="auto"/>
        <w:ind w:left="4956" w:hanging="3606"/>
        <w:jc w:val="both"/>
        <w:rPr>
          <w:rFonts w:ascii="Myriad Pro Light" w:hAnsi="Myriad Pro Light" w:cs="Times New Roman"/>
        </w:rPr>
      </w:pPr>
      <w:r w:rsidRPr="00CF3F09">
        <w:rPr>
          <w:rFonts w:ascii="Myriad Pro Light" w:hAnsi="Myriad Pro Light" w:cs="Times New Roman"/>
        </w:rPr>
        <w:t>INSTRUCTOR</w:t>
      </w:r>
      <w:r w:rsidR="00CF3F09" w:rsidRPr="00CF3F09">
        <w:rPr>
          <w:rFonts w:ascii="Myriad Pro Light" w:hAnsi="Myriad Pro Light" w:cs="Times New Roman"/>
        </w:rPr>
        <w:t>:</w:t>
      </w:r>
      <w:r w:rsidR="00CF3F09" w:rsidRPr="00CF3F09">
        <w:rPr>
          <w:rFonts w:ascii="Myriad Pro Light" w:hAnsi="Myriad Pro Light" w:cs="Times New Roman"/>
          <w:i/>
        </w:rPr>
        <w:t xml:space="preserve"> </w:t>
      </w:r>
      <w:r w:rsidR="00DE5B65">
        <w:rPr>
          <w:rFonts w:ascii="Myriad Pro Light" w:hAnsi="Myriad Pro Light" w:cs="Times New Roman"/>
          <w:i/>
        </w:rPr>
        <w:t xml:space="preserve">Néstor Silva. </w:t>
      </w:r>
    </w:p>
    <w:p w14:paraId="1D7FCC62" w14:textId="0C856ED1" w:rsidR="00806E04" w:rsidRPr="00CF3F09" w:rsidRDefault="00806E04" w:rsidP="00806E04">
      <w:pPr>
        <w:spacing w:after="0" w:line="240" w:lineRule="auto"/>
        <w:ind w:left="4956" w:hanging="3606"/>
        <w:jc w:val="both"/>
        <w:rPr>
          <w:rFonts w:ascii="Myriad Pro Light" w:hAnsi="Myriad Pro Light" w:cs="Times New Roman"/>
        </w:rPr>
      </w:pPr>
      <w:r w:rsidRPr="00CF3F09">
        <w:rPr>
          <w:rFonts w:ascii="Myriad Pro Light" w:hAnsi="Myriad Pro Light" w:cs="Times New Roman"/>
        </w:rPr>
        <w:t>FECHA:</w:t>
      </w:r>
      <w:r w:rsidR="002A77F0" w:rsidRPr="00CF3F09">
        <w:rPr>
          <w:rFonts w:ascii="Myriad Pro Light" w:hAnsi="Myriad Pro Light" w:cs="Times New Roman"/>
        </w:rPr>
        <w:t xml:space="preserve"> </w:t>
      </w:r>
      <w:r w:rsidR="00DE5B65">
        <w:rPr>
          <w:rFonts w:ascii="Myriad Pro Light" w:hAnsi="Myriad Pro Light" w:cs="Times New Roman"/>
        </w:rPr>
        <w:t>12/04</w:t>
      </w:r>
      <w:bookmarkStart w:id="0" w:name="_GoBack"/>
      <w:bookmarkEnd w:id="0"/>
      <w:r w:rsidR="00DE5B65">
        <w:rPr>
          <w:rFonts w:ascii="Myriad Pro Light" w:hAnsi="Myriad Pro Light" w:cs="Times New Roman"/>
        </w:rPr>
        <w:t>/2016</w:t>
      </w:r>
      <w:r w:rsidR="00CF3F09" w:rsidRPr="00CF3F09">
        <w:rPr>
          <w:rFonts w:ascii="Myriad Pro Light" w:hAnsi="Myriad Pro Light" w:cs="Times New Roman"/>
        </w:rPr>
        <w:tab/>
      </w:r>
    </w:p>
    <w:p w14:paraId="12E60E1F" w14:textId="36F95E21" w:rsidR="005C4994" w:rsidRPr="00CF3F09" w:rsidRDefault="005C4994" w:rsidP="00806E04">
      <w:pPr>
        <w:spacing w:after="0" w:line="240" w:lineRule="auto"/>
        <w:ind w:left="4956" w:hanging="3606"/>
        <w:jc w:val="both"/>
        <w:rPr>
          <w:rFonts w:ascii="Myriad Pro Light" w:hAnsi="Myriad Pro Light" w:cs="Times New Roman"/>
        </w:rPr>
      </w:pPr>
      <w:r w:rsidRPr="00CF3F09">
        <w:rPr>
          <w:rFonts w:ascii="Myriad Pro Light" w:hAnsi="Myriad Pro Light" w:cs="Times New Roman"/>
        </w:rPr>
        <w:t xml:space="preserve">LUGAR: </w:t>
      </w:r>
      <w:sdt>
        <w:sdtPr>
          <w:rPr>
            <w:rFonts w:ascii="Myriad Pro Light" w:hAnsi="Myriad Pro Light" w:cs="Times New Roman"/>
          </w:rPr>
          <w:alias w:val="Company"/>
          <w:tag w:val=""/>
          <w:id w:val="922225734"/>
          <w:placeholder>
            <w:docPart w:val="5959876F23A0449983AD5EB79F9F184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F3F09" w:rsidRPr="00CF3F09">
            <w:rPr>
              <w:rFonts w:ascii="Myriad Pro Light" w:hAnsi="Myriad Pro Light" w:cs="Times New Roman"/>
            </w:rPr>
            <w:t>Corporación En Investigación Tecnológica E Informática, S.A. De C.V.</w:t>
          </w:r>
        </w:sdtContent>
      </w:sdt>
    </w:p>
    <w:p w14:paraId="1EB87BED" w14:textId="77777777" w:rsidR="005C4994" w:rsidRPr="00CF3F09" w:rsidRDefault="005C4994" w:rsidP="005C4994">
      <w:pPr>
        <w:spacing w:after="0" w:line="240" w:lineRule="auto"/>
        <w:jc w:val="center"/>
        <w:rPr>
          <w:rFonts w:ascii="Myriad Pro Light" w:hAnsi="Myriad Pro Light"/>
        </w:rPr>
      </w:pPr>
    </w:p>
    <w:p w14:paraId="26770393" w14:textId="77777777" w:rsidR="008453CE" w:rsidRPr="00CF3F09" w:rsidRDefault="008453CE" w:rsidP="005C4994">
      <w:pPr>
        <w:spacing w:after="0" w:line="240" w:lineRule="auto"/>
        <w:jc w:val="center"/>
        <w:rPr>
          <w:rFonts w:ascii="Myriad Pro Light" w:hAnsi="Myriad Pro Light"/>
        </w:rPr>
      </w:pPr>
      <w:r w:rsidRPr="00CF3F09">
        <w:rPr>
          <w:rFonts w:ascii="Myriad Pro Light" w:hAnsi="Myriad Pro Light" w:cs="Times New Roman"/>
        </w:rPr>
        <w:t>LISTA DE ASISTENCIA</w:t>
      </w:r>
    </w:p>
    <w:p w14:paraId="3ED0D507" w14:textId="77777777" w:rsidR="00251F85" w:rsidRPr="00CF3F09" w:rsidRDefault="00251F85" w:rsidP="005C4994">
      <w:pPr>
        <w:spacing w:after="0" w:line="240" w:lineRule="auto"/>
        <w:jc w:val="center"/>
        <w:rPr>
          <w:rFonts w:ascii="Myriad Pro Light" w:hAnsi="Myriad Pro 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"/>
        <w:gridCol w:w="4322"/>
        <w:gridCol w:w="2686"/>
        <w:gridCol w:w="2149"/>
        <w:gridCol w:w="3350"/>
      </w:tblGrid>
      <w:tr w:rsidR="003246C3" w:rsidRPr="00CF3F09" w14:paraId="03572DEA" w14:textId="77777777" w:rsidTr="00330329">
        <w:trPr>
          <w:trHeight w:val="336"/>
        </w:trPr>
        <w:tc>
          <w:tcPr>
            <w:tcW w:w="469" w:type="dxa"/>
          </w:tcPr>
          <w:p w14:paraId="6C8930FA" w14:textId="77777777" w:rsidR="005C4994" w:rsidRPr="00CF3F09" w:rsidRDefault="005C4994">
            <w:pPr>
              <w:rPr>
                <w:rFonts w:ascii="Myriad Pro Light" w:hAnsi="Myriad Pro Light"/>
              </w:rPr>
            </w:pPr>
          </w:p>
        </w:tc>
        <w:tc>
          <w:tcPr>
            <w:tcW w:w="4329" w:type="dxa"/>
          </w:tcPr>
          <w:p w14:paraId="6628D2F1" w14:textId="77777777" w:rsidR="005C4994" w:rsidRPr="00CF3F09" w:rsidRDefault="005C4994" w:rsidP="005C4994">
            <w:pPr>
              <w:jc w:val="center"/>
              <w:rPr>
                <w:rFonts w:ascii="Myriad Pro Light" w:hAnsi="Myriad Pro Light" w:cs="Times New Roman"/>
                <w:sz w:val="24"/>
                <w:szCs w:val="24"/>
              </w:rPr>
            </w:pPr>
            <w:r w:rsidRPr="00CF3F09">
              <w:rPr>
                <w:rFonts w:ascii="Myriad Pro Light" w:hAnsi="Myriad Pro Light" w:cs="Times New Roman"/>
                <w:sz w:val="24"/>
                <w:szCs w:val="24"/>
              </w:rPr>
              <w:t>NOMBRE</w:t>
            </w:r>
          </w:p>
        </w:tc>
        <w:tc>
          <w:tcPr>
            <w:tcW w:w="2690" w:type="dxa"/>
          </w:tcPr>
          <w:p w14:paraId="47314596" w14:textId="77777777" w:rsidR="005C4994" w:rsidRPr="00CF3F09" w:rsidRDefault="005C4994" w:rsidP="005C4994">
            <w:pPr>
              <w:jc w:val="center"/>
              <w:rPr>
                <w:rFonts w:ascii="Myriad Pro Light" w:hAnsi="Myriad Pro Light" w:cs="Times New Roman"/>
                <w:sz w:val="24"/>
                <w:szCs w:val="24"/>
              </w:rPr>
            </w:pPr>
            <w:r w:rsidRPr="00CF3F09">
              <w:rPr>
                <w:rFonts w:ascii="Myriad Pro Light" w:hAnsi="Myriad Pro Light" w:cs="Times New Roman"/>
                <w:sz w:val="24"/>
                <w:szCs w:val="24"/>
              </w:rPr>
              <w:t>CORREO</w:t>
            </w:r>
          </w:p>
        </w:tc>
        <w:tc>
          <w:tcPr>
            <w:tcW w:w="2152" w:type="dxa"/>
          </w:tcPr>
          <w:p w14:paraId="484763C2" w14:textId="71EAB0B9" w:rsidR="005C4994" w:rsidRPr="00CF3F09" w:rsidRDefault="0061395B" w:rsidP="005C4994">
            <w:pPr>
              <w:jc w:val="center"/>
              <w:rPr>
                <w:rFonts w:ascii="Myriad Pro Light" w:hAnsi="Myriad Pro Light" w:cs="Times New Roman"/>
                <w:sz w:val="24"/>
                <w:szCs w:val="24"/>
              </w:rPr>
            </w:pPr>
            <w:r w:rsidRPr="00CF3F09">
              <w:rPr>
                <w:rFonts w:ascii="Myriad Pro Light" w:hAnsi="Myriad Pro Light" w:cs="Times New Roman"/>
                <w:sz w:val="24"/>
                <w:szCs w:val="24"/>
              </w:rPr>
              <w:t>HORA</w:t>
            </w:r>
          </w:p>
        </w:tc>
        <w:tc>
          <w:tcPr>
            <w:tcW w:w="3356" w:type="dxa"/>
          </w:tcPr>
          <w:p w14:paraId="75CAE243" w14:textId="4A426958" w:rsidR="005C4994" w:rsidRPr="00D94E04" w:rsidRDefault="0061395B" w:rsidP="005C4994">
            <w:pPr>
              <w:jc w:val="center"/>
              <w:rPr>
                <w:rFonts w:ascii="Myriad Pro Light" w:hAnsi="Myriad Pro Light" w:cs="Times New Roman"/>
                <w:caps/>
                <w:sz w:val="24"/>
                <w:szCs w:val="24"/>
              </w:rPr>
            </w:pPr>
            <w:r w:rsidRPr="00D94E04">
              <w:rPr>
                <w:rFonts w:ascii="Myriad Pro Light" w:hAnsi="Myriad Pro Light" w:cs="Times New Roman"/>
                <w:caps/>
                <w:sz w:val="24"/>
                <w:szCs w:val="24"/>
              </w:rPr>
              <w:t>Firma</w:t>
            </w:r>
          </w:p>
        </w:tc>
      </w:tr>
      <w:tr w:rsidR="000557A3" w:rsidRPr="00CF3F09" w14:paraId="562DF4BD" w14:textId="77777777" w:rsidTr="00330329">
        <w:trPr>
          <w:trHeight w:val="345"/>
        </w:trPr>
        <w:tc>
          <w:tcPr>
            <w:tcW w:w="469" w:type="dxa"/>
          </w:tcPr>
          <w:p w14:paraId="59765FC1" w14:textId="12C68F8A" w:rsidR="000557A3" w:rsidRPr="001340A9" w:rsidRDefault="001340A9" w:rsidP="001340A9">
            <w:pPr>
              <w:rPr>
                <w:rFonts w:ascii="Myriad Pro Light" w:hAnsi="Myriad Pro Light" w:cs="Times New Roman"/>
              </w:rPr>
            </w:pPr>
            <w:r>
              <w:rPr>
                <w:rFonts w:ascii="Myriad Pro Light" w:hAnsi="Myriad Pro Light" w:cs="Times New Roman"/>
              </w:rPr>
              <w:t>1.</w:t>
            </w:r>
          </w:p>
        </w:tc>
        <w:tc>
          <w:tcPr>
            <w:tcW w:w="4329" w:type="dxa"/>
          </w:tcPr>
          <w:p w14:paraId="4EE7E37C" w14:textId="1209C5BC" w:rsidR="000557A3" w:rsidRPr="001340A9" w:rsidRDefault="000557A3" w:rsidP="000557A3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690" w:type="dxa"/>
          </w:tcPr>
          <w:p w14:paraId="310EF8FE" w14:textId="2DF45912" w:rsidR="000557A3" w:rsidRPr="001340A9" w:rsidRDefault="000557A3" w:rsidP="000557A3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152" w:type="dxa"/>
          </w:tcPr>
          <w:p w14:paraId="26730629" w14:textId="2DA4FFC1" w:rsidR="000557A3" w:rsidRPr="001340A9" w:rsidRDefault="000557A3" w:rsidP="000557A3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3356" w:type="dxa"/>
          </w:tcPr>
          <w:p w14:paraId="25C01D3A" w14:textId="77777777" w:rsidR="000557A3" w:rsidRPr="001340A9" w:rsidRDefault="000557A3" w:rsidP="000557A3">
            <w:pPr>
              <w:rPr>
                <w:rFonts w:ascii="Myriad Pro Light" w:hAnsi="Myriad Pro Light" w:cs="Times New Roman"/>
              </w:rPr>
            </w:pPr>
          </w:p>
        </w:tc>
      </w:tr>
      <w:tr w:rsidR="000557A3" w:rsidRPr="00CF3F09" w14:paraId="1129C645" w14:textId="77777777" w:rsidTr="00330329">
        <w:trPr>
          <w:trHeight w:val="327"/>
        </w:trPr>
        <w:tc>
          <w:tcPr>
            <w:tcW w:w="469" w:type="dxa"/>
          </w:tcPr>
          <w:p w14:paraId="3C12D91E" w14:textId="667D635E" w:rsidR="000557A3" w:rsidRPr="000557A3" w:rsidRDefault="001340A9" w:rsidP="000557A3">
            <w:pPr>
              <w:rPr>
                <w:rFonts w:ascii="Myriad Pro Light" w:hAnsi="Myriad Pro Light" w:cs="Times New Roman"/>
              </w:rPr>
            </w:pPr>
            <w:r>
              <w:rPr>
                <w:rFonts w:ascii="Myriad Pro Light" w:hAnsi="Myriad Pro Light" w:cs="Times New Roman"/>
              </w:rPr>
              <w:t>2.</w:t>
            </w:r>
          </w:p>
        </w:tc>
        <w:tc>
          <w:tcPr>
            <w:tcW w:w="4329" w:type="dxa"/>
          </w:tcPr>
          <w:p w14:paraId="0A37556C" w14:textId="63DB7D61" w:rsidR="000557A3" w:rsidRPr="001340A9" w:rsidRDefault="000557A3" w:rsidP="00F67782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690" w:type="dxa"/>
          </w:tcPr>
          <w:p w14:paraId="07D4C6B6" w14:textId="6B512869" w:rsidR="000557A3" w:rsidRPr="001340A9" w:rsidRDefault="000557A3" w:rsidP="000557A3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152" w:type="dxa"/>
          </w:tcPr>
          <w:p w14:paraId="08D7E99F" w14:textId="1BF367A2" w:rsidR="000557A3" w:rsidRPr="001340A9" w:rsidRDefault="000557A3" w:rsidP="000557A3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3356" w:type="dxa"/>
          </w:tcPr>
          <w:p w14:paraId="5E2A2066" w14:textId="77777777" w:rsidR="000557A3" w:rsidRPr="001340A9" w:rsidRDefault="000557A3" w:rsidP="000557A3">
            <w:pPr>
              <w:rPr>
                <w:rFonts w:ascii="Myriad Pro Light" w:hAnsi="Myriad Pro Light" w:cs="Times New Roman"/>
              </w:rPr>
            </w:pPr>
          </w:p>
        </w:tc>
      </w:tr>
      <w:tr w:rsidR="003246C3" w:rsidRPr="00CF3F09" w14:paraId="7D11D09A" w14:textId="77777777" w:rsidTr="00330329">
        <w:trPr>
          <w:trHeight w:val="318"/>
        </w:trPr>
        <w:tc>
          <w:tcPr>
            <w:tcW w:w="469" w:type="dxa"/>
          </w:tcPr>
          <w:p w14:paraId="2868088B" w14:textId="7359FCDD" w:rsidR="002A77F0" w:rsidRPr="001340A9" w:rsidRDefault="001340A9" w:rsidP="001340A9">
            <w:pPr>
              <w:rPr>
                <w:rFonts w:ascii="Myriad Pro Light" w:hAnsi="Myriad Pro Light" w:cs="Times New Roman"/>
              </w:rPr>
            </w:pPr>
            <w:r w:rsidRPr="001340A9">
              <w:rPr>
                <w:rFonts w:ascii="Myriad Pro Light" w:hAnsi="Myriad Pro Light" w:cs="Times New Roman"/>
              </w:rPr>
              <w:t>3.</w:t>
            </w:r>
          </w:p>
        </w:tc>
        <w:tc>
          <w:tcPr>
            <w:tcW w:w="4329" w:type="dxa"/>
          </w:tcPr>
          <w:p w14:paraId="61D28424" w14:textId="478C677A" w:rsidR="002A77F0" w:rsidRPr="001340A9" w:rsidRDefault="002A77F0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690" w:type="dxa"/>
          </w:tcPr>
          <w:p w14:paraId="64243E28" w14:textId="3ADCE6BB" w:rsidR="002A77F0" w:rsidRPr="001340A9" w:rsidRDefault="002A77F0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152" w:type="dxa"/>
          </w:tcPr>
          <w:p w14:paraId="5D715FA5" w14:textId="7665CFAC" w:rsidR="002A77F0" w:rsidRPr="001340A9" w:rsidRDefault="002A77F0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3356" w:type="dxa"/>
          </w:tcPr>
          <w:p w14:paraId="616F11FC" w14:textId="77777777" w:rsidR="002A77F0" w:rsidRPr="001340A9" w:rsidRDefault="002A77F0" w:rsidP="001340A9">
            <w:pPr>
              <w:rPr>
                <w:rFonts w:ascii="Myriad Pro Light" w:hAnsi="Myriad Pro Light" w:cs="Times New Roman"/>
              </w:rPr>
            </w:pPr>
          </w:p>
        </w:tc>
      </w:tr>
      <w:tr w:rsidR="003246C3" w:rsidRPr="00CF3F09" w14:paraId="539CD60F" w14:textId="77777777" w:rsidTr="00330329">
        <w:trPr>
          <w:trHeight w:val="408"/>
        </w:trPr>
        <w:tc>
          <w:tcPr>
            <w:tcW w:w="469" w:type="dxa"/>
          </w:tcPr>
          <w:p w14:paraId="2F7C9EE7" w14:textId="54FCA17D" w:rsidR="002A77F0" w:rsidRPr="001340A9" w:rsidRDefault="001340A9" w:rsidP="001340A9">
            <w:pPr>
              <w:rPr>
                <w:rFonts w:ascii="Myriad Pro Light" w:hAnsi="Myriad Pro Light" w:cs="Times New Roman"/>
              </w:rPr>
            </w:pPr>
            <w:r w:rsidRPr="001340A9">
              <w:rPr>
                <w:rFonts w:ascii="Myriad Pro Light" w:hAnsi="Myriad Pro Light" w:cs="Times New Roman"/>
              </w:rPr>
              <w:t>4.</w:t>
            </w:r>
          </w:p>
        </w:tc>
        <w:tc>
          <w:tcPr>
            <w:tcW w:w="4329" w:type="dxa"/>
          </w:tcPr>
          <w:p w14:paraId="3E949C0A" w14:textId="30A5B629" w:rsidR="002A77F0" w:rsidRPr="001340A9" w:rsidRDefault="002A77F0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690" w:type="dxa"/>
          </w:tcPr>
          <w:p w14:paraId="66330818" w14:textId="4AD6E1EA" w:rsidR="002A77F0" w:rsidRPr="001340A9" w:rsidRDefault="002A77F0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152" w:type="dxa"/>
          </w:tcPr>
          <w:p w14:paraId="4ECA601A" w14:textId="1C2B793D" w:rsidR="002A77F0" w:rsidRPr="001340A9" w:rsidRDefault="002A77F0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3356" w:type="dxa"/>
          </w:tcPr>
          <w:p w14:paraId="44D5A80D" w14:textId="77777777" w:rsidR="002A77F0" w:rsidRPr="001340A9" w:rsidRDefault="002A77F0" w:rsidP="001340A9">
            <w:pPr>
              <w:rPr>
                <w:rFonts w:ascii="Myriad Pro Light" w:hAnsi="Myriad Pro Light" w:cs="Times New Roman"/>
              </w:rPr>
            </w:pPr>
          </w:p>
        </w:tc>
      </w:tr>
      <w:tr w:rsidR="003246C3" w:rsidRPr="00CF3F09" w14:paraId="1457E6F2" w14:textId="77777777" w:rsidTr="00330329">
        <w:trPr>
          <w:trHeight w:val="435"/>
        </w:trPr>
        <w:tc>
          <w:tcPr>
            <w:tcW w:w="469" w:type="dxa"/>
          </w:tcPr>
          <w:p w14:paraId="42CCE766" w14:textId="7ACC29C6" w:rsidR="002A77F0" w:rsidRPr="001340A9" w:rsidRDefault="001340A9" w:rsidP="001340A9">
            <w:pPr>
              <w:rPr>
                <w:rFonts w:ascii="Myriad Pro Light" w:hAnsi="Myriad Pro Light" w:cs="Times New Roman"/>
              </w:rPr>
            </w:pPr>
            <w:r w:rsidRPr="001340A9">
              <w:rPr>
                <w:rFonts w:ascii="Myriad Pro Light" w:hAnsi="Myriad Pro Light" w:cs="Times New Roman"/>
              </w:rPr>
              <w:t>5.</w:t>
            </w:r>
          </w:p>
        </w:tc>
        <w:tc>
          <w:tcPr>
            <w:tcW w:w="4329" w:type="dxa"/>
          </w:tcPr>
          <w:p w14:paraId="5B749BA4" w14:textId="42C98F77" w:rsidR="002A77F0" w:rsidRPr="001340A9" w:rsidRDefault="002A77F0" w:rsidP="002A77F0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690" w:type="dxa"/>
          </w:tcPr>
          <w:p w14:paraId="2383B873" w14:textId="77777777" w:rsidR="002A77F0" w:rsidRPr="001340A9" w:rsidRDefault="002A77F0" w:rsidP="002A77F0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152" w:type="dxa"/>
          </w:tcPr>
          <w:p w14:paraId="0F47CD67" w14:textId="77777777" w:rsidR="002A77F0" w:rsidRPr="001340A9" w:rsidRDefault="002A77F0" w:rsidP="002A77F0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3356" w:type="dxa"/>
          </w:tcPr>
          <w:p w14:paraId="509F8FAE" w14:textId="77777777" w:rsidR="002A77F0" w:rsidRPr="001340A9" w:rsidRDefault="002A77F0" w:rsidP="002A77F0">
            <w:pPr>
              <w:rPr>
                <w:rFonts w:ascii="Myriad Pro Light" w:hAnsi="Myriad Pro Light" w:cs="Times New Roman"/>
              </w:rPr>
            </w:pPr>
          </w:p>
        </w:tc>
      </w:tr>
      <w:tr w:rsidR="003246C3" w:rsidRPr="00CF3F09" w14:paraId="654DEEC3" w14:textId="77777777" w:rsidTr="00330329">
        <w:trPr>
          <w:trHeight w:val="435"/>
        </w:trPr>
        <w:tc>
          <w:tcPr>
            <w:tcW w:w="469" w:type="dxa"/>
          </w:tcPr>
          <w:p w14:paraId="7A07A40E" w14:textId="056B8A51" w:rsidR="002A77F0" w:rsidRPr="001340A9" w:rsidRDefault="001340A9" w:rsidP="001340A9">
            <w:pPr>
              <w:rPr>
                <w:rFonts w:ascii="Myriad Pro Light" w:hAnsi="Myriad Pro Light" w:cs="Times New Roman"/>
              </w:rPr>
            </w:pPr>
            <w:r w:rsidRPr="001340A9">
              <w:rPr>
                <w:rFonts w:ascii="Myriad Pro Light" w:hAnsi="Myriad Pro Light" w:cs="Times New Roman"/>
              </w:rPr>
              <w:t>6.</w:t>
            </w:r>
          </w:p>
        </w:tc>
        <w:tc>
          <w:tcPr>
            <w:tcW w:w="4329" w:type="dxa"/>
          </w:tcPr>
          <w:p w14:paraId="122DB10A" w14:textId="6CF626F8" w:rsidR="002A77F0" w:rsidRPr="001340A9" w:rsidRDefault="002A77F0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690" w:type="dxa"/>
          </w:tcPr>
          <w:p w14:paraId="7DED7B29" w14:textId="77777777" w:rsidR="002A77F0" w:rsidRPr="001340A9" w:rsidRDefault="002A77F0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152" w:type="dxa"/>
          </w:tcPr>
          <w:p w14:paraId="1A9ACC62" w14:textId="77777777" w:rsidR="002A77F0" w:rsidRPr="001340A9" w:rsidRDefault="002A77F0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3356" w:type="dxa"/>
          </w:tcPr>
          <w:p w14:paraId="3F9F8213" w14:textId="77777777" w:rsidR="002A77F0" w:rsidRPr="001340A9" w:rsidRDefault="002A77F0" w:rsidP="001340A9">
            <w:pPr>
              <w:rPr>
                <w:rFonts w:ascii="Myriad Pro Light" w:hAnsi="Myriad Pro Light" w:cs="Times New Roman"/>
              </w:rPr>
            </w:pPr>
          </w:p>
        </w:tc>
      </w:tr>
      <w:tr w:rsidR="003246C3" w:rsidRPr="00CF3F09" w14:paraId="1E8A0065" w14:textId="77777777" w:rsidTr="00330329">
        <w:trPr>
          <w:trHeight w:val="453"/>
        </w:trPr>
        <w:tc>
          <w:tcPr>
            <w:tcW w:w="469" w:type="dxa"/>
          </w:tcPr>
          <w:p w14:paraId="45A73475" w14:textId="09A602CC" w:rsidR="002A77F0" w:rsidRPr="001340A9" w:rsidRDefault="001340A9" w:rsidP="001340A9">
            <w:pPr>
              <w:rPr>
                <w:rFonts w:ascii="Myriad Pro Light" w:hAnsi="Myriad Pro Light" w:cs="Times New Roman"/>
              </w:rPr>
            </w:pPr>
            <w:r w:rsidRPr="001340A9">
              <w:rPr>
                <w:rFonts w:ascii="Myriad Pro Light" w:hAnsi="Myriad Pro Light" w:cs="Times New Roman"/>
              </w:rPr>
              <w:t>7.</w:t>
            </w:r>
          </w:p>
        </w:tc>
        <w:tc>
          <w:tcPr>
            <w:tcW w:w="4329" w:type="dxa"/>
          </w:tcPr>
          <w:p w14:paraId="3A944E70" w14:textId="0E415FFC" w:rsidR="002A77F0" w:rsidRPr="001340A9" w:rsidRDefault="002A77F0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690" w:type="dxa"/>
          </w:tcPr>
          <w:p w14:paraId="6691E1AC" w14:textId="77777777" w:rsidR="002A77F0" w:rsidRPr="001340A9" w:rsidRDefault="002A77F0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152" w:type="dxa"/>
          </w:tcPr>
          <w:p w14:paraId="058B6C2A" w14:textId="77777777" w:rsidR="002A77F0" w:rsidRPr="001340A9" w:rsidRDefault="002A77F0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3356" w:type="dxa"/>
          </w:tcPr>
          <w:p w14:paraId="50C13138" w14:textId="77777777" w:rsidR="002A77F0" w:rsidRPr="001340A9" w:rsidRDefault="002A77F0" w:rsidP="001340A9">
            <w:pPr>
              <w:rPr>
                <w:rFonts w:ascii="Myriad Pro Light" w:hAnsi="Myriad Pro Light" w:cs="Times New Roman"/>
              </w:rPr>
            </w:pPr>
          </w:p>
        </w:tc>
      </w:tr>
      <w:tr w:rsidR="001340A9" w:rsidRPr="00CF3F09" w14:paraId="53653A1D" w14:textId="77777777" w:rsidTr="00330329">
        <w:trPr>
          <w:trHeight w:val="435"/>
        </w:trPr>
        <w:tc>
          <w:tcPr>
            <w:tcW w:w="469" w:type="dxa"/>
          </w:tcPr>
          <w:p w14:paraId="3215E3D0" w14:textId="40C5F685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  <w:r w:rsidRPr="001340A9">
              <w:rPr>
                <w:rFonts w:ascii="Myriad Pro Light" w:hAnsi="Myriad Pro Light" w:cs="Times New Roman"/>
              </w:rPr>
              <w:t>8.</w:t>
            </w:r>
          </w:p>
        </w:tc>
        <w:tc>
          <w:tcPr>
            <w:tcW w:w="4329" w:type="dxa"/>
          </w:tcPr>
          <w:p w14:paraId="0CD1627B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690" w:type="dxa"/>
          </w:tcPr>
          <w:p w14:paraId="57BBB9D6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152" w:type="dxa"/>
          </w:tcPr>
          <w:p w14:paraId="57D52693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3356" w:type="dxa"/>
          </w:tcPr>
          <w:p w14:paraId="2735BB75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</w:tr>
      <w:tr w:rsidR="001340A9" w:rsidRPr="00CF3F09" w14:paraId="4B623783" w14:textId="77777777" w:rsidTr="00330329">
        <w:trPr>
          <w:trHeight w:val="435"/>
        </w:trPr>
        <w:tc>
          <w:tcPr>
            <w:tcW w:w="469" w:type="dxa"/>
          </w:tcPr>
          <w:p w14:paraId="6BF9840C" w14:textId="058F1ED1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  <w:r w:rsidRPr="001340A9">
              <w:rPr>
                <w:rFonts w:ascii="Myriad Pro Light" w:hAnsi="Myriad Pro Light" w:cs="Times New Roman"/>
              </w:rPr>
              <w:t>9.</w:t>
            </w:r>
          </w:p>
        </w:tc>
        <w:tc>
          <w:tcPr>
            <w:tcW w:w="4329" w:type="dxa"/>
          </w:tcPr>
          <w:p w14:paraId="5E4BC308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690" w:type="dxa"/>
          </w:tcPr>
          <w:p w14:paraId="1B8601B8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152" w:type="dxa"/>
          </w:tcPr>
          <w:p w14:paraId="7EFCB453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3356" w:type="dxa"/>
          </w:tcPr>
          <w:p w14:paraId="3F9ED51B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</w:tr>
      <w:tr w:rsidR="001340A9" w:rsidRPr="00CF3F09" w14:paraId="5FBBE530" w14:textId="77777777" w:rsidTr="00330329">
        <w:trPr>
          <w:trHeight w:val="453"/>
        </w:trPr>
        <w:tc>
          <w:tcPr>
            <w:tcW w:w="469" w:type="dxa"/>
          </w:tcPr>
          <w:p w14:paraId="3FB40F21" w14:textId="5E9DEAE0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  <w:r w:rsidRPr="001340A9">
              <w:rPr>
                <w:rFonts w:ascii="Myriad Pro Light" w:hAnsi="Myriad Pro Light" w:cs="Times New Roman"/>
              </w:rPr>
              <w:t>10.</w:t>
            </w:r>
          </w:p>
        </w:tc>
        <w:tc>
          <w:tcPr>
            <w:tcW w:w="4329" w:type="dxa"/>
          </w:tcPr>
          <w:p w14:paraId="79B52A72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690" w:type="dxa"/>
          </w:tcPr>
          <w:p w14:paraId="362A3FDD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152" w:type="dxa"/>
          </w:tcPr>
          <w:p w14:paraId="0DE0E338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3356" w:type="dxa"/>
          </w:tcPr>
          <w:p w14:paraId="07799E55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</w:tr>
      <w:tr w:rsidR="001340A9" w:rsidRPr="00CF3F09" w14:paraId="6D490732" w14:textId="77777777" w:rsidTr="00330329">
        <w:trPr>
          <w:trHeight w:val="435"/>
        </w:trPr>
        <w:tc>
          <w:tcPr>
            <w:tcW w:w="469" w:type="dxa"/>
          </w:tcPr>
          <w:p w14:paraId="36AB65A9" w14:textId="6B4880FE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  <w:r w:rsidRPr="001340A9">
              <w:rPr>
                <w:rFonts w:ascii="Myriad Pro Light" w:hAnsi="Myriad Pro Light" w:cs="Times New Roman"/>
              </w:rPr>
              <w:t>11.</w:t>
            </w:r>
          </w:p>
        </w:tc>
        <w:tc>
          <w:tcPr>
            <w:tcW w:w="4329" w:type="dxa"/>
          </w:tcPr>
          <w:p w14:paraId="6867E068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690" w:type="dxa"/>
          </w:tcPr>
          <w:p w14:paraId="7418D1B7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152" w:type="dxa"/>
          </w:tcPr>
          <w:p w14:paraId="773254CF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3356" w:type="dxa"/>
          </w:tcPr>
          <w:p w14:paraId="60EC88CD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</w:tr>
      <w:tr w:rsidR="001340A9" w:rsidRPr="00CF3F09" w14:paraId="65170C2B" w14:textId="77777777" w:rsidTr="00330329">
        <w:trPr>
          <w:trHeight w:val="435"/>
        </w:trPr>
        <w:tc>
          <w:tcPr>
            <w:tcW w:w="469" w:type="dxa"/>
          </w:tcPr>
          <w:p w14:paraId="0AA4174C" w14:textId="57898682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  <w:r w:rsidRPr="001340A9">
              <w:rPr>
                <w:rFonts w:ascii="Myriad Pro Light" w:hAnsi="Myriad Pro Light" w:cs="Times New Roman"/>
              </w:rPr>
              <w:t>12.</w:t>
            </w:r>
          </w:p>
        </w:tc>
        <w:tc>
          <w:tcPr>
            <w:tcW w:w="4329" w:type="dxa"/>
          </w:tcPr>
          <w:p w14:paraId="541E7AB3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690" w:type="dxa"/>
          </w:tcPr>
          <w:p w14:paraId="305618CB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152" w:type="dxa"/>
          </w:tcPr>
          <w:p w14:paraId="7201EF92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3356" w:type="dxa"/>
          </w:tcPr>
          <w:p w14:paraId="4F50AD59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</w:tr>
      <w:tr w:rsidR="001340A9" w:rsidRPr="00CF3F09" w14:paraId="47361F8E" w14:textId="77777777" w:rsidTr="00330329">
        <w:trPr>
          <w:trHeight w:val="435"/>
        </w:trPr>
        <w:tc>
          <w:tcPr>
            <w:tcW w:w="469" w:type="dxa"/>
          </w:tcPr>
          <w:p w14:paraId="51A39397" w14:textId="51FA1B5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  <w:r w:rsidRPr="001340A9">
              <w:rPr>
                <w:rFonts w:ascii="Myriad Pro Light" w:hAnsi="Myriad Pro Light" w:cs="Times New Roman"/>
              </w:rPr>
              <w:t>13.</w:t>
            </w:r>
          </w:p>
        </w:tc>
        <w:tc>
          <w:tcPr>
            <w:tcW w:w="4329" w:type="dxa"/>
          </w:tcPr>
          <w:p w14:paraId="0B61F0D5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690" w:type="dxa"/>
          </w:tcPr>
          <w:p w14:paraId="4760E136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152" w:type="dxa"/>
          </w:tcPr>
          <w:p w14:paraId="6AACB98B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3356" w:type="dxa"/>
          </w:tcPr>
          <w:p w14:paraId="7F56FD08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</w:tr>
      <w:tr w:rsidR="001340A9" w:rsidRPr="00CF3F09" w14:paraId="007E61A4" w14:textId="77777777" w:rsidTr="00330329">
        <w:trPr>
          <w:trHeight w:val="363"/>
        </w:trPr>
        <w:tc>
          <w:tcPr>
            <w:tcW w:w="469" w:type="dxa"/>
          </w:tcPr>
          <w:p w14:paraId="18478BD1" w14:textId="02F7CAF3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  <w:r w:rsidRPr="001340A9">
              <w:rPr>
                <w:rFonts w:ascii="Myriad Pro Light" w:hAnsi="Myriad Pro Light" w:cs="Times New Roman"/>
              </w:rPr>
              <w:t>14.</w:t>
            </w:r>
          </w:p>
        </w:tc>
        <w:tc>
          <w:tcPr>
            <w:tcW w:w="4329" w:type="dxa"/>
          </w:tcPr>
          <w:p w14:paraId="0BCB7E7C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690" w:type="dxa"/>
          </w:tcPr>
          <w:p w14:paraId="18C01F4F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152" w:type="dxa"/>
          </w:tcPr>
          <w:p w14:paraId="1D7DDF63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3356" w:type="dxa"/>
          </w:tcPr>
          <w:p w14:paraId="00EF8999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</w:tr>
      <w:tr w:rsidR="001340A9" w:rsidRPr="00CF3F09" w14:paraId="48DC70F3" w14:textId="77777777" w:rsidTr="00330329">
        <w:trPr>
          <w:trHeight w:val="435"/>
        </w:trPr>
        <w:tc>
          <w:tcPr>
            <w:tcW w:w="469" w:type="dxa"/>
          </w:tcPr>
          <w:p w14:paraId="4EA79847" w14:textId="773186CB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  <w:r w:rsidRPr="001340A9">
              <w:rPr>
                <w:rFonts w:ascii="Myriad Pro Light" w:hAnsi="Myriad Pro Light" w:cs="Times New Roman"/>
              </w:rPr>
              <w:t>15.</w:t>
            </w:r>
          </w:p>
        </w:tc>
        <w:tc>
          <w:tcPr>
            <w:tcW w:w="4329" w:type="dxa"/>
          </w:tcPr>
          <w:p w14:paraId="0E89BBEE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690" w:type="dxa"/>
          </w:tcPr>
          <w:p w14:paraId="54FB4EA9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152" w:type="dxa"/>
          </w:tcPr>
          <w:p w14:paraId="480581E2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3356" w:type="dxa"/>
          </w:tcPr>
          <w:p w14:paraId="1654A8CD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</w:tr>
      <w:tr w:rsidR="001340A9" w:rsidRPr="00CF3F09" w14:paraId="061F79F0" w14:textId="77777777" w:rsidTr="00330329">
        <w:trPr>
          <w:trHeight w:val="345"/>
        </w:trPr>
        <w:tc>
          <w:tcPr>
            <w:tcW w:w="469" w:type="dxa"/>
          </w:tcPr>
          <w:p w14:paraId="0D93A4AC" w14:textId="420D14A2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  <w:r w:rsidRPr="001340A9">
              <w:rPr>
                <w:rFonts w:ascii="Myriad Pro Light" w:hAnsi="Myriad Pro Light" w:cs="Times New Roman"/>
              </w:rPr>
              <w:t>16.</w:t>
            </w:r>
          </w:p>
        </w:tc>
        <w:tc>
          <w:tcPr>
            <w:tcW w:w="4329" w:type="dxa"/>
          </w:tcPr>
          <w:p w14:paraId="7421124E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690" w:type="dxa"/>
          </w:tcPr>
          <w:p w14:paraId="33C8208A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152" w:type="dxa"/>
          </w:tcPr>
          <w:p w14:paraId="1F951EAF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3356" w:type="dxa"/>
          </w:tcPr>
          <w:p w14:paraId="36C6DD2B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</w:tr>
      <w:tr w:rsidR="001340A9" w:rsidRPr="00CF3F09" w14:paraId="0EF70806" w14:textId="77777777" w:rsidTr="00330329">
        <w:trPr>
          <w:trHeight w:val="435"/>
        </w:trPr>
        <w:tc>
          <w:tcPr>
            <w:tcW w:w="469" w:type="dxa"/>
          </w:tcPr>
          <w:p w14:paraId="03617F1E" w14:textId="0ADD5136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  <w:r w:rsidRPr="001340A9">
              <w:rPr>
                <w:rFonts w:ascii="Myriad Pro Light" w:hAnsi="Myriad Pro Light" w:cs="Times New Roman"/>
              </w:rPr>
              <w:t>17.</w:t>
            </w:r>
          </w:p>
        </w:tc>
        <w:tc>
          <w:tcPr>
            <w:tcW w:w="4329" w:type="dxa"/>
          </w:tcPr>
          <w:p w14:paraId="4E565C44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690" w:type="dxa"/>
          </w:tcPr>
          <w:p w14:paraId="621E89A6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2152" w:type="dxa"/>
          </w:tcPr>
          <w:p w14:paraId="48938331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  <w:tc>
          <w:tcPr>
            <w:tcW w:w="3356" w:type="dxa"/>
          </w:tcPr>
          <w:p w14:paraId="5E1CB921" w14:textId="77777777" w:rsidR="001340A9" w:rsidRPr="001340A9" w:rsidRDefault="001340A9" w:rsidP="001340A9">
            <w:pPr>
              <w:rPr>
                <w:rFonts w:ascii="Myriad Pro Light" w:hAnsi="Myriad Pro Light" w:cs="Times New Roman"/>
              </w:rPr>
            </w:pPr>
          </w:p>
        </w:tc>
      </w:tr>
    </w:tbl>
    <w:p w14:paraId="333BF701" w14:textId="1FB2ED4D" w:rsidR="00CF2B27" w:rsidRPr="00BB3AEA" w:rsidRDefault="00CF2B27" w:rsidP="00CF2B27">
      <w:pPr>
        <w:tabs>
          <w:tab w:val="right" w:pos="12616"/>
        </w:tabs>
        <w:rPr>
          <w:rFonts w:ascii="Myriad Pro Light" w:hAnsi="Myriad Pro Light"/>
        </w:rPr>
      </w:pPr>
      <w:r w:rsidRPr="000557A3">
        <w:rPr>
          <w:rFonts w:ascii="Myriad Pro Light" w:hAnsi="Myriad Pro Light"/>
        </w:rPr>
        <w:tab/>
      </w:r>
    </w:p>
    <w:sectPr w:rsidR="00CF2B27" w:rsidRPr="00BB3AEA" w:rsidSect="00CD4614">
      <w:pgSz w:w="15840" w:h="12240" w:orient="landscape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0955"/>
    <w:multiLevelType w:val="multilevel"/>
    <w:tmpl w:val="52BEA2CA"/>
    <w:lvl w:ilvl="0">
      <w:start w:val="1"/>
      <w:numFmt w:val="decimal"/>
      <w:lvlText w:val="%1."/>
      <w:lvlJc w:val="left"/>
      <w:pPr>
        <w:tabs>
          <w:tab w:val="num" w:pos="2856"/>
        </w:tabs>
        <w:ind w:left="2856" w:hanging="360"/>
      </w:pPr>
    </w:lvl>
    <w:lvl w:ilvl="1" w:tentative="1">
      <w:start w:val="1"/>
      <w:numFmt w:val="decimal"/>
      <w:lvlText w:val="%2."/>
      <w:lvlJc w:val="left"/>
      <w:pPr>
        <w:tabs>
          <w:tab w:val="num" w:pos="3576"/>
        </w:tabs>
        <w:ind w:left="3576" w:hanging="360"/>
      </w:pPr>
    </w:lvl>
    <w:lvl w:ilvl="2" w:tentative="1">
      <w:start w:val="1"/>
      <w:numFmt w:val="decimal"/>
      <w:lvlText w:val="%3."/>
      <w:lvlJc w:val="left"/>
      <w:pPr>
        <w:tabs>
          <w:tab w:val="num" w:pos="4296"/>
        </w:tabs>
        <w:ind w:left="4296" w:hanging="360"/>
      </w:pPr>
    </w:lvl>
    <w:lvl w:ilvl="3" w:tentative="1">
      <w:start w:val="1"/>
      <w:numFmt w:val="decimal"/>
      <w:lvlText w:val="%4."/>
      <w:lvlJc w:val="left"/>
      <w:pPr>
        <w:tabs>
          <w:tab w:val="num" w:pos="5016"/>
        </w:tabs>
        <w:ind w:left="5016" w:hanging="360"/>
      </w:pPr>
    </w:lvl>
    <w:lvl w:ilvl="4" w:tentative="1">
      <w:start w:val="1"/>
      <w:numFmt w:val="decimal"/>
      <w:lvlText w:val="%5."/>
      <w:lvlJc w:val="left"/>
      <w:pPr>
        <w:tabs>
          <w:tab w:val="num" w:pos="5736"/>
        </w:tabs>
        <w:ind w:left="5736" w:hanging="360"/>
      </w:pPr>
    </w:lvl>
    <w:lvl w:ilvl="5" w:tentative="1">
      <w:start w:val="1"/>
      <w:numFmt w:val="decimal"/>
      <w:lvlText w:val="%6."/>
      <w:lvlJc w:val="left"/>
      <w:pPr>
        <w:tabs>
          <w:tab w:val="num" w:pos="6456"/>
        </w:tabs>
        <w:ind w:left="6456" w:hanging="360"/>
      </w:pPr>
    </w:lvl>
    <w:lvl w:ilvl="6" w:tentative="1">
      <w:start w:val="1"/>
      <w:numFmt w:val="decimal"/>
      <w:lvlText w:val="%7."/>
      <w:lvlJc w:val="left"/>
      <w:pPr>
        <w:tabs>
          <w:tab w:val="num" w:pos="7176"/>
        </w:tabs>
        <w:ind w:left="7176" w:hanging="360"/>
      </w:pPr>
    </w:lvl>
    <w:lvl w:ilvl="7" w:tentative="1">
      <w:start w:val="1"/>
      <w:numFmt w:val="decimal"/>
      <w:lvlText w:val="%8."/>
      <w:lvlJc w:val="left"/>
      <w:pPr>
        <w:tabs>
          <w:tab w:val="num" w:pos="7896"/>
        </w:tabs>
        <w:ind w:left="7896" w:hanging="360"/>
      </w:pPr>
    </w:lvl>
    <w:lvl w:ilvl="8" w:tentative="1">
      <w:start w:val="1"/>
      <w:numFmt w:val="decimal"/>
      <w:lvlText w:val="%9."/>
      <w:lvlJc w:val="left"/>
      <w:pPr>
        <w:tabs>
          <w:tab w:val="num" w:pos="8616"/>
        </w:tabs>
        <w:ind w:left="8616" w:hanging="360"/>
      </w:pPr>
    </w:lvl>
  </w:abstractNum>
  <w:abstractNum w:abstractNumId="1" w15:restartNumberingAfterBreak="0">
    <w:nsid w:val="0EA16773"/>
    <w:multiLevelType w:val="hybridMultilevel"/>
    <w:tmpl w:val="DA5C95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44930"/>
    <w:multiLevelType w:val="hybridMultilevel"/>
    <w:tmpl w:val="FE9AE5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395A"/>
    <w:multiLevelType w:val="hybridMultilevel"/>
    <w:tmpl w:val="C1183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E1419"/>
    <w:multiLevelType w:val="hybridMultilevel"/>
    <w:tmpl w:val="AD985092"/>
    <w:lvl w:ilvl="0" w:tplc="2210041E">
      <w:start w:val="2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94"/>
    <w:rsid w:val="000536ED"/>
    <w:rsid w:val="000557A3"/>
    <w:rsid w:val="00097719"/>
    <w:rsid w:val="00102605"/>
    <w:rsid w:val="001340A9"/>
    <w:rsid w:val="001777FA"/>
    <w:rsid w:val="00186FBD"/>
    <w:rsid w:val="001E3F74"/>
    <w:rsid w:val="00233801"/>
    <w:rsid w:val="00251F85"/>
    <w:rsid w:val="002A77F0"/>
    <w:rsid w:val="002E0932"/>
    <w:rsid w:val="003246C3"/>
    <w:rsid w:val="00330329"/>
    <w:rsid w:val="003C4C3A"/>
    <w:rsid w:val="003D4B8F"/>
    <w:rsid w:val="003F1D74"/>
    <w:rsid w:val="0055256D"/>
    <w:rsid w:val="00581C4D"/>
    <w:rsid w:val="005C4994"/>
    <w:rsid w:val="0061395B"/>
    <w:rsid w:val="0062683F"/>
    <w:rsid w:val="00681611"/>
    <w:rsid w:val="00806E04"/>
    <w:rsid w:val="00841A98"/>
    <w:rsid w:val="008453CE"/>
    <w:rsid w:val="00852C00"/>
    <w:rsid w:val="008D4734"/>
    <w:rsid w:val="008D72A2"/>
    <w:rsid w:val="00A96D28"/>
    <w:rsid w:val="00AA2A8E"/>
    <w:rsid w:val="00AE5925"/>
    <w:rsid w:val="00B65D8B"/>
    <w:rsid w:val="00BB3AEA"/>
    <w:rsid w:val="00C62D9C"/>
    <w:rsid w:val="00CB6FF9"/>
    <w:rsid w:val="00CD37AE"/>
    <w:rsid w:val="00CD4614"/>
    <w:rsid w:val="00CF2B27"/>
    <w:rsid w:val="00CF3F09"/>
    <w:rsid w:val="00D22E21"/>
    <w:rsid w:val="00D40FC7"/>
    <w:rsid w:val="00D4659E"/>
    <w:rsid w:val="00D46895"/>
    <w:rsid w:val="00D720AA"/>
    <w:rsid w:val="00D94E04"/>
    <w:rsid w:val="00DE5B65"/>
    <w:rsid w:val="00F24B9B"/>
    <w:rsid w:val="00F6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683BD"/>
  <w15:docId w15:val="{16A339BA-AB8C-41B3-BE4A-6D07723D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3F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F7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1395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246C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F3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98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604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59876F23A0449983AD5EB79F9F1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C60D4-FE36-4B9B-B313-424BD939998D}"/>
      </w:docPartPr>
      <w:docPartBody>
        <w:p w:rsidR="00EA2EA3" w:rsidRDefault="007601EB">
          <w:r w:rsidRPr="00522036">
            <w:rPr>
              <w:rStyle w:val="Textodelmarcadordeposicin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EB"/>
    <w:rsid w:val="00176B19"/>
    <w:rsid w:val="0018432E"/>
    <w:rsid w:val="00642D12"/>
    <w:rsid w:val="00757E09"/>
    <w:rsid w:val="007601EB"/>
    <w:rsid w:val="008069AA"/>
    <w:rsid w:val="00823CB3"/>
    <w:rsid w:val="00B16ACF"/>
    <w:rsid w:val="00EA2EA3"/>
    <w:rsid w:val="00F234F5"/>
    <w:rsid w:val="00F8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01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Corporación En Investigación Tecnológica E Informática, S.A. De C.V.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 Méndez</dc:creator>
  <cp:lastModifiedBy>Cristhian Martín Méndez</cp:lastModifiedBy>
  <cp:revision>12</cp:revision>
  <cp:lastPrinted>2016-04-13T17:10:00Z</cp:lastPrinted>
  <dcterms:created xsi:type="dcterms:W3CDTF">2015-08-03T20:50:00Z</dcterms:created>
  <dcterms:modified xsi:type="dcterms:W3CDTF">2016-04-13T17:15:00Z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udad ">
    <vt:lpwstr>Monterrey, Nuevo León.</vt:lpwstr>
  </property>
</Properties>
</file>