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0773"/>
      </w:tblGrid>
      <w:tr w:rsidR="005203F0" w:rsidRPr="005203F0" w14:paraId="48565E0E" w14:textId="77777777" w:rsidTr="003D395F">
        <w:trPr>
          <w:trHeight w:val="564"/>
        </w:trPr>
        <w:tc>
          <w:tcPr>
            <w:tcW w:w="4531" w:type="dxa"/>
            <w:shd w:val="clear" w:color="000000" w:fill="D9D9D9"/>
            <w:noWrap/>
            <w:vAlign w:val="bottom"/>
            <w:hideMark/>
          </w:tcPr>
          <w:p w14:paraId="7AC0A041" w14:textId="483E07F3" w:rsidR="005203F0" w:rsidRPr="005203F0" w:rsidRDefault="00972ED8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Service Provider</w:t>
            </w:r>
            <w:r w:rsidR="005203F0" w:rsidRPr="005203F0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 xml:space="preserve"> Name</w:t>
            </w:r>
          </w:p>
        </w:tc>
        <w:tc>
          <w:tcPr>
            <w:tcW w:w="10773" w:type="dxa"/>
            <w:noWrap/>
            <w:vAlign w:val="bottom"/>
            <w:hideMark/>
          </w:tcPr>
          <w:p w14:paraId="4AD0D3B3" w14:textId="77777777" w:rsidR="005203F0" w:rsidRPr="005203F0" w:rsidRDefault="005203F0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color w:val="000000"/>
                <w:lang w:eastAsia="en-SG"/>
              </w:rPr>
              <w:t> </w:t>
            </w:r>
          </w:p>
        </w:tc>
      </w:tr>
      <w:tr w:rsidR="00B03B92" w:rsidRPr="005203F0" w14:paraId="23E0266C" w14:textId="77777777" w:rsidTr="003D395F">
        <w:trPr>
          <w:trHeight w:val="555"/>
        </w:trPr>
        <w:tc>
          <w:tcPr>
            <w:tcW w:w="4531" w:type="dxa"/>
            <w:shd w:val="clear" w:color="000000" w:fill="D9D9D9"/>
            <w:noWrap/>
            <w:vAlign w:val="bottom"/>
          </w:tcPr>
          <w:p w14:paraId="49C0E0C3" w14:textId="0A6DB00A" w:rsidR="00B03B92" w:rsidRPr="005203F0" w:rsidRDefault="00B03B92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Contact Person Name</w:t>
            </w:r>
          </w:p>
        </w:tc>
        <w:tc>
          <w:tcPr>
            <w:tcW w:w="10773" w:type="dxa"/>
            <w:noWrap/>
            <w:vAlign w:val="bottom"/>
          </w:tcPr>
          <w:p w14:paraId="077B650C" w14:textId="77777777" w:rsidR="00B03B92" w:rsidRPr="005203F0" w:rsidRDefault="00B03B92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</w:p>
        </w:tc>
      </w:tr>
      <w:tr w:rsidR="00B03B92" w:rsidRPr="005203F0" w14:paraId="0AC77006" w14:textId="77777777" w:rsidTr="003D395F">
        <w:trPr>
          <w:trHeight w:val="531"/>
        </w:trPr>
        <w:tc>
          <w:tcPr>
            <w:tcW w:w="4531" w:type="dxa"/>
            <w:shd w:val="clear" w:color="000000" w:fill="D9D9D9"/>
            <w:noWrap/>
            <w:vAlign w:val="bottom"/>
          </w:tcPr>
          <w:p w14:paraId="4E8265DC" w14:textId="056F5D93" w:rsidR="00B03B92" w:rsidRDefault="00B03B92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Contact Person Email</w:t>
            </w:r>
          </w:p>
        </w:tc>
        <w:tc>
          <w:tcPr>
            <w:tcW w:w="10773" w:type="dxa"/>
            <w:noWrap/>
            <w:vAlign w:val="bottom"/>
          </w:tcPr>
          <w:p w14:paraId="7B8A7C17" w14:textId="77777777" w:rsidR="00B03B92" w:rsidRPr="005203F0" w:rsidRDefault="00B03B92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</w:p>
        </w:tc>
      </w:tr>
      <w:tr w:rsidR="00607A94" w:rsidRPr="005203F0" w14:paraId="20C6D78E" w14:textId="77777777" w:rsidTr="003D395F">
        <w:trPr>
          <w:trHeight w:val="573"/>
        </w:trPr>
        <w:tc>
          <w:tcPr>
            <w:tcW w:w="4531" w:type="dxa"/>
            <w:shd w:val="clear" w:color="000000" w:fill="D9D9D9"/>
            <w:noWrap/>
            <w:vAlign w:val="bottom"/>
          </w:tcPr>
          <w:p w14:paraId="19516C90" w14:textId="66CFA005" w:rsidR="00607A94" w:rsidRDefault="00972ED8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Date</w:t>
            </w:r>
          </w:p>
        </w:tc>
        <w:tc>
          <w:tcPr>
            <w:tcW w:w="10773" w:type="dxa"/>
            <w:noWrap/>
            <w:vAlign w:val="bottom"/>
          </w:tcPr>
          <w:p w14:paraId="63BE90D3" w14:textId="77777777" w:rsidR="00607A94" w:rsidRPr="005203F0" w:rsidRDefault="00607A94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</w:p>
        </w:tc>
      </w:tr>
    </w:tbl>
    <w:p w14:paraId="37B9C412" w14:textId="77777777" w:rsidR="00730DFF" w:rsidRDefault="00730DFF">
      <w:pPr>
        <w:rPr>
          <w:b/>
          <w:bCs/>
        </w:rPr>
      </w:pPr>
    </w:p>
    <w:p w14:paraId="6C5F32FC" w14:textId="7831B102" w:rsidR="001C2A0E" w:rsidRPr="005E424F" w:rsidRDefault="001C2A0E">
      <w:pPr>
        <w:rPr>
          <w:i/>
          <w:iCs/>
        </w:rPr>
      </w:pPr>
    </w:p>
    <w:tbl>
      <w:tblPr>
        <w:tblW w:w="15388" w:type="dxa"/>
        <w:tblLook w:val="04A0" w:firstRow="1" w:lastRow="0" w:firstColumn="1" w:lastColumn="0" w:noHBand="0" w:noVBand="1"/>
      </w:tblPr>
      <w:tblGrid>
        <w:gridCol w:w="841"/>
        <w:gridCol w:w="1817"/>
        <w:gridCol w:w="1634"/>
        <w:gridCol w:w="2943"/>
        <w:gridCol w:w="1687"/>
        <w:gridCol w:w="1544"/>
        <w:gridCol w:w="1519"/>
        <w:gridCol w:w="2118"/>
        <w:gridCol w:w="1278"/>
        <w:gridCol w:w="7"/>
      </w:tblGrid>
      <w:tr w:rsidR="0039491E" w:rsidRPr="00F708DA" w14:paraId="63AE4B1F" w14:textId="77777777" w:rsidTr="0042766A">
        <w:trPr>
          <w:trHeight w:val="86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2062C0B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ID</w:t>
            </w: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1D472D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Test Case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E46A1E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Test Case Description</w:t>
            </w:r>
          </w:p>
        </w:tc>
        <w:tc>
          <w:tcPr>
            <w:tcW w:w="2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6BF230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Evidence Requirements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6DAF557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Supporting Info/documents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</w:tcPr>
          <w:p w14:paraId="2A175D5D" w14:textId="77777777" w:rsidR="0039491E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</w:p>
          <w:p w14:paraId="19E0BFB1" w14:textId="6F945F42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SenderID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7A6E066C" w14:textId="578EBC75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SBDH Transmission ID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69F961E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IRAS AcknowledgementID</w:t>
            </w:r>
          </w:p>
        </w:tc>
        <w:tc>
          <w:tcPr>
            <w:tcW w:w="12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1F2EDBA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Remarks</w:t>
            </w:r>
          </w:p>
        </w:tc>
      </w:tr>
      <w:tr w:rsidR="0039491E" w:rsidRPr="00F708DA" w14:paraId="7080717A" w14:textId="77777777" w:rsidTr="0042766A">
        <w:trPr>
          <w:trHeight w:val="385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14:paraId="0C4A9998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</w:p>
        </w:tc>
        <w:tc>
          <w:tcPr>
            <w:tcW w:w="145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3084C4D8" w14:textId="5E26A9BD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Submitter Activation/Deactivation</w:t>
            </w:r>
          </w:p>
        </w:tc>
      </w:tr>
      <w:tr w:rsidR="0039491E" w:rsidRPr="00F708DA" w14:paraId="4C1AA8B8" w14:textId="77777777" w:rsidTr="0042766A">
        <w:trPr>
          <w:trHeight w:val="1728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3B73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TC101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B746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Registering participants on the SMP and update C5 whitelist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br/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FE8F0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774DE1" w14:textId="095B2D2A" w:rsidR="00896F9F" w:rsidRPr="00896F9F" w:rsidRDefault="00896F9F" w:rsidP="00896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96F9F">
              <w:rPr>
                <w:rFonts w:ascii="Calibri" w:eastAsia="Times New Roman" w:hAnsi="Calibri" w:cs="Calibri"/>
                <w:color w:val="000000"/>
                <w:lang w:eastAsia="en-SG"/>
              </w:rPr>
              <w:t>1. SMP Participant screenshot</w:t>
            </w:r>
          </w:p>
          <w:p w14:paraId="05F37D78" w14:textId="21A2CDC9" w:rsidR="00896F9F" w:rsidRPr="00896F9F" w:rsidRDefault="00896F9F" w:rsidP="00896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96F9F">
              <w:rPr>
                <w:rFonts w:ascii="Calibri" w:eastAsia="Times New Roman" w:hAnsi="Calibri" w:cs="Calibri"/>
                <w:color w:val="000000"/>
                <w:lang w:eastAsia="en-SG"/>
              </w:rPr>
              <w:t>2. Corp</w:t>
            </w:r>
            <w:r w:rsidR="006C4660">
              <w:rPr>
                <w:rFonts w:ascii="Calibri" w:eastAsia="Times New Roman" w:hAnsi="Calibri" w:cs="Calibri"/>
                <w:color w:val="000000"/>
                <w:lang w:eastAsia="en-SG"/>
              </w:rPr>
              <w:t>p</w:t>
            </w:r>
            <w:r w:rsidRPr="00896F9F">
              <w:rPr>
                <w:rFonts w:ascii="Calibri" w:eastAsia="Times New Roman" w:hAnsi="Calibri" w:cs="Calibri"/>
                <w:color w:val="000000"/>
                <w:lang w:eastAsia="en-SG"/>
              </w:rPr>
              <w:t>ass signing email</w:t>
            </w:r>
          </w:p>
          <w:p w14:paraId="75C0FA8B" w14:textId="58B65BDD" w:rsidR="0039491E" w:rsidRPr="00F708DA" w:rsidRDefault="00896F9F" w:rsidP="00896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96F9F">
              <w:rPr>
                <w:rFonts w:ascii="Calibri" w:eastAsia="Times New Roman" w:hAnsi="Calibri" w:cs="Calibri"/>
                <w:color w:val="000000"/>
                <w:lang w:eastAsia="en-SG"/>
              </w:rPr>
              <w:t>3. Screenshot(s) of whitelist status updated to indicate participant ready for IRAS submission (This can be a screen</w:t>
            </w:r>
            <w:r w:rsidR="006C4660">
              <w:rPr>
                <w:rFonts w:ascii="Calibri" w:eastAsia="Times New Roman" w:hAnsi="Calibri" w:cs="Calibri"/>
                <w:color w:val="000000"/>
                <w:lang w:eastAsia="en-SG"/>
              </w:rPr>
              <w:t>s</w:t>
            </w:r>
            <w:r w:rsidRPr="00896F9F">
              <w:rPr>
                <w:rFonts w:ascii="Calibri" w:eastAsia="Times New Roman" w:hAnsi="Calibri" w:cs="Calibri"/>
                <w:color w:val="000000"/>
                <w:lang w:eastAsia="en-SG"/>
              </w:rPr>
              <w:t>hot of your internal application or database query result)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896E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E00F691" w14:textId="1CAB5651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6CA16DFC" w14:textId="24F31F35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08054F7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3A7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5259043C" w14:textId="77777777" w:rsidTr="0042766A">
        <w:trPr>
          <w:trHeight w:val="1728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76B3E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TC102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69FF8B" w14:textId="358ADB1D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Deactivating participants for C5 on the SMP and update C5 whitelist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7D3F0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E8C177" w14:textId="64A0FACE" w:rsidR="0039491E" w:rsidRPr="00146D55" w:rsidRDefault="00146D55" w:rsidP="00146D5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 SMP Participant screenshot</w:t>
            </w:r>
            <w:r>
              <w:rPr>
                <w:rFonts w:ascii="Calibri" w:hAnsi="Calibri" w:cs="Calibri"/>
              </w:rPr>
              <w:br/>
              <w:t>2. Corp</w:t>
            </w:r>
            <w:r w:rsidR="006C4660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>ass signing email</w:t>
            </w:r>
            <w:r>
              <w:rPr>
                <w:rFonts w:ascii="Calibri" w:hAnsi="Calibri" w:cs="Calibri"/>
              </w:rPr>
              <w:br/>
              <w:t>3. Screenshot(s) of whitelist status updated to indicate participant is blocked from IRAS submission (This can be a screenshot of your internal application or database query result)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A1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59A740C" w14:textId="5064D7EA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C5090E1" w14:textId="25FFE900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79D2E9B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0E58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194D7635" w14:textId="77777777" w:rsidTr="0042766A">
        <w:trPr>
          <w:trHeight w:val="144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44977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TC103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321A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Detecting non whitelisted submitters and skip their submission to IRAS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AE480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[Normal Peppol Invoice with supplier ID not registered in the C5 whitelist of the AP]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0DF7E6" w14:textId="7087BC1E" w:rsidR="0039491E" w:rsidRPr="00402AD1" w:rsidRDefault="00402AD1" w:rsidP="00402A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 Screenshot(s) of internal log indicating system detects submitter is not active on whitelist</w:t>
            </w:r>
            <w:r>
              <w:rPr>
                <w:rFonts w:ascii="Calibri" w:hAnsi="Calibri" w:cs="Calibri"/>
              </w:rPr>
              <w:br/>
              <w:t>2. Screenshot(s) of response / actual file sent back to frontend Interface to the submitter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C3E1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944E6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61AC6" w14:textId="7162E266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440DD66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EBC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1BF57A54" w14:textId="77777777" w:rsidTr="0042766A">
        <w:trPr>
          <w:trHeight w:val="288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14:paraId="70681808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</w:p>
        </w:tc>
        <w:tc>
          <w:tcPr>
            <w:tcW w:w="145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4BBC9037" w14:textId="499190AD" w:rsidR="0039491E" w:rsidRPr="00607A94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Peppol Delivery and C5 Submissions</w:t>
            </w:r>
          </w:p>
        </w:tc>
      </w:tr>
      <w:tr w:rsidR="0039491E" w:rsidRPr="00F708DA" w14:paraId="0195428D" w14:textId="77777777" w:rsidTr="0042766A">
        <w:trPr>
          <w:trHeight w:val="576"/>
        </w:trPr>
        <w:tc>
          <w:tcPr>
            <w:tcW w:w="8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B505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TC201</w:t>
            </w:r>
          </w:p>
        </w:tc>
        <w:tc>
          <w:tcPr>
            <w:tcW w:w="18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45B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Transmitting invoice data to Peppol + IRAS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BB4C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TC201.1  Normal Peppol sales invoice (PINT)</w:t>
            </w:r>
          </w:p>
        </w:tc>
        <w:tc>
          <w:tcPr>
            <w:tcW w:w="2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41F9" w14:textId="77777777" w:rsidR="00172ACB" w:rsidRPr="00172ACB" w:rsidRDefault="00172ACB" w:rsidP="00172A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172ACB">
              <w:rPr>
                <w:rFonts w:ascii="Calibri" w:eastAsia="Times New Roman" w:hAnsi="Calibri" w:cs="Calibri"/>
                <w:color w:val="000000"/>
                <w:lang w:eastAsia="en-SG"/>
              </w:rPr>
              <w:t>1. Peppol AS4 delivery receipt (actual file or screenshot)</w:t>
            </w:r>
          </w:p>
          <w:p w14:paraId="0321DA08" w14:textId="77777777" w:rsidR="00172ACB" w:rsidRPr="00172ACB" w:rsidRDefault="00172ACB" w:rsidP="00172A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172ACB">
              <w:rPr>
                <w:rFonts w:ascii="Calibri" w:eastAsia="Times New Roman" w:hAnsi="Calibri" w:cs="Calibri"/>
                <w:color w:val="000000"/>
                <w:lang w:eastAsia="en-SG"/>
              </w:rPr>
              <w:t>2. Screenshot(s) showing that system logs the transaction properly</w:t>
            </w:r>
          </w:p>
          <w:p w14:paraId="28E35B5D" w14:textId="44B61FF3" w:rsidR="0039491E" w:rsidRPr="00F708DA" w:rsidRDefault="00172ACB" w:rsidP="00172A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172ACB">
              <w:rPr>
                <w:rFonts w:ascii="Calibri" w:eastAsia="Times New Roman" w:hAnsi="Calibri" w:cs="Calibri"/>
                <w:color w:val="000000"/>
                <w:lang w:eastAsia="en-SG"/>
              </w:rPr>
              <w:t>3. Screenshot(s) of response / actual file sent back to frontend interface showing the IRAS AcknowledgementID to the submitter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B82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91BF1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9BCC" w14:textId="646EED48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A7D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CEE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05DB1F6F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6D6A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2CF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BE24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br/>
              <w:t>TC201.2  Normal Peppol credit note (BIS)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51EC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8A3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BEC90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2735E" w14:textId="085CD0B1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9BA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FA8C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5198ABF4" w14:textId="77777777" w:rsidTr="0042766A">
        <w:trPr>
          <w:trHeight w:val="2592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94D4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TC202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C7690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Skipping IRAS submission when Peppol transmission fails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13F2A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[Peppol Invoice with valid Peppol recipient ID without invoice receiving capability]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87BF42" w14:textId="77777777" w:rsidR="004E7CC0" w:rsidRPr="004E7CC0" w:rsidRDefault="004E7CC0" w:rsidP="004E7CC0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4E7CC0">
              <w:rPr>
                <w:rFonts w:ascii="Calibri" w:eastAsia="Times New Roman" w:hAnsi="Calibri" w:cs="Calibri"/>
                <w:color w:val="000000"/>
                <w:lang w:eastAsia="en-SG"/>
              </w:rPr>
              <w:t>1. Screenshot(s) of internal log indicating failed Peppol transmission</w:t>
            </w:r>
          </w:p>
          <w:p w14:paraId="27C10971" w14:textId="77777777" w:rsidR="004E7CC0" w:rsidRPr="004E7CC0" w:rsidRDefault="004E7CC0" w:rsidP="004E7CC0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4E7CC0">
              <w:rPr>
                <w:rFonts w:ascii="Calibri" w:eastAsia="Times New Roman" w:hAnsi="Calibri" w:cs="Calibri"/>
                <w:color w:val="000000"/>
                <w:lang w:eastAsia="en-SG"/>
              </w:rPr>
              <w:t>2. Screenshot(s) of AP's internal log indicating IRAS API submission is skipped</w:t>
            </w:r>
          </w:p>
          <w:p w14:paraId="3F4FC4DC" w14:textId="3393EBF3" w:rsidR="0039491E" w:rsidRPr="00F708DA" w:rsidRDefault="004E7CC0" w:rsidP="004E7CC0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4E7CC0">
              <w:rPr>
                <w:rFonts w:ascii="Calibri" w:eastAsia="Times New Roman" w:hAnsi="Calibri" w:cs="Calibri"/>
                <w:color w:val="000000"/>
                <w:lang w:eastAsia="en-SG"/>
              </w:rPr>
              <w:t>3. Screenshot(s) of response / actual file sent back to frontend Interface to the submitter showing transmission to Peppol and IRAS has failed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F28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51C23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1CC0" w14:textId="1132EA43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526BC28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D0C2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27C4B63A" w14:textId="77777777" w:rsidTr="0042766A">
        <w:trPr>
          <w:trHeight w:val="1152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A3C7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TC203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DCF7F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Transmitting document to Peppol via Peppol Only channel without IRAS submission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217D1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[Peppol only Sales Invoice]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09E37" w14:textId="77777777" w:rsidR="004E7CC0" w:rsidRPr="004E7CC0" w:rsidRDefault="004E7CC0" w:rsidP="004E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4E7CC0">
              <w:rPr>
                <w:rFonts w:ascii="Calibri" w:eastAsia="Times New Roman" w:hAnsi="Calibri" w:cs="Calibri"/>
                <w:color w:val="000000"/>
                <w:lang w:eastAsia="en-SG"/>
              </w:rPr>
              <w:t>1. Peppol AS4 delivery receipt (actual file or screenshot)</w:t>
            </w:r>
          </w:p>
          <w:p w14:paraId="70C7FA2C" w14:textId="5F3283F6" w:rsidR="0039491E" w:rsidRPr="00F708DA" w:rsidRDefault="004E7CC0" w:rsidP="004E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4E7CC0">
              <w:rPr>
                <w:rFonts w:ascii="Calibri" w:eastAsia="Times New Roman" w:hAnsi="Calibri" w:cs="Calibri"/>
                <w:color w:val="000000"/>
                <w:lang w:eastAsia="en-SG"/>
              </w:rPr>
              <w:t>2.Screenshot of AP's internal log indicating IRAS API submission is skipped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553A2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5DB17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4C31" w14:textId="009482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5FD59B3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0554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3BD491F4" w14:textId="77777777" w:rsidTr="0042766A">
        <w:trPr>
          <w:gridAfter w:val="1"/>
          <w:wAfter w:w="7" w:type="dxa"/>
          <w:trHeight w:val="288"/>
        </w:trPr>
        <w:tc>
          <w:tcPr>
            <w:tcW w:w="43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408F875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Non Peppol Data Submissions (Single)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hideMark/>
          </w:tcPr>
          <w:p w14:paraId="5D47FE4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14:paraId="4EF9F69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2DF1E1CD" w14:textId="116E492D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3370355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72BA0E9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66CF5AA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1FC07B9F" w14:textId="77777777" w:rsidTr="0042766A">
        <w:trPr>
          <w:trHeight w:val="288"/>
        </w:trPr>
        <w:tc>
          <w:tcPr>
            <w:tcW w:w="8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11B5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TC301</w:t>
            </w:r>
          </w:p>
        </w:tc>
        <w:tc>
          <w:tcPr>
            <w:tcW w:w="18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44550" w14:textId="1B9CBA49" w:rsidR="0039491E" w:rsidRPr="00F708DA" w:rsidRDefault="003D395F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Transmitting</w:t>
            </w:r>
            <w:r w:rsidR="0039491E"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 non Peppol document to IRAS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43F1DF" w14:textId="59EA178A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TC301.1  [Non </w:t>
            </w:r>
            <w:r w:rsidR="003D395F">
              <w:rPr>
                <w:rFonts w:ascii="Calibri" w:eastAsia="Times New Roman" w:hAnsi="Calibri" w:cs="Calibri"/>
                <w:color w:val="000000"/>
                <w:lang w:eastAsia="en-SG"/>
              </w:rPr>
              <w:t>P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eppol sales invoice]</w:t>
            </w:r>
          </w:p>
        </w:tc>
        <w:tc>
          <w:tcPr>
            <w:tcW w:w="2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617B" w14:textId="77777777" w:rsidR="007D15B4" w:rsidRPr="007D15B4" w:rsidRDefault="007D15B4" w:rsidP="007D15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7D15B4">
              <w:rPr>
                <w:rFonts w:ascii="Calibri" w:eastAsia="Times New Roman" w:hAnsi="Calibri" w:cs="Calibri"/>
                <w:color w:val="000000"/>
                <w:lang w:eastAsia="en-SG"/>
              </w:rPr>
              <w:t>1. Screenshot(s) showing that system logs the transaction properly</w:t>
            </w:r>
          </w:p>
          <w:p w14:paraId="01A2A965" w14:textId="7F0A4832" w:rsidR="0039491E" w:rsidRPr="00F708DA" w:rsidRDefault="007D15B4" w:rsidP="007D15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7D15B4">
              <w:rPr>
                <w:rFonts w:ascii="Calibri" w:eastAsia="Times New Roman" w:hAnsi="Calibri" w:cs="Calibri"/>
                <w:color w:val="000000"/>
                <w:lang w:eastAsia="en-SG"/>
              </w:rPr>
              <w:t>2. Screenshot(s) of response / actual file sent back to frontend interface showing the IRAS AcknowledgementID to the submitter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92FB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EAE1D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7E616" w14:textId="66762EB6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282D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1D8A2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2E0B12A5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3422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D9F45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73F063" w14:textId="518E78E3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TC301.2  [Aggregated </w:t>
            </w:r>
            <w:r w:rsidR="006736E9">
              <w:rPr>
                <w:rFonts w:ascii="Calibri" w:eastAsia="Times New Roman" w:hAnsi="Calibri" w:cs="Calibri"/>
                <w:color w:val="000000"/>
                <w:lang w:eastAsia="en-SG"/>
              </w:rPr>
              <w:t>POS/STI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  invoice]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C30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E52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32FD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859B" w14:textId="73E7F51C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93CC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DA2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32F089F2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083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2789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B8768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TC301.3  [Purchase Peppol invoice, solution extracted]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895D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9A07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8526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C296" w14:textId="093FA1A1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D2E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6BCA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109044FE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C7A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F469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8456F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TC301.4  [Purchase non Peppol invoice, solution extracted]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A07F8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89B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C555B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018D" w14:textId="4AED82F2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452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9D01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05B30886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380D2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1B12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D58E9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TC301.5  [Aggregated PCP invoice, solution extracted]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C4B7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E8F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21C55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5CE9" w14:textId="7176BC46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03E0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91F5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47EED42D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A298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779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58613" w14:textId="68F50C89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TC301.6  [Sales non </w:t>
            </w:r>
            <w:r w:rsidR="00664DC2"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Peppol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 Credit Note, solution extracted]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537A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F19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6EA31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1BF8" w14:textId="719D450B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E03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B59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6D79AC69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9D2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FB16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761DF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TC301.7  [Purchase Peppol Credit 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Note, solution extracted]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7E97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358A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5C101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E1A1A" w14:textId="647493EE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C19D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D7A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55E18EAC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82A8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597E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043D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TC301.8  [Purchase non Peppol credit note, solution extracted]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81C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E0C8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83DA5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48C30" w14:textId="51E21B25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D6C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FCE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05120D" w:rsidRPr="00F708DA" w14:paraId="2E3E199D" w14:textId="77777777" w:rsidTr="0042766A">
        <w:trPr>
          <w:trHeight w:val="1162"/>
        </w:trPr>
        <w:tc>
          <w:tcPr>
            <w:tcW w:w="8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4B74" w14:textId="77777777" w:rsidR="0005120D" w:rsidRPr="00F708DA" w:rsidRDefault="0005120D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TC302</w:t>
            </w:r>
          </w:p>
        </w:tc>
        <w:tc>
          <w:tcPr>
            <w:tcW w:w="18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A7B5B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Handling IRAS API 400 error response from single submission</w:t>
            </w:r>
          </w:p>
        </w:tc>
        <w:tc>
          <w:tcPr>
            <w:tcW w:w="1659" w:type="dxa"/>
            <w:vMerge w:val="restart"/>
            <w:tcBorders>
              <w:top w:val="nil"/>
              <w:left w:val="nil"/>
              <w:right w:val="single" w:sz="4" w:space="0" w:color="auto"/>
            </w:tcBorders>
            <w:hideMark/>
          </w:tcPr>
          <w:p w14:paraId="505B2035" w14:textId="6EB53E43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[Invoice with missing MDE]</w:t>
            </w:r>
          </w:p>
        </w:tc>
        <w:tc>
          <w:tcPr>
            <w:tcW w:w="2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88769" w14:textId="77777777" w:rsidR="00657BE0" w:rsidRPr="00657BE0" w:rsidRDefault="00657BE0" w:rsidP="00657B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657BE0">
              <w:rPr>
                <w:rFonts w:ascii="Calibri" w:eastAsia="Times New Roman" w:hAnsi="Calibri" w:cs="Calibri"/>
                <w:color w:val="000000"/>
                <w:lang w:eastAsia="en-SG"/>
              </w:rPr>
              <w:t>1. Screenshot(s) showing that system logs the transaction properly</w:t>
            </w:r>
          </w:p>
          <w:p w14:paraId="0832272D" w14:textId="59CF88C8" w:rsidR="00657BE0" w:rsidRPr="00F708DA" w:rsidRDefault="00657BE0" w:rsidP="00657B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657BE0">
              <w:rPr>
                <w:rFonts w:ascii="Calibri" w:eastAsia="Times New Roman" w:hAnsi="Calibri" w:cs="Calibri"/>
                <w:color w:val="000000"/>
                <w:lang w:eastAsia="en-SG"/>
              </w:rPr>
              <w:t>2. Screenshot(s) of response / actual file sent back to frontend interface showing the oversize error message</w:t>
            </w:r>
          </w:p>
          <w:p w14:paraId="52EF7C67" w14:textId="6CE10AD0" w:rsidR="0005120D" w:rsidRPr="00F708DA" w:rsidRDefault="0005120D" w:rsidP="002035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hideMark/>
          </w:tcPr>
          <w:p w14:paraId="1BC0EE2D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  <w:p w14:paraId="537DF430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  <w:p w14:paraId="48844B84" w14:textId="220DA5FD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000000" w:themeFill="text1"/>
          </w:tcPr>
          <w:p w14:paraId="7CA875BC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DCA8860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  <w:p w14:paraId="1DDE9E0C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  <w:p w14:paraId="1651E777" w14:textId="0061FDAB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325FE4F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  <w:p w14:paraId="5399EBD3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  <w:p w14:paraId="5F2971E8" w14:textId="52F8D04C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right w:val="single" w:sz="4" w:space="0" w:color="auto"/>
            </w:tcBorders>
            <w:noWrap/>
            <w:hideMark/>
          </w:tcPr>
          <w:p w14:paraId="00219EAC" w14:textId="77777777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  <w:p w14:paraId="5403BB87" w14:textId="24D0E176" w:rsidR="0005120D" w:rsidRPr="00F708DA" w:rsidRDefault="0005120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203574" w:rsidRPr="00F708DA" w14:paraId="3E1C86C2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1C2E" w14:textId="77777777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610EA" w14:textId="77777777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D23B2C1" w14:textId="36F4D481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7679" w14:textId="77777777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CA0F" w14:textId="2E4DD698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69AE079" w14:textId="77777777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A8293F1" w14:textId="05409B01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210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E724D02" w14:textId="20A468B8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11201" w14:textId="77777777" w:rsidR="00203574" w:rsidRPr="00F708DA" w:rsidRDefault="00203574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2CECE1E7" w14:textId="77777777" w:rsidTr="0042766A">
        <w:trPr>
          <w:trHeight w:val="1152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8482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TC303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6A6CB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Handling IRAS API response with 502 error code due to large payload size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DA254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[Peppol invoice with size more than 10MB]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B535F1" w14:textId="77777777" w:rsidR="00950C72" w:rsidRPr="00950C72" w:rsidRDefault="00950C72" w:rsidP="00950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950C72">
              <w:rPr>
                <w:rFonts w:ascii="Calibri" w:eastAsia="Times New Roman" w:hAnsi="Calibri" w:cs="Calibri"/>
                <w:color w:val="000000"/>
                <w:lang w:eastAsia="en-SG"/>
              </w:rPr>
              <w:t>1. Screenshot(s) showing that system logs the transaction properly</w:t>
            </w:r>
          </w:p>
          <w:p w14:paraId="60D55C53" w14:textId="46E34640" w:rsidR="0039491E" w:rsidRPr="00F708DA" w:rsidRDefault="00950C72" w:rsidP="00950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950C72">
              <w:rPr>
                <w:rFonts w:ascii="Calibri" w:eastAsia="Times New Roman" w:hAnsi="Calibri" w:cs="Calibri"/>
                <w:color w:val="000000"/>
                <w:lang w:eastAsia="en-SG"/>
              </w:rPr>
              <w:t>2. Screenshot(s) of response / actual file sent back to frontend interface showing the oversize error message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D13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8571C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68BD13FF" w14:textId="3EA26EE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8B51DB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0D30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2480EB03" w14:textId="77777777" w:rsidTr="0042766A">
        <w:trPr>
          <w:trHeight w:val="288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14:paraId="69384A4A" w14:textId="77777777" w:rsidR="0039491E" w:rsidRPr="00F708DA" w:rsidRDefault="0039491E" w:rsidP="00A24D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</w:p>
        </w:tc>
        <w:tc>
          <w:tcPr>
            <w:tcW w:w="145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290AF5B5" w14:textId="326BB62A" w:rsidR="0039491E" w:rsidRPr="00F708DA" w:rsidRDefault="0039491E" w:rsidP="00A24D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Non Peppol Data Submissions (Bulk)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5CBFA198" w14:textId="77777777" w:rsidTr="0042766A">
        <w:trPr>
          <w:trHeight w:val="576"/>
        </w:trPr>
        <w:tc>
          <w:tcPr>
            <w:tcW w:w="8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485CB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TC401</w:t>
            </w:r>
          </w:p>
        </w:tc>
        <w:tc>
          <w:tcPr>
            <w:tcW w:w="18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7CF7" w14:textId="0F798B13" w:rsidR="0039491E" w:rsidRPr="00F708DA" w:rsidRDefault="0039491E" w:rsidP="001C2A0E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Transmitting bulk document to IRAS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BFB665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TC401.1  [Bulk invoices]</w:t>
            </w:r>
          </w:p>
        </w:tc>
        <w:tc>
          <w:tcPr>
            <w:tcW w:w="2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EA5D" w14:textId="77777777" w:rsidR="001464EB" w:rsidRPr="001464EB" w:rsidRDefault="001464EB" w:rsidP="0014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1464EB">
              <w:rPr>
                <w:rFonts w:ascii="Calibri" w:eastAsia="Times New Roman" w:hAnsi="Calibri" w:cs="Calibri"/>
                <w:color w:val="000000"/>
                <w:lang w:eastAsia="en-SG"/>
              </w:rPr>
              <w:t>1. Screenshot(s) showing that system logs the transaction properly</w:t>
            </w:r>
          </w:p>
          <w:p w14:paraId="4EC51B8B" w14:textId="4A657D69" w:rsidR="0039491E" w:rsidRPr="00F708DA" w:rsidRDefault="001464EB" w:rsidP="0014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1464EB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2. Screenshot(s) of response / actual file sent back to frontend interface showing </w:t>
            </w:r>
            <w:r w:rsidRPr="001464EB">
              <w:rPr>
                <w:rFonts w:ascii="Calibri" w:eastAsia="Times New Roman" w:hAnsi="Calibri" w:cs="Calibri"/>
                <w:color w:val="000000"/>
                <w:u w:val="single"/>
                <w:lang w:eastAsia="en-SG"/>
              </w:rPr>
              <w:t>all</w:t>
            </w:r>
            <w:r w:rsidRPr="001464EB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 IRAS AcknowledgementID to the submitter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735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99660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CF1C" w14:textId="2F86DB5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700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01342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79AF9E3A" w14:textId="77777777" w:rsidTr="0042766A">
        <w:trPr>
          <w:trHeight w:val="288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1D2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78A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2042F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TC401.2  [Bulk credit note]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5C775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1C98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32E88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AA16" w14:textId="0EEB268F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605B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949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61D2B0A9" w14:textId="77777777" w:rsidTr="0042766A">
        <w:trPr>
          <w:trHeight w:val="1728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FF72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TC402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5934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Handling IRAS API 400 error response from bulk submission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0D77A" w14:textId="12BF5AC5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 [Invalid bulk invoice (mix of Invoice &amp; Credit</w:t>
            </w:r>
            <w:r w:rsidR="006F1025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 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Note)]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372961" w14:textId="394F393A" w:rsidR="0039491E" w:rsidRPr="00F708DA" w:rsidRDefault="00AF105B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AF105B">
              <w:rPr>
                <w:rFonts w:ascii="Calibri" w:eastAsia="Times New Roman" w:hAnsi="Calibri" w:cs="Calibri"/>
                <w:color w:val="000000"/>
                <w:lang w:eastAsia="en-SG"/>
              </w:rPr>
              <w:t>1. Screenshot(s) of response / actual file sent back to frontend interface showing any error message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41B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89AF4AB" w14:textId="6D36BAE6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6254A3EE" w14:textId="320F862B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6421BFD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AA2C1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0EC5B8BE" w14:textId="77777777" w:rsidTr="0042766A">
        <w:trPr>
          <w:trHeight w:val="1728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89F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TC403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B344D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Handling bulk submissions where some of the document submit successfully and some fail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3AC8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[ Bulk file consists of 1 valid invoice and 1 invalid invoice with missing MDE (referred as 1st invoice and 2nd invoice here)]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E0C55" w14:textId="2AD8E0AD" w:rsidR="0039491E" w:rsidRPr="00F708DA" w:rsidRDefault="00AF105B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AF105B">
              <w:rPr>
                <w:rFonts w:ascii="Calibri" w:eastAsia="Times New Roman" w:hAnsi="Calibri" w:cs="Calibri"/>
                <w:color w:val="000000"/>
                <w:lang w:eastAsia="en-SG"/>
              </w:rPr>
              <w:t>1. Screenshot(s) of responses / actual files sent back to frontend interface to the submitter showing the IRAS AcknowledgementID for the 1st invoice and IRAS error message for the 2nd invoice.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048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1E0F84" w14:textId="6FAA9F4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3976FBD" w14:textId="0BA8FDD2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53A66952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34974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24D6DB42" w14:textId="77777777" w:rsidTr="0042766A">
        <w:trPr>
          <w:trHeight w:val="288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14:paraId="62C29A6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</w:p>
        </w:tc>
        <w:tc>
          <w:tcPr>
            <w:tcW w:w="145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0D12C9DD" w14:textId="35463DEE" w:rsidR="0039491E" w:rsidRPr="00A24D61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Document Validation Using Non Peppol Schematron</w:t>
            </w:r>
          </w:p>
        </w:tc>
      </w:tr>
      <w:tr w:rsidR="0039491E" w:rsidRPr="00F708DA" w14:paraId="59ADE66A" w14:textId="77777777" w:rsidTr="0042766A">
        <w:trPr>
          <w:trHeight w:val="576"/>
        </w:trPr>
        <w:tc>
          <w:tcPr>
            <w:tcW w:w="8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40C0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TC501</w:t>
            </w:r>
          </w:p>
        </w:tc>
        <w:tc>
          <w:tcPr>
            <w:tcW w:w="18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F46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Handling Schematron validation error 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C39193" w14:textId="476DF75A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TC501.1  [Non-</w:t>
            </w:r>
            <w:r w:rsidR="00B81C56"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Peppol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 Invoice with missing MDE]</w:t>
            </w:r>
          </w:p>
        </w:tc>
        <w:tc>
          <w:tcPr>
            <w:tcW w:w="2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930A" w14:textId="3BE44D2A" w:rsidR="0039491E" w:rsidRPr="00F708DA" w:rsidRDefault="00487807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487807">
              <w:rPr>
                <w:rFonts w:ascii="Calibri" w:eastAsia="Times New Roman" w:hAnsi="Calibri" w:cs="Calibri"/>
                <w:color w:val="000000"/>
                <w:lang w:eastAsia="en-SG"/>
              </w:rPr>
              <w:t>1. Screenshot(s) of response / actual files sent back to frontend interface to the submitter showing the validation error message(s)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A9E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AC33AE2" w14:textId="3ABF7186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23787A8F" w14:textId="5EAAD53C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60027FC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D38E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71C8729A" w14:textId="77777777" w:rsidTr="0042766A">
        <w:trPr>
          <w:trHeight w:val="576"/>
        </w:trPr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D562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8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3593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3FC7A" w14:textId="28A353FA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TC501.2  [Non-</w:t>
            </w:r>
            <w:r w:rsidR="00B81C56"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Peppol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 Credit </w:t>
            </w:r>
            <w:r w:rsidR="00B81C56">
              <w:rPr>
                <w:rFonts w:ascii="Calibri" w:eastAsia="Times New Roman" w:hAnsi="Calibri" w:cs="Calibri"/>
                <w:color w:val="000000"/>
                <w:lang w:eastAsia="en-SG"/>
              </w:rPr>
              <w:t>N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ote with missing UUID]</w:t>
            </w:r>
          </w:p>
        </w:tc>
        <w:tc>
          <w:tcPr>
            <w:tcW w:w="2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9B76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BCA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6C9C494" w14:textId="1F3EEDF5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68BE709D" w14:textId="0EB6D303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6CF3335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778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01811172" w14:textId="77777777" w:rsidTr="0042766A">
        <w:trPr>
          <w:trHeight w:val="288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14:paraId="3A385DD8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</w:p>
        </w:tc>
        <w:tc>
          <w:tcPr>
            <w:tcW w:w="145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0A51DC67" w14:textId="558714DE" w:rsidR="0039491E" w:rsidRPr="00A24D61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Reports</w:t>
            </w:r>
          </w:p>
        </w:tc>
      </w:tr>
      <w:tr w:rsidR="0039491E" w:rsidRPr="00F708DA" w14:paraId="2D75E27E" w14:textId="77777777" w:rsidTr="0042766A">
        <w:trPr>
          <w:trHeight w:val="864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6F477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TC601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5D5FF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Generating reporting according to IMDA monthly report template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7206F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E40169" w14:textId="2CB85F89" w:rsidR="0039491E" w:rsidRPr="00F708DA" w:rsidRDefault="00487807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487807">
              <w:rPr>
                <w:rFonts w:ascii="Calibri" w:eastAsia="Times New Roman" w:hAnsi="Calibri" w:cs="Calibri"/>
                <w:color w:val="000000"/>
                <w:lang w:eastAsia="en-SG"/>
              </w:rPr>
              <w:t>1. The actual generated report according to IMDA monthly report template (Refer to SP Reporting Template_Jan_2026_v2.2.xslx)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71719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40584CC" w14:textId="22ED8ED2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7DE00F6" w14:textId="1F74EF1A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5AD79FE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E462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4D9D1ACC" w14:textId="77777777" w:rsidTr="0042766A">
        <w:trPr>
          <w:trHeight w:val="576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C894" w14:textId="77777777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TC602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19037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Reporting to IRSP/Transmitting Enterprise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66352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128C63" w14:textId="6D372BFB" w:rsidR="0039491E" w:rsidRPr="00F708DA" w:rsidRDefault="0043257C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43257C">
              <w:rPr>
                <w:rFonts w:ascii="Calibri" w:eastAsia="Times New Roman" w:hAnsi="Calibri" w:cs="Calibri"/>
                <w:color w:val="000000"/>
                <w:lang w:eastAsia="en-SG"/>
              </w:rPr>
              <w:t>1. The actual generated report (You may use your own report template)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08822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328D8E0" w14:textId="4E1C9262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179355D9" w14:textId="42C46378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0A5122F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8CB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769B9A9D" w14:textId="77777777" w:rsidTr="0042766A">
        <w:trPr>
          <w:trHeight w:val="288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14:paraId="0C6C97D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</w:pPr>
          </w:p>
        </w:tc>
        <w:tc>
          <w:tcPr>
            <w:tcW w:w="145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hideMark/>
          </w:tcPr>
          <w:p w14:paraId="2B54FDDC" w14:textId="1FDA153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b/>
                <w:bCs/>
                <w:color w:val="000000"/>
                <w:lang w:eastAsia="en-SG"/>
              </w:rPr>
              <w:t>Documentations and specifications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4D05B302" w14:textId="77777777" w:rsidTr="0042766A">
        <w:trPr>
          <w:trHeight w:val="576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773FE" w14:textId="23A43373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</w:t>
            </w:r>
            <w:r w:rsidR="0042766A">
              <w:rPr>
                <w:rFonts w:ascii="Calibri" w:eastAsia="Times New Roman" w:hAnsi="Calibri" w:cs="Calibri"/>
                <w:color w:val="000000"/>
                <w:lang w:eastAsia="en-SG"/>
              </w:rPr>
              <w:t>7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01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9B3F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Provide frontend service data transmission API or specification documentation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9B24B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39BD7C" w14:textId="0FBD9AD8" w:rsidR="0039491E" w:rsidRPr="00F708DA" w:rsidRDefault="00F9264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9264D">
              <w:rPr>
                <w:rFonts w:ascii="Calibri" w:eastAsia="Times New Roman" w:hAnsi="Calibri" w:cs="Calibri"/>
                <w:color w:val="000000"/>
                <w:lang w:eastAsia="en-SG"/>
              </w:rPr>
              <w:t>1. Interface specifications documentation or user guide for connecting to the AP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740E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14CB3DD" w14:textId="2172471D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78F08A8B" w14:textId="3D0A5ADD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3EFFE70A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F3DE0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  <w:tr w:rsidR="0039491E" w:rsidRPr="00F708DA" w14:paraId="1939EED5" w14:textId="77777777" w:rsidTr="0042766A">
        <w:trPr>
          <w:trHeight w:val="576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3EA6" w14:textId="2A313FB5" w:rsidR="0039491E" w:rsidRPr="00F708DA" w:rsidRDefault="0039491E" w:rsidP="001C2A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TC</w:t>
            </w:r>
            <w:r w:rsidR="0042766A">
              <w:rPr>
                <w:rFonts w:ascii="Calibri" w:eastAsia="Times New Roman" w:hAnsi="Calibri" w:cs="Calibri"/>
                <w:color w:val="000000"/>
                <w:lang w:eastAsia="en-SG"/>
              </w:rPr>
              <w:t>7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02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BD47DD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[For APs with IRSP partners] Provide API(s) for customer </w:t>
            </w: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activation (if not included in the data transmission API)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AAFF2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NA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BC9568" w14:textId="63514134" w:rsidR="0039491E" w:rsidRPr="00F708DA" w:rsidRDefault="00F9264D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9264D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1. Interface specifications documentation or user guide for the frontend C5 </w:t>
            </w:r>
            <w:r w:rsidRPr="00F9264D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activation/deactivation module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C7CFE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 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24185C9" w14:textId="1544BC12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4013D751" w14:textId="069D0E7D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hideMark/>
          </w:tcPr>
          <w:p w14:paraId="54381D5C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NA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3196" w14:textId="77777777" w:rsidR="0039491E" w:rsidRPr="00F708DA" w:rsidRDefault="0039491E" w:rsidP="001C2A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708DA">
              <w:rPr>
                <w:rFonts w:ascii="Calibri" w:eastAsia="Times New Roman" w:hAnsi="Calibri" w:cs="Calibri"/>
                <w:color w:val="000000"/>
                <w:lang w:eastAsia="en-SG"/>
              </w:rPr>
              <w:t> </w:t>
            </w:r>
          </w:p>
        </w:tc>
      </w:tr>
    </w:tbl>
    <w:p w14:paraId="5E8C22B7" w14:textId="77777777" w:rsidR="001C2A0E" w:rsidRDefault="001C2A0E" w:rsidP="001C2A0E"/>
    <w:p w14:paraId="047E219A" w14:textId="74526A81" w:rsidR="001C2A0E" w:rsidRPr="00CD0A77" w:rsidRDefault="00CD0A77" w:rsidP="001C2A0E">
      <w:pPr>
        <w:rPr>
          <w:i/>
          <w:iCs/>
        </w:rPr>
      </w:pPr>
      <w:r w:rsidRPr="005E424F">
        <w:rPr>
          <w:i/>
          <w:iCs/>
        </w:rPr>
        <w:t xml:space="preserve">Please refer to the Excel </w:t>
      </w:r>
      <w:r>
        <w:rPr>
          <w:i/>
          <w:iCs/>
        </w:rPr>
        <w:t xml:space="preserve">file </w:t>
      </w:r>
      <w:r w:rsidRPr="005E424F">
        <w:rPr>
          <w:i/>
          <w:iCs/>
        </w:rPr>
        <w:t xml:space="preserve">for the complete test scripts. </w:t>
      </w:r>
      <w:r w:rsidRPr="00CD0A77">
        <w:rPr>
          <w:i/>
          <w:iCs/>
        </w:rPr>
        <w:t xml:space="preserve">Some </w:t>
      </w:r>
      <w:r>
        <w:rPr>
          <w:i/>
          <w:iCs/>
        </w:rPr>
        <w:t>columns</w:t>
      </w:r>
      <w:r w:rsidRPr="00CD0A77">
        <w:rPr>
          <w:i/>
          <w:iCs/>
        </w:rPr>
        <w:t xml:space="preserve"> have been redacted for brevity</w:t>
      </w:r>
      <w:r>
        <w:rPr>
          <w:i/>
          <w:iCs/>
        </w:rPr>
        <w:t xml:space="preserve"> in this report.</w:t>
      </w:r>
    </w:p>
    <w:p w14:paraId="36BD21A7" w14:textId="77777777" w:rsidR="001C2A0E" w:rsidRPr="006270CA" w:rsidRDefault="001C2A0E">
      <w:pPr>
        <w:rPr>
          <w:b/>
          <w:bCs/>
        </w:rPr>
      </w:pPr>
    </w:p>
    <w:sectPr w:rsidR="001C2A0E" w:rsidRPr="006270CA" w:rsidSect="00607A9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7C"/>
    <w:rsid w:val="00003B65"/>
    <w:rsid w:val="0005120D"/>
    <w:rsid w:val="000E226B"/>
    <w:rsid w:val="001128B6"/>
    <w:rsid w:val="001464EB"/>
    <w:rsid w:val="00146D55"/>
    <w:rsid w:val="00146FCA"/>
    <w:rsid w:val="00172556"/>
    <w:rsid w:val="00172ACB"/>
    <w:rsid w:val="00180079"/>
    <w:rsid w:val="001C2A0E"/>
    <w:rsid w:val="00203574"/>
    <w:rsid w:val="00204E9B"/>
    <w:rsid w:val="00245232"/>
    <w:rsid w:val="0036672D"/>
    <w:rsid w:val="0039491E"/>
    <w:rsid w:val="003D395F"/>
    <w:rsid w:val="00402AD1"/>
    <w:rsid w:val="004069FC"/>
    <w:rsid w:val="0042766A"/>
    <w:rsid w:val="00430294"/>
    <w:rsid w:val="0043257C"/>
    <w:rsid w:val="00487807"/>
    <w:rsid w:val="004E7CC0"/>
    <w:rsid w:val="005203F0"/>
    <w:rsid w:val="005A3FAF"/>
    <w:rsid w:val="005E424F"/>
    <w:rsid w:val="00607A94"/>
    <w:rsid w:val="006270CA"/>
    <w:rsid w:val="00657BE0"/>
    <w:rsid w:val="00664DC2"/>
    <w:rsid w:val="006736E9"/>
    <w:rsid w:val="006A33CD"/>
    <w:rsid w:val="006C4660"/>
    <w:rsid w:val="006C74E4"/>
    <w:rsid w:val="006F1025"/>
    <w:rsid w:val="00730DFF"/>
    <w:rsid w:val="007856BF"/>
    <w:rsid w:val="007A0229"/>
    <w:rsid w:val="007D15B4"/>
    <w:rsid w:val="00896F9F"/>
    <w:rsid w:val="008A492D"/>
    <w:rsid w:val="008C281E"/>
    <w:rsid w:val="00921D88"/>
    <w:rsid w:val="00950C72"/>
    <w:rsid w:val="00972ED8"/>
    <w:rsid w:val="00976296"/>
    <w:rsid w:val="00992CD1"/>
    <w:rsid w:val="009D5D5B"/>
    <w:rsid w:val="00A24D61"/>
    <w:rsid w:val="00A475D2"/>
    <w:rsid w:val="00AA0D6D"/>
    <w:rsid w:val="00AA6C14"/>
    <w:rsid w:val="00AF105B"/>
    <w:rsid w:val="00B03B92"/>
    <w:rsid w:val="00B61779"/>
    <w:rsid w:val="00B81C56"/>
    <w:rsid w:val="00BF435D"/>
    <w:rsid w:val="00BF56AE"/>
    <w:rsid w:val="00C50F61"/>
    <w:rsid w:val="00C57D1B"/>
    <w:rsid w:val="00C85B5A"/>
    <w:rsid w:val="00CD0A77"/>
    <w:rsid w:val="00D9471C"/>
    <w:rsid w:val="00EA0606"/>
    <w:rsid w:val="00EC552D"/>
    <w:rsid w:val="00EC6DFB"/>
    <w:rsid w:val="00F230D5"/>
    <w:rsid w:val="00F708DA"/>
    <w:rsid w:val="00F9264D"/>
    <w:rsid w:val="00F943A6"/>
    <w:rsid w:val="00FC7F01"/>
    <w:rsid w:val="00FD557C"/>
    <w:rsid w:val="00FF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6E1D"/>
  <w15:docId w15:val="{763ACD41-72AD-4691-8FE8-12D58F15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c7f205-9e51-499d-8fdb-e1a17ce2f7c1">
      <Terms xmlns="http://schemas.microsoft.com/office/infopath/2007/PartnerControls"/>
    </lcf76f155ced4ddcb4097134ff3c332f>
    <TaxCatchAll xmlns="19ed725d-72db-4700-a98b-cf73da84a240" xsi:nil="true"/>
    <Email_x0020_Title xmlns="57c7f205-9e51-499d-8fdb-e1a17ce2f7c1" xsi:nil="true"/>
    <Email_x0020_Type xmlns="57c7f205-9e51-499d-8fdb-e1a17ce2f7c1" xsi:nil="true"/>
    <Tag xmlns="57c7f205-9e51-499d-8fdb-e1a17ce2f7c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E2309EFA1CD448990A7C63F3E435A9" ma:contentTypeVersion="22" ma:contentTypeDescription="Create a new document." ma:contentTypeScope="" ma:versionID="83db4786f7c77b5f8323f4d7c36460f9">
  <xsd:schema xmlns:xsd="http://www.w3.org/2001/XMLSchema" xmlns:xs="http://www.w3.org/2001/XMLSchema" xmlns:p="http://schemas.microsoft.com/office/2006/metadata/properties" xmlns:ns2="57c7f205-9e51-499d-8fdb-e1a17ce2f7c1" xmlns:ns3="19ed725d-72db-4700-a98b-cf73da84a240" targetNamespace="http://schemas.microsoft.com/office/2006/metadata/properties" ma:root="true" ma:fieldsID="66b63d15f3c720ea0591cf2e0a1b8ee6" ns2:_="" ns3:_="">
    <xsd:import namespace="57c7f205-9e51-499d-8fdb-e1a17ce2f7c1"/>
    <xsd:import namespace="19ed725d-72db-4700-a98b-cf73da84a2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Email_x0020_Type" minOccurs="0"/>
                <xsd:element ref="ns2:Email_x0020_Title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7f205-9e51-499d-8fdb-e1a17ce2f7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9d480b-ab17-401a-b600-22ef0398b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Email_x0020_Type" ma:index="27" nillable="true" ma:displayName="Email Type" ma:format="Dropdown" ma:internalName="Email_x0020_Type">
      <xsd:simpleType>
        <xsd:restriction base="dms:Choice">
          <xsd:enumeration value="Discussion (Internal)"/>
          <xsd:enumeration value="Discussion (with external party)"/>
          <xsd:enumeration value="Operation (IMDA to SP)"/>
          <xsd:enumeration value="Operation (Support)"/>
        </xsd:restriction>
      </xsd:simpleType>
    </xsd:element>
    <xsd:element name="Email_x0020_Title" ma:index="28" nillable="true" ma:displayName="Email Title" ma:internalName="Email_x0020_Title">
      <xsd:simpleType>
        <xsd:restriction base="dms:Text">
          <xsd:maxLength value="255"/>
        </xsd:restriction>
      </xsd:simpleType>
    </xsd:element>
    <xsd:element name="Tag" ma:index="29" nillable="true" ma:displayName="Tag" ma:format="Dropdown" ma:internalName="Tag">
      <xsd:simpleType>
        <xsd:restriction base="dms:Choice">
          <xsd:enumeration value="FYI"/>
          <xsd:enumeration value="Decision"/>
          <xsd:enumeration value="Choice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ed725d-72db-4700-a98b-cf73da84a24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a6d97d0-bdfe-4d78-acd1-d3c17d9c7b78}" ma:internalName="TaxCatchAll" ma:showField="CatchAllData" ma:web="19ed725d-72db-4700-a98b-cf73da84a2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2D911B-6D82-4141-AEC1-1BD7A2FB58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C591FF-4FDE-42D5-A84F-8D4117D8521B}">
  <ds:schemaRefs>
    <ds:schemaRef ds:uri="http://schemas.microsoft.com/office/2006/metadata/properties"/>
    <ds:schemaRef ds:uri="http://schemas.microsoft.com/office/infopath/2007/PartnerControls"/>
    <ds:schemaRef ds:uri="57c7f205-9e51-499d-8fdb-e1a17ce2f7c1"/>
    <ds:schemaRef ds:uri="19ed725d-72db-4700-a98b-cf73da84a240"/>
  </ds:schemaRefs>
</ds:datastoreItem>
</file>

<file path=customXml/itemProps3.xml><?xml version="1.0" encoding="utf-8"?>
<ds:datastoreItem xmlns:ds="http://schemas.openxmlformats.org/officeDocument/2006/customXml" ds:itemID="{A7CE572B-9C78-4D56-81E5-1B0111F83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c7f205-9e51-499d-8fdb-e1a17ce2f7c1"/>
    <ds:schemaRef ds:uri="19ed725d-72db-4700-a98b-cf73da84a2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921</Words>
  <Characters>5256</Characters>
  <Application>Microsoft Office Word</Application>
  <DocSecurity>0</DocSecurity>
  <Lines>584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Yazid ROSLAN (IMDA)</dc:creator>
  <cp:keywords/>
  <dc:description/>
  <cp:lastModifiedBy>Kevin YU (IMDA)</cp:lastModifiedBy>
  <cp:revision>46</cp:revision>
  <dcterms:created xsi:type="dcterms:W3CDTF">2024-11-04T09:51:00Z</dcterms:created>
  <dcterms:modified xsi:type="dcterms:W3CDTF">2026-07-16T09:04:00Z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0x01010056E2309EFA1CD448990A7C63F3E435A9</vt:lpwstr>
  </property>
  <property fmtid="{D5CDD505-2E9C-101B-9397-08002B2CF9AE}" pid="3" name="MSIP_Label_5434c4c7-833e-41e4-b0ab-cdb227a2f6f7_Enabled">
    <vt:lpwstr>true</vt:lpwstr>
  </property>
  <property fmtid="{D5CDD505-2E9C-101B-9397-08002B2CF9AE}" pid="4" name="MSIP_Label_5434c4c7-833e-41e4-b0ab-cdb227a2f6f7_SetDate">
    <vt:lpwstr>2025-02-07T03:11:40Z</vt:lpwstr>
  </property>
  <property fmtid="{D5CDD505-2E9C-101B-9397-08002B2CF9AE}" pid="5" name="MSIP_Label_5434c4c7-833e-41e4-b0ab-cdb227a2f6f7_Method">
    <vt:lpwstr>Privileged</vt:lpwstr>
  </property>
  <property fmtid="{D5CDD505-2E9C-101B-9397-08002B2CF9AE}" pid="6" name="MSIP_Label_5434c4c7-833e-41e4-b0ab-cdb227a2f6f7_Name">
    <vt:lpwstr>Official (Open)</vt:lpwstr>
  </property>
  <property fmtid="{D5CDD505-2E9C-101B-9397-08002B2CF9AE}" pid="7" name="MSIP_Label_5434c4c7-833e-41e4-b0ab-cdb227a2f6f7_SiteId">
    <vt:lpwstr>0b11c524-9a1c-4e1b-84cb-6336aefc2243</vt:lpwstr>
  </property>
  <property fmtid="{D5CDD505-2E9C-101B-9397-08002B2CF9AE}" pid="8" name="MSIP_Label_5434c4c7-833e-41e4-b0ab-cdb227a2f6f7_ActionId">
    <vt:lpwstr>149dfd81-74a6-4cc7-9072-c7772f408c14</vt:lpwstr>
  </property>
  <property fmtid="{D5CDD505-2E9C-101B-9397-08002B2CF9AE}" pid="9" name="MSIP_Label_5434c4c7-833e-41e4-b0ab-cdb227a2f6f7_ContentBits">
    <vt:lpwstr>0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