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C2CAB54" wp14:paraId="2C078E63" wp14:textId="02D5D2D8">
      <w:pPr>
        <w:pStyle w:val="Normal"/>
      </w:pPr>
      <w:r w:rsidR="136EC13C">
        <w:rPr/>
        <w:t xml:space="preserve">Carmen Mendoza </w:t>
      </w:r>
    </w:p>
    <w:p w:rsidR="136EC13C" w:rsidP="2C2CAB54" w:rsidRDefault="136EC13C" w14:paraId="641BB1C0" w14:textId="716F22F7">
      <w:pPr>
        <w:pStyle w:val="Normal"/>
      </w:pPr>
      <w:r w:rsidR="136EC13C">
        <w:rPr/>
        <w:t xml:space="preserve">Module 5.3 </w:t>
      </w:r>
    </w:p>
    <w:p w:rsidR="136EC13C" w:rsidP="2C2CAB54" w:rsidRDefault="136EC13C" w14:paraId="3E670106" w14:textId="76BCB4B4">
      <w:pPr>
        <w:pStyle w:val="Normal"/>
      </w:pPr>
      <w:r w:rsidR="136EC13C">
        <w:drawing>
          <wp:inline wp14:editId="35C5B163" wp14:anchorId="4F6528AF">
            <wp:extent cx="5943600" cy="3343275"/>
            <wp:effectExtent l="0" t="0" r="0" b="0"/>
            <wp:docPr id="713484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e9f3daabae4a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f23be8e7d34424e"/>
      <w:footerReference w:type="default" r:id="R484547b2a2ca43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2CAB54" w:rsidTr="2C2CAB54" w14:paraId="7DE5A504">
      <w:trPr>
        <w:trHeight w:val="300"/>
      </w:trPr>
      <w:tc>
        <w:tcPr>
          <w:tcW w:w="3120" w:type="dxa"/>
          <w:tcMar/>
        </w:tcPr>
        <w:p w:rsidR="2C2CAB54" w:rsidP="2C2CAB54" w:rsidRDefault="2C2CAB54" w14:paraId="7FBD7AAB" w14:textId="21C52E4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2CAB54" w:rsidP="2C2CAB54" w:rsidRDefault="2C2CAB54" w14:paraId="26BFD498" w14:textId="2B1110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2CAB54" w:rsidP="2C2CAB54" w:rsidRDefault="2C2CAB54" w14:paraId="0AA31EE2" w14:textId="026DA9B4">
          <w:pPr>
            <w:pStyle w:val="Header"/>
            <w:bidi w:val="0"/>
            <w:ind w:right="-115"/>
            <w:jc w:val="right"/>
          </w:pPr>
        </w:p>
      </w:tc>
    </w:tr>
  </w:tbl>
  <w:p w:rsidR="2C2CAB54" w:rsidP="2C2CAB54" w:rsidRDefault="2C2CAB54" w14:paraId="3746A6C9" w14:textId="6E592F1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2CAB54" w:rsidTr="2C2CAB54" w14:paraId="14ADB61C">
      <w:trPr>
        <w:trHeight w:val="300"/>
      </w:trPr>
      <w:tc>
        <w:tcPr>
          <w:tcW w:w="3120" w:type="dxa"/>
          <w:tcMar/>
        </w:tcPr>
        <w:p w:rsidR="2C2CAB54" w:rsidP="2C2CAB54" w:rsidRDefault="2C2CAB54" w14:paraId="687364B3" w14:textId="2824B3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2CAB54" w:rsidP="2C2CAB54" w:rsidRDefault="2C2CAB54" w14:paraId="20D113C4" w14:textId="595E9F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2CAB54" w:rsidP="2C2CAB54" w:rsidRDefault="2C2CAB54" w14:paraId="4D1C8235" w14:textId="1836F3B8">
          <w:pPr>
            <w:pStyle w:val="Header"/>
            <w:bidi w:val="0"/>
            <w:ind w:right="-115"/>
            <w:jc w:val="right"/>
          </w:pPr>
        </w:p>
      </w:tc>
    </w:tr>
  </w:tbl>
  <w:p w:rsidR="2C2CAB54" w:rsidP="2C2CAB54" w:rsidRDefault="2C2CAB54" w14:paraId="515C8C84" w14:textId="2823E8E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460F11"/>
    <w:rsid w:val="136EC13C"/>
    <w:rsid w:val="2C2CAB54"/>
    <w:rsid w:val="5CCC35E9"/>
    <w:rsid w:val="6E4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0F11"/>
  <w15:chartTrackingRefBased/>
  <w15:docId w15:val="{211E0645-F42B-40A9-BD63-E6380486A8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C2CAB5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C2CAB5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7e9f3daabae4a46" /><Relationship Type="http://schemas.openxmlformats.org/officeDocument/2006/relationships/header" Target="header.xml" Id="Ref23be8e7d34424e" /><Relationship Type="http://schemas.openxmlformats.org/officeDocument/2006/relationships/footer" Target="footer.xml" Id="R484547b2a2ca43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2024-11-16T23:34:55.1334902Z</dcterms:created>
  <dcterms:modified xsi:type="dcterms:W3CDTF">2024-11-16T23:37:22.7791267Z</dcterms:modified>
  <dc:creator>Carmen Mendoza</dc:creator>
  <lastModifiedBy>Carmen Mendoza</lastModifiedBy>
</coreProperties>
</file>