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41B8CC16">
      <w:r w:rsidR="6FCAC9DB">
        <w:rPr/>
        <w:t xml:space="preserve">Carmen Mendoza </w:t>
      </w:r>
    </w:p>
    <w:p w:rsidR="6FCAC9DB" w:rsidRDefault="6FCAC9DB" w14:paraId="5AEBD70E" w14:textId="43322D14">
      <w:r w:rsidR="6FCAC9DB">
        <w:rPr/>
        <w:t xml:space="preserve">Module 7.2 </w:t>
      </w:r>
    </w:p>
    <w:p w:rsidR="02085446" w:rsidP="5967DE68" w:rsidRDefault="02085446" w14:paraId="3DCFCB39" w14:textId="7C7C2837">
      <w:pPr>
        <w:pStyle w:val="Normal"/>
      </w:pPr>
      <w:r w:rsidR="02085446">
        <w:drawing>
          <wp:inline wp14:editId="19B38181" wp14:anchorId="49BA2A7F">
            <wp:extent cx="5943600" cy="3343275"/>
            <wp:effectExtent l="0" t="0" r="0" b="0"/>
            <wp:docPr id="2037982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4db2870de546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15B357">
        <w:drawing>
          <wp:inline wp14:editId="43558EBC" wp14:anchorId="7EF6C683">
            <wp:extent cx="5943600" cy="3343275"/>
            <wp:effectExtent l="0" t="0" r="0" b="0"/>
            <wp:docPr id="539677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466741570143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41301F">
        <w:drawing>
          <wp:inline wp14:editId="63160CF1" wp14:anchorId="6F286AFF">
            <wp:extent cx="5943600" cy="3343275"/>
            <wp:effectExtent l="0" t="0" r="0" b="0"/>
            <wp:docPr id="1781516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25be0bbd0849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6686D3">
        <w:drawing>
          <wp:inline wp14:editId="39D5CCDC" wp14:anchorId="680D278E">
            <wp:extent cx="5943600" cy="3343275"/>
            <wp:effectExtent l="0" t="0" r="0" b="0"/>
            <wp:docPr id="852654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3e649d9b9940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57F20B">
        <w:drawing>
          <wp:inline wp14:editId="14EEEA8D" wp14:anchorId="03F96570">
            <wp:extent cx="5943600" cy="3343275"/>
            <wp:effectExtent l="0" t="0" r="0" b="0"/>
            <wp:docPr id="1326509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536a7c708443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91C88A">
        <w:drawing>
          <wp:inline wp14:editId="0E884B0B" wp14:anchorId="28F37A00">
            <wp:extent cx="5943600" cy="3343275"/>
            <wp:effectExtent l="0" t="0" r="0" b="0"/>
            <wp:docPr id="1750054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95f320c95d42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F94AAD"/>
    <w:rsid w:val="008AA5DA"/>
    <w:rsid w:val="0115B357"/>
    <w:rsid w:val="02085446"/>
    <w:rsid w:val="036686D3"/>
    <w:rsid w:val="0F57F20B"/>
    <w:rsid w:val="1191C88A"/>
    <w:rsid w:val="38010EDB"/>
    <w:rsid w:val="3841301F"/>
    <w:rsid w:val="53A0B44B"/>
    <w:rsid w:val="5967DE68"/>
    <w:rsid w:val="5F9ED6F9"/>
    <w:rsid w:val="6AF94AAD"/>
    <w:rsid w:val="6FCAC9DB"/>
    <w:rsid w:val="7589B614"/>
    <w:rsid w:val="76D80985"/>
    <w:rsid w:val="791FB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94AAD"/>
  <w15:chartTrackingRefBased/>
  <w15:docId w15:val="{0250FA0C-BD8D-4B10-8317-ABC66CFBB1D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94db2870de54685" /><Relationship Type="http://schemas.openxmlformats.org/officeDocument/2006/relationships/image" Target="/media/image2.png" Id="R564667415701437a" /><Relationship Type="http://schemas.openxmlformats.org/officeDocument/2006/relationships/image" Target="/media/image3.png" Id="R9025be0bbd0849a3" /><Relationship Type="http://schemas.openxmlformats.org/officeDocument/2006/relationships/image" Target="/media/image4.png" Id="Ra13e649d9b99409e" /><Relationship Type="http://schemas.openxmlformats.org/officeDocument/2006/relationships/image" Target="/media/image5.png" Id="R62536a7c708443b3" /><Relationship Type="http://schemas.openxmlformats.org/officeDocument/2006/relationships/image" Target="/media/image6.png" Id="Rfb95f320c95d421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2024-12-01T01:23:56.7582346Z</dcterms:created>
  <dcterms:modified xsi:type="dcterms:W3CDTF">2024-12-01T04:37:55.3698861Z</dcterms:modified>
  <dc:creator>Carmen Mendoza</dc:creator>
  <lastModifiedBy>Carmen Mendoza</lastModifiedBy>
</coreProperties>
</file>