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2E7A007">
      <w:r w:rsidR="2E8B1827">
        <w:rPr/>
        <w:t xml:space="preserve">Carmen Mendoza </w:t>
      </w:r>
    </w:p>
    <w:p w:rsidR="2E8B1827" w:rsidRDefault="2E8B1827" w14:paraId="28260F3F" w14:textId="7CB1519D">
      <w:r w:rsidR="2E8B1827">
        <w:rPr/>
        <w:t xml:space="preserve">Module 8.2 </w:t>
      </w:r>
    </w:p>
    <w:p w:rsidR="2E8B1827" w:rsidP="242B9217" w:rsidRDefault="2E8B1827" w14:paraId="33EE0B66" w14:textId="1B6A7FE3">
      <w:pPr>
        <w:pStyle w:val="Normal"/>
      </w:pPr>
      <w:r w:rsidR="2E8B1827">
        <w:drawing>
          <wp:inline wp14:editId="4C7415BC" wp14:anchorId="71D94B3C">
            <wp:extent cx="5943600" cy="3343275"/>
            <wp:effectExtent l="0" t="0" r="0" b="0"/>
            <wp:docPr id="525072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b04b1b247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8B1827">
        <w:drawing>
          <wp:inline wp14:editId="4AFBE149" wp14:anchorId="64B6356B">
            <wp:extent cx="5943600" cy="3343275"/>
            <wp:effectExtent l="0" t="0" r="0" b="0"/>
            <wp:docPr id="1621592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d078f122b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8E211"/>
    <w:rsid w:val="008A6AAF"/>
    <w:rsid w:val="0148E211"/>
    <w:rsid w:val="019A748A"/>
    <w:rsid w:val="242B9217"/>
    <w:rsid w:val="2E8B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E211"/>
  <w15:chartTrackingRefBased/>
  <w15:docId w15:val="{1E99C11A-6D1A-4F4C-9BB3-DB7F9F016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ab04b1b2474286" /><Relationship Type="http://schemas.openxmlformats.org/officeDocument/2006/relationships/image" Target="/media/image2.png" Id="R3dcd078f122b45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2024-12-08T23:05:34.2673854Z</dcterms:created>
  <dcterms:modified xsi:type="dcterms:W3CDTF">2024-12-08T23:07:37.0854873Z</dcterms:modified>
  <dc:creator>Carmen Mendoza</dc:creator>
  <lastModifiedBy>Carmen Mendoza</lastModifiedBy>
</coreProperties>
</file>