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F4A335A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5D8F">
              <w:rPr>
                <w:rFonts w:ascii="Arial" w:hAnsi="Arial" w:cs="Arial"/>
                <w:sz w:val="20"/>
                <w:szCs w:val="20"/>
              </w:rPr>
              <w:t xml:space="preserve">Module 4 Test Case Plan 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1130DDDD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5D8F">
              <w:rPr>
                <w:rFonts w:ascii="Arial" w:hAnsi="Arial" w:cs="Arial"/>
                <w:sz w:val="20"/>
                <w:szCs w:val="20"/>
              </w:rPr>
              <w:t xml:space="preserve">CSD 380 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E34C52B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5D8F" w:rsidRPr="00165D8F"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8F8F8"/>
              </w:rPr>
              <w:t xml:space="preserve"> </w:t>
            </w:r>
            <w:r w:rsidR="00165D8F" w:rsidRPr="00165D8F">
              <w:rPr>
                <w:rFonts w:ascii="Arial" w:hAnsi="Arial" w:cs="Arial"/>
                <w:sz w:val="20"/>
                <w:szCs w:val="20"/>
              </w:rPr>
              <w:t>d</w:t>
            </w:r>
            <w:r w:rsidR="00165D8F">
              <w:rPr>
                <w:rFonts w:ascii="Arial" w:hAnsi="Arial" w:cs="Arial"/>
                <w:sz w:val="20"/>
                <w:szCs w:val="20"/>
              </w:rPr>
              <w:t>raft</w:t>
            </w:r>
            <w:r w:rsidR="00165D8F" w:rsidRPr="00165D8F">
              <w:rPr>
                <w:rFonts w:ascii="Arial" w:hAnsi="Arial" w:cs="Arial"/>
                <w:sz w:val="20"/>
                <w:szCs w:val="20"/>
              </w:rPr>
              <w:t xml:space="preserve"> a test plan based on the business requirements presented in the “Todo Business Requirements” document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5D0AE374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5D8F">
              <w:rPr>
                <w:rFonts w:ascii="Arial" w:hAnsi="Arial" w:cs="Arial"/>
                <w:sz w:val="20"/>
                <w:szCs w:val="20"/>
              </w:rPr>
              <w:t>06/17/2025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185BC95C" w:rsidR="00A4335A" w:rsidRPr="007B611F" w:rsidRDefault="00165D8F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Accessing the website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67295194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65D8F">
              <w:rPr>
                <w:rFonts w:ascii="Arial" w:hAnsi="Arial" w:cs="Arial"/>
                <w:b/>
                <w:bCs/>
                <w:sz w:val="20"/>
                <w:szCs w:val="20"/>
              </w:rPr>
              <w:t>Ensure the website loads properly using the provided URL.</w:t>
            </w:r>
          </w:p>
        </w:tc>
        <w:tc>
          <w:tcPr>
            <w:tcW w:w="3929" w:type="dxa"/>
          </w:tcPr>
          <w:p w14:paraId="62FFD258" w14:textId="58D74E69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165D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Mendoza</w:t>
            </w:r>
          </w:p>
          <w:p w14:paraId="0B35723B" w14:textId="0695899A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5D8F">
              <w:rPr>
                <w:rFonts w:ascii="Arial" w:hAnsi="Arial" w:cs="Arial"/>
                <w:sz w:val="20"/>
                <w:szCs w:val="20"/>
              </w:rPr>
              <w:t>2025/17/06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5AF714D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web browser</w:t>
            </w:r>
          </w:p>
        </w:tc>
        <w:tc>
          <w:tcPr>
            <w:tcW w:w="3929" w:type="dxa"/>
          </w:tcPr>
          <w:p w14:paraId="37F7B73D" w14:textId="272D0D5B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browser opens successfully</w:t>
            </w:r>
          </w:p>
        </w:tc>
        <w:tc>
          <w:tcPr>
            <w:tcW w:w="2148" w:type="dxa"/>
          </w:tcPr>
          <w:p w14:paraId="353D6658" w14:textId="74F6FE04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689310B0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7" w:history="1">
              <w:r w:rsidRPr="001450B1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1EA9E674" w14:textId="0A4942BD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Website loads without error</w:t>
            </w:r>
          </w:p>
        </w:tc>
        <w:tc>
          <w:tcPr>
            <w:tcW w:w="2148" w:type="dxa"/>
          </w:tcPr>
          <w:p w14:paraId="76FAB286" w14:textId="6B344578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57FAFBBF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the home page displays</w:t>
            </w:r>
          </w:p>
        </w:tc>
        <w:tc>
          <w:tcPr>
            <w:tcW w:w="3929" w:type="dxa"/>
          </w:tcPr>
          <w:p w14:paraId="6CD3142D" w14:textId="02EAF22C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application UI is visible</w:t>
            </w:r>
          </w:p>
        </w:tc>
        <w:tc>
          <w:tcPr>
            <w:tcW w:w="2148" w:type="dxa"/>
          </w:tcPr>
          <w:p w14:paraId="78BA0279" w14:textId="2719CAD3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18C05112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</w:t>
            </w:r>
          </w:p>
        </w:tc>
        <w:tc>
          <w:tcPr>
            <w:tcW w:w="3929" w:type="dxa"/>
          </w:tcPr>
          <w:p w14:paraId="0C6D9994" w14:textId="420BDB12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reloads correctly without issues</w:t>
            </w:r>
          </w:p>
        </w:tc>
        <w:tc>
          <w:tcPr>
            <w:tcW w:w="2148" w:type="dxa"/>
          </w:tcPr>
          <w:p w14:paraId="63A9750A" w14:textId="77285AE6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077959C9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Ensure the page reloads correctly</w:t>
            </w:r>
          </w:p>
        </w:tc>
        <w:tc>
          <w:tcPr>
            <w:tcW w:w="3929" w:type="dxa"/>
          </w:tcPr>
          <w:p w14:paraId="181A2FCB" w14:textId="693B0971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errors are present in the browser console</w:t>
            </w:r>
          </w:p>
        </w:tc>
        <w:tc>
          <w:tcPr>
            <w:tcW w:w="2148" w:type="dxa"/>
          </w:tcPr>
          <w:p w14:paraId="3FA8421B" w14:textId="47146157" w:rsidR="00A4335A" w:rsidRPr="00A20A44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8D69345" w:rsidR="00A4335A" w:rsidRPr="000C1DAC" w:rsidRDefault="00165D8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website should load without any issues. Refreshing the page also will not cause any errors.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6923900D" w:rsidR="00A15F1C" w:rsidRPr="007B611F" w:rsidRDefault="00165D8F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Create a New Todo Task Item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38E51FD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65D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Verify users can add new tasks to the </w:t>
            </w:r>
            <w:proofErr w:type="spellStart"/>
            <w:proofErr w:type="gramStart"/>
            <w:r w:rsidR="00165D8F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proofErr w:type="gramEnd"/>
            <w:r w:rsidR="00165D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list.</w:t>
            </w:r>
          </w:p>
        </w:tc>
        <w:tc>
          <w:tcPr>
            <w:tcW w:w="3930" w:type="dxa"/>
          </w:tcPr>
          <w:p w14:paraId="6041CAE9" w14:textId="411D92FA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165D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Mendoza</w:t>
            </w:r>
          </w:p>
          <w:p w14:paraId="5712255C" w14:textId="091D900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5D8F">
              <w:rPr>
                <w:rFonts w:ascii="Arial" w:hAnsi="Arial" w:cs="Arial"/>
                <w:sz w:val="20"/>
                <w:szCs w:val="20"/>
              </w:rPr>
              <w:t>2025/17/06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68253A1C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new task in the input field</w:t>
            </w:r>
          </w:p>
        </w:tc>
        <w:tc>
          <w:tcPr>
            <w:tcW w:w="3930" w:type="dxa"/>
          </w:tcPr>
          <w:p w14:paraId="28AA4D24" w14:textId="0029A79D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Input accepted</w:t>
            </w:r>
          </w:p>
        </w:tc>
        <w:tc>
          <w:tcPr>
            <w:tcW w:w="2148" w:type="dxa"/>
          </w:tcPr>
          <w:p w14:paraId="285E1AFF" w14:textId="14A4F692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1B2D6514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‘Add’ button</w:t>
            </w:r>
          </w:p>
        </w:tc>
        <w:tc>
          <w:tcPr>
            <w:tcW w:w="3930" w:type="dxa"/>
          </w:tcPr>
          <w:p w14:paraId="702F6BAD" w14:textId="2EB4CE0E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added to the list</w:t>
            </w:r>
          </w:p>
        </w:tc>
        <w:tc>
          <w:tcPr>
            <w:tcW w:w="2148" w:type="dxa"/>
          </w:tcPr>
          <w:p w14:paraId="6642B293" w14:textId="15DDB186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36113A2C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Confirm task appears </w:t>
            </w:r>
          </w:p>
        </w:tc>
        <w:tc>
          <w:tcPr>
            <w:tcW w:w="3930" w:type="dxa"/>
          </w:tcPr>
          <w:p w14:paraId="73B54416" w14:textId="0FAD3B0A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appears immediately in list</w:t>
            </w:r>
          </w:p>
        </w:tc>
        <w:tc>
          <w:tcPr>
            <w:tcW w:w="2148" w:type="dxa"/>
          </w:tcPr>
          <w:p w14:paraId="0C01FDCD" w14:textId="18E2F803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72C96CDA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another task</w:t>
            </w:r>
          </w:p>
        </w:tc>
        <w:tc>
          <w:tcPr>
            <w:tcW w:w="3930" w:type="dxa"/>
          </w:tcPr>
          <w:p w14:paraId="412F55A8" w14:textId="0EC0AFD7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Second task appears in list</w:t>
            </w:r>
          </w:p>
        </w:tc>
        <w:tc>
          <w:tcPr>
            <w:tcW w:w="2148" w:type="dxa"/>
          </w:tcPr>
          <w:p w14:paraId="4FF5EB17" w14:textId="653EB9C0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3DCDB8DE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</w:t>
            </w:r>
          </w:p>
        </w:tc>
        <w:tc>
          <w:tcPr>
            <w:tcW w:w="3930" w:type="dxa"/>
          </w:tcPr>
          <w:p w14:paraId="5C0A9F6E" w14:textId="2FA3F4D4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both tasks were added</w:t>
            </w:r>
          </w:p>
        </w:tc>
        <w:tc>
          <w:tcPr>
            <w:tcW w:w="2148" w:type="dxa"/>
          </w:tcPr>
          <w:p w14:paraId="1E9323AB" w14:textId="07DD6304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1193F7AB" w:rsidR="000C1DA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Adding a new task will appear immediately after on the task list. After adding another task both tasks are displayed.</w:t>
            </w:r>
          </w:p>
        </w:tc>
      </w:tr>
      <w:tr w:rsidR="00165D8F" w14:paraId="4AAAFEB5" w14:textId="77777777" w:rsidTr="000C1DAC">
        <w:trPr>
          <w:trHeight w:val="350"/>
        </w:trPr>
        <w:tc>
          <w:tcPr>
            <w:tcW w:w="1250" w:type="dxa"/>
          </w:tcPr>
          <w:p w14:paraId="39D0E2FF" w14:textId="77777777" w:rsidR="00165D8F" w:rsidRDefault="00165D8F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00" w:type="dxa"/>
            <w:gridSpan w:val="4"/>
          </w:tcPr>
          <w:p w14:paraId="1DA128E8" w14:textId="77777777" w:rsidR="00165D8F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51F6C3D3" w:rsidR="00A15F1C" w:rsidRPr="007B611F" w:rsidRDefault="00165D8F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Edit a Todo Task Item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FA3DA5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65D8F">
              <w:rPr>
                <w:rFonts w:ascii="Arial" w:hAnsi="Arial" w:cs="Arial"/>
                <w:b/>
                <w:bCs/>
                <w:sz w:val="20"/>
                <w:szCs w:val="20"/>
              </w:rPr>
              <w:t>To check if users can mark a task as completed</w:t>
            </w:r>
          </w:p>
        </w:tc>
        <w:tc>
          <w:tcPr>
            <w:tcW w:w="3930" w:type="dxa"/>
          </w:tcPr>
          <w:p w14:paraId="00508578" w14:textId="356CB5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165D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Mendoza</w:t>
            </w:r>
          </w:p>
          <w:p w14:paraId="2C1CFF6A" w14:textId="35E5BD0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5D8F">
              <w:rPr>
                <w:rFonts w:ascii="Arial" w:hAnsi="Arial" w:cs="Arial"/>
                <w:sz w:val="20"/>
                <w:szCs w:val="20"/>
              </w:rPr>
              <w:t>2025/17/06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3333B815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a task in the input box</w:t>
            </w:r>
          </w:p>
        </w:tc>
        <w:tc>
          <w:tcPr>
            <w:tcW w:w="3930" w:type="dxa"/>
          </w:tcPr>
          <w:p w14:paraId="33CDF219" w14:textId="52276781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added</w:t>
            </w:r>
          </w:p>
        </w:tc>
        <w:tc>
          <w:tcPr>
            <w:tcW w:w="2148" w:type="dxa"/>
          </w:tcPr>
          <w:p w14:paraId="7ECD6AA4" w14:textId="54590D89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5C8F00FF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edit icon on the task</w:t>
            </w:r>
          </w:p>
        </w:tc>
        <w:tc>
          <w:tcPr>
            <w:tcW w:w="3930" w:type="dxa"/>
          </w:tcPr>
          <w:p w14:paraId="7B576C34" w14:textId="4A6A0AAA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Edit field appears</w:t>
            </w:r>
          </w:p>
        </w:tc>
        <w:tc>
          <w:tcPr>
            <w:tcW w:w="2148" w:type="dxa"/>
          </w:tcPr>
          <w:p w14:paraId="63DF0DFC" w14:textId="19555FD5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602EBF4C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 the text to “Edited task’</w:t>
            </w:r>
          </w:p>
        </w:tc>
        <w:tc>
          <w:tcPr>
            <w:tcW w:w="3930" w:type="dxa"/>
          </w:tcPr>
          <w:p w14:paraId="6E48DCC4" w14:textId="2FE6DC5D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Updated tasks appear in list</w:t>
            </w:r>
          </w:p>
        </w:tc>
        <w:tc>
          <w:tcPr>
            <w:tcW w:w="2148" w:type="dxa"/>
          </w:tcPr>
          <w:p w14:paraId="7C4A2B2F" w14:textId="0C96312A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1E09F2E8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Save the edited task</w:t>
            </w:r>
          </w:p>
        </w:tc>
        <w:tc>
          <w:tcPr>
            <w:tcW w:w="3930" w:type="dxa"/>
          </w:tcPr>
          <w:p w14:paraId="145CEA17" w14:textId="1E61ACEE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Updated tasks appear in list</w:t>
            </w:r>
          </w:p>
        </w:tc>
        <w:tc>
          <w:tcPr>
            <w:tcW w:w="2148" w:type="dxa"/>
          </w:tcPr>
          <w:p w14:paraId="4B8D3D43" w14:textId="553E53E4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0AC593A7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for validation errors</w:t>
            </w:r>
          </w:p>
        </w:tc>
        <w:tc>
          <w:tcPr>
            <w:tcW w:w="3930" w:type="dxa"/>
          </w:tcPr>
          <w:p w14:paraId="0254C02F" w14:textId="65928FEE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errors occur</w:t>
            </w:r>
          </w:p>
        </w:tc>
        <w:tc>
          <w:tcPr>
            <w:tcW w:w="2148" w:type="dxa"/>
          </w:tcPr>
          <w:p w14:paraId="085D7C02" w14:textId="3CE85070" w:rsidR="00A15F1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9ACDCB9" w:rsidR="000C1DAC" w:rsidRPr="00A20A44" w:rsidRDefault="00165D8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should show that it is complete. After checking no errors should occur.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0F94FA2" w14:textId="77777777" w:rsidR="00165D8F" w:rsidRDefault="00165D8F" w:rsidP="00165D8F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165D8F" w14:paraId="11228E82" w14:textId="77777777" w:rsidTr="00C600C3">
        <w:trPr>
          <w:trHeight w:val="710"/>
        </w:trPr>
        <w:tc>
          <w:tcPr>
            <w:tcW w:w="1250" w:type="dxa"/>
          </w:tcPr>
          <w:p w14:paraId="2770E23A" w14:textId="07B4F8A2" w:rsidR="00165D8F" w:rsidRDefault="00165D8F" w:rsidP="00C600C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30A3A5F6" w14:textId="02EB675A" w:rsidR="00165D8F" w:rsidRPr="007B611F" w:rsidRDefault="00165D8F" w:rsidP="00C600C3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Submitting an Empty Task</w:t>
            </w:r>
          </w:p>
        </w:tc>
      </w:tr>
      <w:tr w:rsidR="00165D8F" w14:paraId="62FE26A6" w14:textId="77777777" w:rsidTr="00C600C3">
        <w:trPr>
          <w:trHeight w:val="620"/>
        </w:trPr>
        <w:tc>
          <w:tcPr>
            <w:tcW w:w="1250" w:type="dxa"/>
          </w:tcPr>
          <w:p w14:paraId="75C1D748" w14:textId="77777777" w:rsidR="00165D8F" w:rsidRDefault="00165D8F" w:rsidP="00C600C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286CDEFE" w14:textId="1240A17B" w:rsidR="00165D8F" w:rsidRPr="007B611F" w:rsidRDefault="00165D8F" w:rsidP="00C600C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Prevent users from submitting an empty task</w:t>
            </w:r>
          </w:p>
        </w:tc>
        <w:tc>
          <w:tcPr>
            <w:tcW w:w="3929" w:type="dxa"/>
          </w:tcPr>
          <w:p w14:paraId="73B3773C" w14:textId="6CB99D00" w:rsidR="00165D8F" w:rsidRPr="007B611F" w:rsidRDefault="00165D8F" w:rsidP="00C600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Mendoza</w:t>
            </w:r>
          </w:p>
          <w:p w14:paraId="46F22525" w14:textId="168DC4C1" w:rsidR="00165D8F" w:rsidRPr="007B611F" w:rsidRDefault="00165D8F" w:rsidP="00C600C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2025/17/06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5287C918" w14:textId="77777777" w:rsidR="00165D8F" w:rsidRPr="007B611F" w:rsidRDefault="00165D8F" w:rsidP="00C600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3E3A7097" w14:textId="77777777" w:rsidR="00165D8F" w:rsidRPr="007B611F" w:rsidRDefault="00165D8F" w:rsidP="00C600C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165D8F" w14:paraId="6DA82228" w14:textId="77777777" w:rsidTr="00C600C3">
        <w:trPr>
          <w:trHeight w:val="350"/>
        </w:trPr>
        <w:tc>
          <w:tcPr>
            <w:tcW w:w="1250" w:type="dxa"/>
          </w:tcPr>
          <w:p w14:paraId="4B1D8752" w14:textId="77777777" w:rsidR="00165D8F" w:rsidRPr="007B611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46DD2689" w14:textId="77777777" w:rsidR="00165D8F" w:rsidRPr="007B611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D1C3621" w14:textId="77777777" w:rsidR="00165D8F" w:rsidRPr="007B611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E555A18" w14:textId="77777777" w:rsidR="00165D8F" w:rsidRPr="007B611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B6E16D9" w14:textId="77777777" w:rsidR="00165D8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696F4B49" w14:textId="77777777" w:rsidR="00165D8F" w:rsidRPr="007B611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165D8F" w14:paraId="4017FCB9" w14:textId="77777777" w:rsidTr="00C600C3">
        <w:trPr>
          <w:trHeight w:val="350"/>
        </w:trPr>
        <w:tc>
          <w:tcPr>
            <w:tcW w:w="1250" w:type="dxa"/>
          </w:tcPr>
          <w:p w14:paraId="66335549" w14:textId="77777777" w:rsidR="00165D8F" w:rsidRPr="00A15F1C" w:rsidRDefault="00165D8F" w:rsidP="00C600C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A5BBBFE" w14:textId="202D17D8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Leave input field empty</w:t>
            </w:r>
          </w:p>
        </w:tc>
        <w:tc>
          <w:tcPr>
            <w:tcW w:w="3929" w:type="dxa"/>
          </w:tcPr>
          <w:p w14:paraId="0C47DD63" w14:textId="2247CE1C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field remains blank</w:t>
            </w:r>
          </w:p>
        </w:tc>
        <w:tc>
          <w:tcPr>
            <w:tcW w:w="2148" w:type="dxa"/>
          </w:tcPr>
          <w:p w14:paraId="3C04D7D6" w14:textId="1EFFE604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0D9016A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65D8F" w14:paraId="74586736" w14:textId="77777777" w:rsidTr="00C600C3">
        <w:trPr>
          <w:trHeight w:val="350"/>
        </w:trPr>
        <w:tc>
          <w:tcPr>
            <w:tcW w:w="1250" w:type="dxa"/>
          </w:tcPr>
          <w:p w14:paraId="73472E67" w14:textId="77777777" w:rsidR="00165D8F" w:rsidRDefault="00165D8F" w:rsidP="00C600C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CCC2686" w14:textId="3D793C31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‘Add” button</w:t>
            </w:r>
          </w:p>
        </w:tc>
        <w:tc>
          <w:tcPr>
            <w:tcW w:w="3929" w:type="dxa"/>
          </w:tcPr>
          <w:p w14:paraId="0EEE94F6" w14:textId="64B3066E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task is added</w:t>
            </w:r>
          </w:p>
        </w:tc>
        <w:tc>
          <w:tcPr>
            <w:tcW w:w="2148" w:type="dxa"/>
          </w:tcPr>
          <w:p w14:paraId="71D55045" w14:textId="2DC4667F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F755C08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65D8F" w14:paraId="5C21AEF5" w14:textId="77777777" w:rsidTr="00C600C3">
        <w:trPr>
          <w:trHeight w:val="350"/>
        </w:trPr>
        <w:tc>
          <w:tcPr>
            <w:tcW w:w="1250" w:type="dxa"/>
          </w:tcPr>
          <w:p w14:paraId="7E7C6751" w14:textId="77777777" w:rsidR="00165D8F" w:rsidRDefault="00165D8F" w:rsidP="00C600C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0594936D" w14:textId="7C95888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Observe validation message</w:t>
            </w:r>
          </w:p>
        </w:tc>
        <w:tc>
          <w:tcPr>
            <w:tcW w:w="3929" w:type="dxa"/>
          </w:tcPr>
          <w:p w14:paraId="2FE87FF6" w14:textId="13E217F6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User is alerted of missing input</w:t>
            </w:r>
          </w:p>
        </w:tc>
        <w:tc>
          <w:tcPr>
            <w:tcW w:w="2148" w:type="dxa"/>
          </w:tcPr>
          <w:p w14:paraId="0581BF29" w14:textId="6C413326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D8F439C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65D8F" w14:paraId="613EAABD" w14:textId="77777777" w:rsidTr="00C600C3">
        <w:trPr>
          <w:trHeight w:val="350"/>
        </w:trPr>
        <w:tc>
          <w:tcPr>
            <w:tcW w:w="1250" w:type="dxa"/>
          </w:tcPr>
          <w:p w14:paraId="1341CD71" w14:textId="77777777" w:rsidR="00165D8F" w:rsidRDefault="00165D8F" w:rsidP="00C600C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5E7312C2" w14:textId="7FDC7D1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console for errors</w:t>
            </w:r>
          </w:p>
        </w:tc>
        <w:tc>
          <w:tcPr>
            <w:tcW w:w="3929" w:type="dxa"/>
          </w:tcPr>
          <w:p w14:paraId="7FA38AD8" w14:textId="4F513CC3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errors occur</w:t>
            </w:r>
          </w:p>
        </w:tc>
        <w:tc>
          <w:tcPr>
            <w:tcW w:w="2148" w:type="dxa"/>
          </w:tcPr>
          <w:p w14:paraId="40126FAA" w14:textId="76A37916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E529584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65D8F" w14:paraId="4BAB0C7D" w14:textId="77777777" w:rsidTr="00C600C3">
        <w:trPr>
          <w:trHeight w:val="350"/>
        </w:trPr>
        <w:tc>
          <w:tcPr>
            <w:tcW w:w="1250" w:type="dxa"/>
          </w:tcPr>
          <w:p w14:paraId="3C2900EF" w14:textId="77777777" w:rsidR="00165D8F" w:rsidRDefault="00165D8F" w:rsidP="00C600C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0C15965C" w14:textId="4B59D610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Try entering whitespace only</w:t>
            </w:r>
          </w:p>
        </w:tc>
        <w:tc>
          <w:tcPr>
            <w:tcW w:w="3929" w:type="dxa"/>
          </w:tcPr>
          <w:p w14:paraId="3336107A" w14:textId="7A99EB30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Input is still rejected</w:t>
            </w:r>
          </w:p>
        </w:tc>
        <w:tc>
          <w:tcPr>
            <w:tcW w:w="2148" w:type="dxa"/>
          </w:tcPr>
          <w:p w14:paraId="3C22F5FB" w14:textId="7A1F6BDA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44379F9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65D8F" w14:paraId="20C99558" w14:textId="77777777" w:rsidTr="00C600C3">
        <w:trPr>
          <w:trHeight w:val="350"/>
        </w:trPr>
        <w:tc>
          <w:tcPr>
            <w:tcW w:w="1250" w:type="dxa"/>
          </w:tcPr>
          <w:p w14:paraId="7C0AF8BD" w14:textId="77777777" w:rsidR="00165D8F" w:rsidRPr="000C1DAC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BF568FD" w14:textId="0EFAD32F" w:rsidR="00165D8F" w:rsidRPr="000C1DAC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field should remain empty. Even after entering whitespace the input will still reject.</w:t>
            </w:r>
          </w:p>
        </w:tc>
      </w:tr>
    </w:tbl>
    <w:p w14:paraId="0D56BFE3" w14:textId="77777777" w:rsidR="00165D8F" w:rsidRDefault="00165D8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F86B37" w14:textId="77777777" w:rsidR="00165D8F" w:rsidRDefault="00165D8F" w:rsidP="00165D8F">
      <w:pPr>
        <w:jc w:val="right"/>
      </w:pPr>
    </w:p>
    <w:p w14:paraId="7327A721" w14:textId="77777777" w:rsidR="00165D8F" w:rsidRDefault="00165D8F" w:rsidP="00165D8F">
      <w:pPr>
        <w:jc w:val="right"/>
      </w:pPr>
    </w:p>
    <w:p w14:paraId="63B5D556" w14:textId="77777777" w:rsidR="00165D8F" w:rsidRDefault="00165D8F" w:rsidP="00165D8F">
      <w:pPr>
        <w:jc w:val="righ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4053"/>
        <w:gridCol w:w="3652"/>
        <w:gridCol w:w="2048"/>
        <w:gridCol w:w="1947"/>
      </w:tblGrid>
      <w:tr w:rsidR="00165D8F" w14:paraId="6BB2F499" w14:textId="77777777" w:rsidTr="00C600C3">
        <w:trPr>
          <w:trHeight w:val="710"/>
        </w:trPr>
        <w:tc>
          <w:tcPr>
            <w:tcW w:w="1250" w:type="dxa"/>
          </w:tcPr>
          <w:p w14:paraId="20CD505C" w14:textId="40A40C68" w:rsidR="00165D8F" w:rsidRDefault="00165D8F" w:rsidP="00C600C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7F90A911" w14:textId="601AC2BD" w:rsidR="00165D8F" w:rsidRPr="007B611F" w:rsidRDefault="00165D8F" w:rsidP="00C600C3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404 Page for Invalid URL</w:t>
            </w:r>
          </w:p>
        </w:tc>
      </w:tr>
      <w:tr w:rsidR="00165D8F" w14:paraId="7BCCB845" w14:textId="77777777" w:rsidTr="00C600C3">
        <w:trPr>
          <w:trHeight w:val="620"/>
        </w:trPr>
        <w:tc>
          <w:tcPr>
            <w:tcW w:w="1250" w:type="dxa"/>
          </w:tcPr>
          <w:p w14:paraId="4B5E8280" w14:textId="77777777" w:rsidR="00165D8F" w:rsidRDefault="00165D8F" w:rsidP="00C600C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3C13827" w14:textId="6716D96A" w:rsidR="00165D8F" w:rsidRPr="007B611F" w:rsidRDefault="00165D8F" w:rsidP="00C600C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Ensure the system shows a 404 page when accessing invalid URLs</w:t>
            </w:r>
          </w:p>
        </w:tc>
        <w:tc>
          <w:tcPr>
            <w:tcW w:w="3930" w:type="dxa"/>
          </w:tcPr>
          <w:p w14:paraId="2693E6DE" w14:textId="77777777" w:rsidR="00165D8F" w:rsidRPr="007B611F" w:rsidRDefault="00165D8F" w:rsidP="00C600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Mendoza</w:t>
            </w:r>
          </w:p>
          <w:p w14:paraId="130C9D0E" w14:textId="77777777" w:rsidR="00165D8F" w:rsidRPr="007B611F" w:rsidRDefault="00165D8F" w:rsidP="00C600C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2025/17/06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5F1E3B9" w14:textId="77777777" w:rsidR="00165D8F" w:rsidRPr="007B611F" w:rsidRDefault="00165D8F" w:rsidP="00C600C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BBA0E8C" w14:textId="77777777" w:rsidR="00165D8F" w:rsidRPr="007B611F" w:rsidRDefault="00165D8F" w:rsidP="00C600C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165D8F" w14:paraId="4CE67A5A" w14:textId="77777777" w:rsidTr="00C600C3">
        <w:trPr>
          <w:trHeight w:val="350"/>
        </w:trPr>
        <w:tc>
          <w:tcPr>
            <w:tcW w:w="1250" w:type="dxa"/>
          </w:tcPr>
          <w:p w14:paraId="77C61DBB" w14:textId="77777777" w:rsidR="00165D8F" w:rsidRPr="007B611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66F9A14" w14:textId="77777777" w:rsidR="00165D8F" w:rsidRPr="007B611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276B096" w14:textId="77777777" w:rsidR="00165D8F" w:rsidRPr="007B611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E610A44" w14:textId="77777777" w:rsidR="00165D8F" w:rsidRPr="007B611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BD386C9" w14:textId="77777777" w:rsidR="00165D8F" w:rsidRPr="007B611F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165D8F" w14:paraId="5C9F0BC3" w14:textId="77777777" w:rsidTr="00C600C3">
        <w:trPr>
          <w:trHeight w:val="350"/>
        </w:trPr>
        <w:tc>
          <w:tcPr>
            <w:tcW w:w="1250" w:type="dxa"/>
          </w:tcPr>
          <w:p w14:paraId="40F0A46A" w14:textId="77777777" w:rsidR="00165D8F" w:rsidRPr="00A15F1C" w:rsidRDefault="00165D8F" w:rsidP="00C600C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201D975" w14:textId="77777777" w:rsidR="00165D8F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invalid URL </w:t>
            </w:r>
          </w:p>
          <w:p w14:paraId="6AE0488D" w14:textId="1D1ADDD3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https://buwebdev.github.io/todo/invalidpage</w:t>
            </w:r>
          </w:p>
        </w:tc>
        <w:tc>
          <w:tcPr>
            <w:tcW w:w="3930" w:type="dxa"/>
          </w:tcPr>
          <w:p w14:paraId="394C4574" w14:textId="6D603DB5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404 error page is shown</w:t>
            </w:r>
          </w:p>
        </w:tc>
        <w:tc>
          <w:tcPr>
            <w:tcW w:w="2148" w:type="dxa"/>
          </w:tcPr>
          <w:p w14:paraId="3E115346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9B47FFE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65D8F" w14:paraId="369E5D4C" w14:textId="77777777" w:rsidTr="00C600C3">
        <w:trPr>
          <w:trHeight w:val="350"/>
        </w:trPr>
        <w:tc>
          <w:tcPr>
            <w:tcW w:w="1250" w:type="dxa"/>
          </w:tcPr>
          <w:p w14:paraId="5C932589" w14:textId="77777777" w:rsidR="00165D8F" w:rsidRDefault="00165D8F" w:rsidP="00C600C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413CF9D" w14:textId="22D1FFBB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page title</w:t>
            </w:r>
          </w:p>
        </w:tc>
        <w:tc>
          <w:tcPr>
            <w:tcW w:w="3930" w:type="dxa"/>
          </w:tcPr>
          <w:p w14:paraId="57108184" w14:textId="5CF953E0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‘404” error message is visible</w:t>
            </w:r>
          </w:p>
        </w:tc>
        <w:tc>
          <w:tcPr>
            <w:tcW w:w="2148" w:type="dxa"/>
          </w:tcPr>
          <w:p w14:paraId="2F4589BC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9C1B08A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65D8F" w14:paraId="5D9528C7" w14:textId="77777777" w:rsidTr="00C600C3">
        <w:trPr>
          <w:trHeight w:val="350"/>
        </w:trPr>
        <w:tc>
          <w:tcPr>
            <w:tcW w:w="1250" w:type="dxa"/>
          </w:tcPr>
          <w:p w14:paraId="746E0B2A" w14:textId="77777777" w:rsidR="00165D8F" w:rsidRDefault="00165D8F" w:rsidP="00C600C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3CAF534D" w14:textId="5EE07CDF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Consistent styling</w:t>
            </w:r>
          </w:p>
        </w:tc>
        <w:tc>
          <w:tcPr>
            <w:tcW w:w="3930" w:type="dxa"/>
          </w:tcPr>
          <w:p w14:paraId="2D1B935B" w14:textId="18BD263B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uses same style/theme</w:t>
            </w:r>
          </w:p>
        </w:tc>
        <w:tc>
          <w:tcPr>
            <w:tcW w:w="2148" w:type="dxa"/>
          </w:tcPr>
          <w:p w14:paraId="15F0D07E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27B41B9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65D8F" w14:paraId="69CDAA6F" w14:textId="77777777" w:rsidTr="00C600C3">
        <w:trPr>
          <w:trHeight w:val="350"/>
        </w:trPr>
        <w:tc>
          <w:tcPr>
            <w:tcW w:w="1250" w:type="dxa"/>
          </w:tcPr>
          <w:p w14:paraId="3E4A3A94" w14:textId="77777777" w:rsidR="00165D8F" w:rsidRDefault="00165D8F" w:rsidP="00C600C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0B602E7" w14:textId="7D4529D3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Try another invalid path</w:t>
            </w:r>
          </w:p>
        </w:tc>
        <w:tc>
          <w:tcPr>
            <w:tcW w:w="3930" w:type="dxa"/>
          </w:tcPr>
          <w:p w14:paraId="219A282B" w14:textId="6B930DB5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Same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404 page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shows</w:t>
            </w:r>
          </w:p>
        </w:tc>
        <w:tc>
          <w:tcPr>
            <w:tcW w:w="2148" w:type="dxa"/>
          </w:tcPr>
          <w:p w14:paraId="3203C1B4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52AE630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65D8F" w14:paraId="5CE3938C" w14:textId="77777777" w:rsidTr="00C600C3">
        <w:trPr>
          <w:trHeight w:val="350"/>
        </w:trPr>
        <w:tc>
          <w:tcPr>
            <w:tcW w:w="1250" w:type="dxa"/>
          </w:tcPr>
          <w:p w14:paraId="12104CDA" w14:textId="77777777" w:rsidR="00165D8F" w:rsidRDefault="00165D8F" w:rsidP="00C600C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16610996" w14:textId="008FBFE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Use browser back button</w:t>
            </w:r>
          </w:p>
        </w:tc>
        <w:tc>
          <w:tcPr>
            <w:tcW w:w="3930" w:type="dxa"/>
          </w:tcPr>
          <w:p w14:paraId="23B9706C" w14:textId="0E57B7E5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Returns to valid page.</w:t>
            </w:r>
          </w:p>
        </w:tc>
        <w:tc>
          <w:tcPr>
            <w:tcW w:w="2148" w:type="dxa"/>
          </w:tcPr>
          <w:p w14:paraId="1C1AAA2A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5FED94F" w14:textId="77777777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165D8F" w14:paraId="586F3D36" w14:textId="77777777" w:rsidTr="00C600C3">
        <w:trPr>
          <w:trHeight w:val="350"/>
        </w:trPr>
        <w:tc>
          <w:tcPr>
            <w:tcW w:w="1250" w:type="dxa"/>
          </w:tcPr>
          <w:p w14:paraId="21A0589F" w14:textId="77777777" w:rsidR="00165D8F" w:rsidRPr="000C1DAC" w:rsidRDefault="00165D8F" w:rsidP="00C600C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1F74A1C8" w14:textId="5060AE81" w:rsidR="00165D8F" w:rsidRPr="00A20A44" w:rsidRDefault="00165D8F" w:rsidP="00C600C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The 404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page is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helpful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feature that guides users when they access an invalid link. It confirms that error handling is user-friendly.</w:t>
            </w:r>
          </w:p>
        </w:tc>
      </w:tr>
    </w:tbl>
    <w:p w14:paraId="3E8C2C5D" w14:textId="77777777" w:rsidR="00165D8F" w:rsidRDefault="00165D8F" w:rsidP="00165D8F">
      <w:pPr>
        <w:pStyle w:val="NoSpacing"/>
        <w:rPr>
          <w:rFonts w:ascii="Arial" w:hAnsi="Arial" w:cs="Arial"/>
          <w:sz w:val="24"/>
          <w:szCs w:val="24"/>
        </w:rPr>
      </w:pPr>
    </w:p>
    <w:p w14:paraId="3BFAD515" w14:textId="77777777" w:rsidR="00165D8F" w:rsidRPr="00165D8F" w:rsidRDefault="00165D8F" w:rsidP="00165D8F">
      <w:pPr>
        <w:jc w:val="right"/>
      </w:pPr>
    </w:p>
    <w:p w14:paraId="416DF812" w14:textId="77777777" w:rsidR="00165D8F" w:rsidRPr="00165D8F" w:rsidRDefault="00165D8F" w:rsidP="00165D8F"/>
    <w:p w14:paraId="546960E3" w14:textId="77777777" w:rsidR="00165D8F" w:rsidRPr="00165D8F" w:rsidRDefault="00165D8F" w:rsidP="00165D8F"/>
    <w:p w14:paraId="2239AD50" w14:textId="77777777" w:rsidR="00165D8F" w:rsidRPr="00165D8F" w:rsidRDefault="00165D8F" w:rsidP="00165D8F"/>
    <w:p w14:paraId="267D0AD0" w14:textId="77777777" w:rsidR="00165D8F" w:rsidRPr="00165D8F" w:rsidRDefault="00165D8F" w:rsidP="00165D8F"/>
    <w:p w14:paraId="7DEEB40C" w14:textId="77777777" w:rsidR="00165D8F" w:rsidRPr="00165D8F" w:rsidRDefault="00165D8F" w:rsidP="00165D8F"/>
    <w:p w14:paraId="0A2529F6" w14:textId="77777777" w:rsidR="00165D8F" w:rsidRPr="00165D8F" w:rsidRDefault="00165D8F" w:rsidP="00165D8F"/>
    <w:p w14:paraId="54FDD145" w14:textId="77777777" w:rsidR="00165D8F" w:rsidRPr="00165D8F" w:rsidRDefault="00165D8F" w:rsidP="00165D8F"/>
    <w:p w14:paraId="71DEF89D" w14:textId="77777777" w:rsidR="00165D8F" w:rsidRPr="00165D8F" w:rsidRDefault="00165D8F" w:rsidP="00165D8F"/>
    <w:sectPr w:rsidR="00165D8F" w:rsidRPr="00165D8F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1DCAD" w14:textId="77777777" w:rsidR="00DC3E34" w:rsidRDefault="00DC3E34" w:rsidP="006A45CA">
      <w:pPr>
        <w:spacing w:after="0" w:line="240" w:lineRule="auto"/>
      </w:pPr>
      <w:r>
        <w:separator/>
      </w:r>
    </w:p>
  </w:endnote>
  <w:endnote w:type="continuationSeparator" w:id="0">
    <w:p w14:paraId="21CB0F66" w14:textId="77777777" w:rsidR="00DC3E34" w:rsidRDefault="00DC3E34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27BEE" w14:textId="77777777" w:rsidR="00DC3E34" w:rsidRDefault="00DC3E34" w:rsidP="006A45CA">
      <w:pPr>
        <w:spacing w:after="0" w:line="240" w:lineRule="auto"/>
      </w:pPr>
      <w:r>
        <w:separator/>
      </w:r>
    </w:p>
  </w:footnote>
  <w:footnote w:type="continuationSeparator" w:id="0">
    <w:p w14:paraId="3094CED2" w14:textId="77777777" w:rsidR="00DC3E34" w:rsidRDefault="00DC3E34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165D8F"/>
    <w:rsid w:val="002D0FBE"/>
    <w:rsid w:val="00374EEF"/>
    <w:rsid w:val="00581103"/>
    <w:rsid w:val="006A45CA"/>
    <w:rsid w:val="006C4EC9"/>
    <w:rsid w:val="00777B3B"/>
    <w:rsid w:val="007B611F"/>
    <w:rsid w:val="007F23D1"/>
    <w:rsid w:val="00847534"/>
    <w:rsid w:val="00855357"/>
    <w:rsid w:val="00914140"/>
    <w:rsid w:val="00A15F1C"/>
    <w:rsid w:val="00A20A44"/>
    <w:rsid w:val="00A4335A"/>
    <w:rsid w:val="00A81D47"/>
    <w:rsid w:val="00B54C68"/>
    <w:rsid w:val="00CB1C61"/>
    <w:rsid w:val="00DC3E34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Carmen Mendoza</cp:lastModifiedBy>
  <cp:revision>2</cp:revision>
  <dcterms:created xsi:type="dcterms:W3CDTF">2025-06-19T22:21:00Z</dcterms:created>
  <dcterms:modified xsi:type="dcterms:W3CDTF">2025-06-19T22:21:00Z</dcterms:modified>
</cp:coreProperties>
</file>