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1D943A" wp14:paraId="2C078E63" wp14:textId="3BF104E4">
      <w:pPr>
        <w:spacing w:line="480" w:lineRule="auto"/>
      </w:pPr>
      <w:r w:rsidR="2BF16B51">
        <w:rPr/>
        <w:t xml:space="preserve">Carmen Mendoza </w:t>
      </w:r>
    </w:p>
    <w:p w:rsidR="2BF16B51" w:rsidP="231D943A" w:rsidRDefault="2BF16B51" w14:paraId="34BC8C50" w14:textId="077E76F2">
      <w:pPr>
        <w:spacing w:line="480" w:lineRule="auto"/>
      </w:pPr>
      <w:r w:rsidR="2BF16B51">
        <w:rPr/>
        <w:t xml:space="preserve">5/29/2025 </w:t>
      </w:r>
    </w:p>
    <w:p w:rsidR="2BF16B51" w:rsidP="231D943A" w:rsidRDefault="2BF16B51" w14:paraId="6E28425A" w14:textId="1352756A">
      <w:pPr>
        <w:spacing w:line="480" w:lineRule="auto"/>
      </w:pPr>
      <w:r w:rsidR="2BF16B51">
        <w:rPr/>
        <w:t xml:space="preserve">CSD 380 </w:t>
      </w:r>
    </w:p>
    <w:p w:rsidR="2BF16B51" w:rsidP="231D943A" w:rsidRDefault="2BF16B51" w14:paraId="51B5695C" w14:textId="1843A118">
      <w:pPr>
        <w:spacing w:line="480" w:lineRule="auto"/>
      </w:pPr>
      <w:r w:rsidR="2BF16B51">
        <w:rPr/>
        <w:t xml:space="preserve">Prof. Adam Bailey </w:t>
      </w:r>
    </w:p>
    <w:p w:rsidR="231D943A" w:rsidP="231D943A" w:rsidRDefault="231D943A" w14:paraId="6C2BB522" w14:textId="2051F161">
      <w:pPr>
        <w:spacing w:line="480" w:lineRule="auto"/>
      </w:pPr>
    </w:p>
    <w:p w:rsidR="2BF16B51" w:rsidP="231D943A" w:rsidRDefault="2BF16B51" w14:paraId="78F2718F" w14:textId="4BCB6528">
      <w:pPr>
        <w:spacing w:line="480" w:lineRule="auto"/>
        <w:jc w:val="center"/>
      </w:pPr>
      <w:r w:rsidR="2BF16B51">
        <w:rPr/>
        <w:t xml:space="preserve">The History </w:t>
      </w:r>
      <w:r w:rsidR="2BF16B51">
        <w:rPr/>
        <w:t>of</w:t>
      </w:r>
      <w:r w:rsidR="2BF16B51">
        <w:rPr/>
        <w:t xml:space="preserve"> DevOps </w:t>
      </w:r>
    </w:p>
    <w:p w:rsidR="5042A564" w:rsidP="231D943A" w:rsidRDefault="5042A564" w14:paraId="64EEE5BB" w14:textId="6758EF2C">
      <w:pPr>
        <w:spacing w:line="480" w:lineRule="auto"/>
        <w:ind w:firstLine="720"/>
        <w:jc w:val="left"/>
      </w:pPr>
      <w:r w:rsidR="5042A564">
        <w:rPr/>
        <w:t>DevOps or “development” and “</w:t>
      </w:r>
      <w:r w:rsidR="0D5D1A73">
        <w:rPr/>
        <w:t>operations”</w:t>
      </w:r>
      <w:r w:rsidR="5042A564">
        <w:rPr/>
        <w:t xml:space="preserve"> is a shared philosophy that emphasizes </w:t>
      </w:r>
      <w:r w:rsidR="6CBD038F">
        <w:rPr/>
        <w:t>deployment</w:t>
      </w:r>
      <w:r w:rsidR="6BE4D67E">
        <w:rPr/>
        <w:t xml:space="preserve"> </w:t>
      </w:r>
      <w:r w:rsidR="141C7A83">
        <w:rPr/>
        <w:t xml:space="preserve">and operations </w:t>
      </w:r>
      <w:bookmarkStart w:name="_Int_ICMZwk1E" w:id="796874901"/>
      <w:r w:rsidR="3C97508D">
        <w:rPr/>
        <w:t>teams</w:t>
      </w:r>
      <w:r w:rsidR="141C7A83">
        <w:rPr/>
        <w:t xml:space="preserve"> </w:t>
      </w:r>
      <w:r w:rsidR="150353A3">
        <w:rPr/>
        <w:t>to</w:t>
      </w:r>
      <w:bookmarkEnd w:id="796874901"/>
      <w:r w:rsidR="150353A3">
        <w:rPr/>
        <w:t xml:space="preserve"> </w:t>
      </w:r>
      <w:r w:rsidR="141C7A83">
        <w:rPr/>
        <w:t xml:space="preserve">collaborate. </w:t>
      </w:r>
      <w:r w:rsidR="754C7538">
        <w:rPr/>
        <w:t xml:space="preserve">This cultural and professional practice promotes collaboration and better communication between </w:t>
      </w:r>
      <w:r w:rsidR="70413B78">
        <w:rPr/>
        <w:t>software development</w:t>
      </w:r>
      <w:r w:rsidR="367F86B1">
        <w:rPr/>
        <w:t xml:space="preserve"> </w:t>
      </w:r>
      <w:r w:rsidR="367F86B1">
        <w:rPr/>
        <w:t xml:space="preserve">and IT operations teams. </w:t>
      </w:r>
      <w:r w:rsidR="2ADAC6F3">
        <w:rPr/>
        <w:t>Over time</w:t>
      </w:r>
      <w:r w:rsidR="367F86B1">
        <w:rPr/>
        <w:t xml:space="preserve">, </w:t>
      </w:r>
      <w:r w:rsidR="567724C9">
        <w:rPr/>
        <w:t xml:space="preserve">DevOps has changed how businesses and organizations build, test, </w:t>
      </w:r>
      <w:r w:rsidR="567724C9">
        <w:rPr/>
        <w:t>maintain</w:t>
      </w:r>
      <w:r w:rsidR="567724C9">
        <w:rPr/>
        <w:t>, and deploy software</w:t>
      </w:r>
      <w:r w:rsidR="5D9D90E0">
        <w:rPr/>
        <w:t xml:space="preserve">. I will be exploring the history of DevOps and focusing on three major events: </w:t>
      </w:r>
      <w:r w:rsidR="338044F4">
        <w:rPr/>
        <w:t xml:space="preserve">The Lean Movement, The Agile Manifesto, and The Continuous Delivery Movement. </w:t>
      </w:r>
    </w:p>
    <w:p w:rsidR="2743432E" w:rsidP="231D943A" w:rsidRDefault="2743432E" w14:paraId="559F2EA3" w14:textId="4DD814F5">
      <w:pPr>
        <w:spacing w:line="480" w:lineRule="auto"/>
        <w:jc w:val="left"/>
      </w:pPr>
      <w:r w:rsidR="2743432E">
        <w:rPr/>
        <w:t>Let us</w:t>
      </w:r>
      <w:r w:rsidR="2FB3ED9A">
        <w:rPr/>
        <w:t xml:space="preserve"> begin with The Lean Movement. </w:t>
      </w:r>
      <w:r w:rsidR="78107C7A">
        <w:rPr/>
        <w:t xml:space="preserve">Rooted in the Toyota Production System, Lean focuses on </w:t>
      </w:r>
      <w:r w:rsidR="78107C7A">
        <w:rPr/>
        <w:t>eliminating</w:t>
      </w:r>
      <w:r w:rsidR="78107C7A">
        <w:rPr/>
        <w:t xml:space="preserve"> waste, improving processes, and delivering </w:t>
      </w:r>
      <w:r w:rsidR="44ACAA32">
        <w:rPr/>
        <w:t>increased</w:t>
      </w:r>
      <w:r w:rsidR="09A51902">
        <w:rPr/>
        <w:t xml:space="preserve"> value to customers. Lean principles were adapted to </w:t>
      </w:r>
      <w:r w:rsidR="7B618BBF">
        <w:rPr/>
        <w:t xml:space="preserve">reduce bottlenecks, improve flow, and </w:t>
      </w:r>
      <w:r w:rsidR="5E08D4FD">
        <w:rPr/>
        <w:t xml:space="preserve">focus on what the customer needs. Important ideas such as “just in time” and </w:t>
      </w:r>
      <w:r w:rsidR="06B401DE">
        <w:rPr/>
        <w:t>continuous</w:t>
      </w:r>
      <w:r w:rsidR="5E08D4FD">
        <w:rPr/>
        <w:t xml:space="preserve"> improvement” wer</w:t>
      </w:r>
      <w:r w:rsidR="641D2BC8">
        <w:rPr/>
        <w:t xml:space="preserve">e introduced. </w:t>
      </w:r>
      <w:r w:rsidR="0A92153F">
        <w:rPr/>
        <w:t xml:space="preserve">These ideas helped shape DevOps by </w:t>
      </w:r>
      <w:r w:rsidR="3BEBC881">
        <w:rPr/>
        <w:t xml:space="preserve">creating faster feedback loops and making teams more responsive to change. </w:t>
      </w:r>
      <w:r w:rsidR="0C679D9F">
        <w:rPr/>
        <w:t xml:space="preserve">It emphasizes the idea of </w:t>
      </w:r>
      <w:r w:rsidR="0C679D9F">
        <w:rPr/>
        <w:t>eliminating</w:t>
      </w:r>
      <w:r w:rsidR="0C679D9F">
        <w:rPr/>
        <w:t xml:space="preserve"> unnecessary manual steps in deployment and promoting automation</w:t>
      </w:r>
      <w:r w:rsidR="3B185176">
        <w:rPr/>
        <w:t xml:space="preserve">. </w:t>
      </w:r>
    </w:p>
    <w:p w:rsidR="0D3FCDB0" w:rsidP="231D943A" w:rsidRDefault="0D3FCDB0" w14:paraId="2EE843BA" w14:textId="4F73AEF6">
      <w:pPr>
        <w:spacing w:line="480" w:lineRule="auto"/>
        <w:jc w:val="left"/>
      </w:pPr>
      <w:r w:rsidR="0D3FCDB0">
        <w:rPr/>
        <w:t>Agile</w:t>
      </w:r>
      <w:r w:rsidR="27DBB3C2">
        <w:rPr/>
        <w:t xml:space="preserve"> Development launched the initiative of working in small-cross functional </w:t>
      </w:r>
      <w:r w:rsidR="18EF945E">
        <w:rPr/>
        <w:t xml:space="preserve">teams that can deliver in short and regular cycles. </w:t>
      </w:r>
      <w:r w:rsidR="2D3B57AE">
        <w:rPr/>
        <w:t xml:space="preserve">Developers can work closely with customers and respond to feedback more effectively. </w:t>
      </w:r>
      <w:bookmarkStart w:name="_Int_cXCNdIFf" w:id="2520472"/>
      <w:r w:rsidR="76EE7EEA">
        <w:rPr/>
        <w:t>Now while development teams were able to improve their efficiency, operational teams remained at a</w:t>
      </w:r>
      <w:r w:rsidR="393238B0">
        <w:rPr/>
        <w:t xml:space="preserve"> traditional pace and process.</w:t>
      </w:r>
      <w:bookmarkEnd w:id="2520472"/>
      <w:r w:rsidR="393238B0">
        <w:rPr/>
        <w:t xml:space="preserve"> This created a gap between development and operations</w:t>
      </w:r>
      <w:r w:rsidR="3C475765">
        <w:rPr/>
        <w:t xml:space="preserve">. The solution to this problem was to extend </w:t>
      </w:r>
      <w:r w:rsidR="226AD711">
        <w:rPr/>
        <w:t>the Agile</w:t>
      </w:r>
      <w:r w:rsidR="3C475765">
        <w:rPr/>
        <w:t xml:space="preserve"> principle to include operations, testing, and secur</w:t>
      </w:r>
      <w:r w:rsidR="3DFAA994">
        <w:rPr/>
        <w:t xml:space="preserve">ity. By doing </w:t>
      </w:r>
      <w:r w:rsidR="540335E1">
        <w:rPr/>
        <w:t>so,</w:t>
      </w:r>
      <w:r w:rsidR="3DFAA994">
        <w:rPr/>
        <w:t xml:space="preserve"> organizations </w:t>
      </w:r>
      <w:r w:rsidR="615742B0">
        <w:rPr/>
        <w:t xml:space="preserve">and businesses </w:t>
      </w:r>
      <w:r w:rsidR="3DFAA994">
        <w:rPr/>
        <w:t xml:space="preserve">were able to have </w:t>
      </w:r>
      <w:r w:rsidR="64196AE6">
        <w:rPr/>
        <w:t>more</w:t>
      </w:r>
      <w:r w:rsidR="3DFAA994">
        <w:rPr/>
        <w:t xml:space="preserve"> reliable and faster software delivery</w:t>
      </w:r>
      <w:r w:rsidR="6CFD719E">
        <w:rPr/>
        <w:t>.</w:t>
      </w:r>
    </w:p>
    <w:p w:rsidR="4C1338CE" w:rsidP="231D943A" w:rsidRDefault="4C1338CE" w14:paraId="498DD20C" w14:textId="2B695791">
      <w:pPr>
        <w:spacing w:line="480" w:lineRule="auto"/>
        <w:jc w:val="left"/>
      </w:pPr>
      <w:r w:rsidR="4C1338CE">
        <w:rPr/>
        <w:t>The Continuous Delivery Movement playe</w:t>
      </w:r>
      <w:r w:rsidR="2D732C8F">
        <w:rPr/>
        <w:t xml:space="preserve">d a crucial role </w:t>
      </w:r>
      <w:r w:rsidR="03AE4C37">
        <w:rPr/>
        <w:t xml:space="preserve">in the </w:t>
      </w:r>
      <w:r w:rsidR="6D32518D">
        <w:rPr/>
        <w:t xml:space="preserve">origin of </w:t>
      </w:r>
      <w:r w:rsidR="7F0D59A8">
        <w:rPr/>
        <w:t>DevOps. This practice focuses on automatically building</w:t>
      </w:r>
      <w:r w:rsidR="478313A2">
        <w:rPr/>
        <w:t xml:space="preserve">, testing, and releasing software so that it can </w:t>
      </w:r>
      <w:r w:rsidR="1CB97709">
        <w:rPr/>
        <w:t>deploy</w:t>
      </w:r>
      <w:r w:rsidR="18A56B72">
        <w:rPr/>
        <w:t xml:space="preserve"> </w:t>
      </w:r>
      <w:r w:rsidR="197FF970">
        <w:rPr/>
        <w:t xml:space="preserve">all at the same time. </w:t>
      </w:r>
      <w:r w:rsidR="709361D0">
        <w:rPr/>
        <w:t xml:space="preserve">The goal is to release smaller and more frequent batches for faster feedback loops and quicker response times to market changes. </w:t>
      </w:r>
      <w:r w:rsidR="4FDC43CB">
        <w:rPr/>
        <w:t xml:space="preserve">Automated tools such as Docker and Jenkins made it possible for teams to implement Continuous Delivery practices. Updates are then delivered more </w:t>
      </w:r>
      <w:r w:rsidR="656543B5">
        <w:rPr/>
        <w:t>frequently</w:t>
      </w:r>
      <w:r w:rsidR="656543B5">
        <w:rPr/>
        <w:t xml:space="preserve"> and </w:t>
      </w:r>
      <w:r w:rsidR="0F935BB4">
        <w:rPr/>
        <w:t>emphasize</w:t>
      </w:r>
      <w:r w:rsidR="656543B5">
        <w:rPr/>
        <w:t xml:space="preserve"> and </w:t>
      </w:r>
      <w:r w:rsidR="61F98063">
        <w:rPr/>
        <w:t>support</w:t>
      </w:r>
      <w:r w:rsidR="656543B5">
        <w:rPr/>
        <w:t xml:space="preserve"> Agile and DevOps objectives</w:t>
      </w:r>
      <w:r w:rsidR="7C04D5EC">
        <w:rPr/>
        <w:t xml:space="preserve">. </w:t>
      </w:r>
    </w:p>
    <w:p w:rsidR="202B0826" w:rsidP="231D943A" w:rsidRDefault="202B0826" w14:paraId="0ED09DCA" w14:textId="7AF1D74B">
      <w:pPr>
        <w:spacing w:line="480" w:lineRule="auto"/>
        <w:jc w:val="left"/>
      </w:pPr>
      <w:r w:rsidR="202B0826">
        <w:rPr/>
        <w:t xml:space="preserve">The concept of “Infrastructure as code” was introduced which consists of treating systems configurations </w:t>
      </w:r>
      <w:r w:rsidR="5B4F99EB">
        <w:rPr/>
        <w:t>as you would treat software code. Meaning it can be version-controlled and tested. This was a breakt</w:t>
      </w:r>
      <w:r w:rsidR="7810F62D">
        <w:rPr/>
        <w:t xml:space="preserve">hrough as previously development and operations teams could not work on the same tools and </w:t>
      </w:r>
      <w:r w:rsidR="7A82BA34">
        <w:rPr/>
        <w:t xml:space="preserve">operations. </w:t>
      </w:r>
    </w:p>
    <w:p w:rsidR="7A82BA34" w:rsidP="231D943A" w:rsidRDefault="7A82BA34" w14:paraId="485B7FF7" w14:textId="435E6E75">
      <w:pPr>
        <w:spacing w:line="480" w:lineRule="auto"/>
        <w:jc w:val="left"/>
      </w:pPr>
      <w:r w:rsidR="7A82BA34">
        <w:rPr/>
        <w:t xml:space="preserve">The DevOps movement did not appear out of thin </w:t>
      </w:r>
      <w:r w:rsidR="31BFF879">
        <w:rPr/>
        <w:t>air;</w:t>
      </w:r>
      <w:r w:rsidR="7A82BA34">
        <w:rPr/>
        <w:t xml:space="preserve"> it </w:t>
      </w:r>
      <w:r w:rsidR="2E6844FC">
        <w:rPr/>
        <w:t>arose</w:t>
      </w:r>
      <w:r w:rsidR="4DA6B445">
        <w:rPr/>
        <w:t xml:space="preserve"> from several developing ideas and movements that all aimed to improve how software is delivered. The Lean Movement brought process efficiency and </w:t>
      </w:r>
      <w:r w:rsidR="0A2D091F">
        <w:rPr/>
        <w:t>continuous</w:t>
      </w:r>
      <w:r w:rsidR="4DA6B445">
        <w:rPr/>
        <w:t xml:space="preserve"> i</w:t>
      </w:r>
      <w:r w:rsidR="497C573B">
        <w:rPr/>
        <w:t xml:space="preserve">mprovement. The Agile Manifesto </w:t>
      </w:r>
      <w:r w:rsidR="71E6891D">
        <w:rPr/>
        <w:t>emphasized collaboration and flexibility. The Continuous Movement stressed automation and reliability</w:t>
      </w:r>
      <w:r w:rsidR="1D249B6D">
        <w:rPr/>
        <w:t xml:space="preserve">. </w:t>
      </w:r>
      <w:r w:rsidR="1819E0C8">
        <w:rPr/>
        <w:t>These</w:t>
      </w:r>
      <w:r w:rsidR="1D249B6D">
        <w:rPr/>
        <w:t xml:space="preserve"> movements </w:t>
      </w:r>
      <w:r w:rsidR="7968320A">
        <w:rPr/>
        <w:t xml:space="preserve">shaped what is now known as DevOps. DevOps continues to </w:t>
      </w:r>
      <w:r w:rsidR="63ADB726">
        <w:rPr/>
        <w:t xml:space="preserve">evolve </w:t>
      </w:r>
      <w:r w:rsidR="586471C1">
        <w:rPr/>
        <w:t>since</w:t>
      </w:r>
      <w:r w:rsidR="7968320A">
        <w:rPr/>
        <w:t xml:space="preserve"> its foundation was founded by years of </w:t>
      </w:r>
      <w:r w:rsidR="26AF36E8">
        <w:rPr/>
        <w:t xml:space="preserve">understanding how people, tools, </w:t>
      </w:r>
      <w:r w:rsidR="28F46865">
        <w:rPr/>
        <w:t>and</w:t>
      </w:r>
      <w:r w:rsidR="26AF36E8">
        <w:rPr/>
        <w:t xml:space="preserve"> processes can collaborate to deliver effective solutions</w:t>
      </w:r>
      <w:r w:rsidR="688BA75A">
        <w:rPr/>
        <w:t xml:space="preserve">. </w:t>
      </w:r>
    </w:p>
    <w:p w:rsidR="139BCCC2" w:rsidP="231D943A" w:rsidRDefault="139BCCC2" w14:paraId="20D05A62" w14:textId="4539DB33">
      <w:pPr>
        <w:spacing w:line="480" w:lineRule="auto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="139BCCC2">
        <w:rPr/>
        <w:t xml:space="preserve">References: </w:t>
      </w:r>
    </w:p>
    <w:p w:rsidR="02F7BAA2" w:rsidP="231D943A" w:rsidRDefault="02F7BAA2" w14:paraId="1D70D56C" w14:textId="04CA9181">
      <w:pPr>
        <w:spacing w:line="480" w:lineRule="auto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231D943A" w:rsidR="02F7BAA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Kim, G., Humble, J., Debois, P., &amp; Willis, J. (2021). </w:t>
      </w:r>
      <w:r w:rsidRPr="231D943A" w:rsidR="02F7BAA2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US"/>
        </w:rPr>
        <w:t>The DevOps Handbook</w:t>
      </w:r>
      <w:r w:rsidRPr="231D943A" w:rsidR="02F7BAA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(2nd ed.). IT Revolution.  </w:t>
      </w:r>
      <w:r w:rsidRPr="231D943A" w:rsidR="130807A5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</w:p>
    <w:p w:rsidR="171603A4" w:rsidP="231D943A" w:rsidRDefault="171603A4" w14:paraId="2FB71637" w14:textId="07885433">
      <w:pPr>
        <w:spacing w:line="480" w:lineRule="auto"/>
        <w:jc w:val="left"/>
      </w:pPr>
      <w:r w:rsidRPr="231D943A" w:rsidR="171603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Gillis, A. S. (2020, July 31). </w:t>
      </w:r>
      <w:r w:rsidRPr="231D943A" w:rsidR="171603A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history of DevOps: A visual timeline</w:t>
      </w:r>
      <w:r w:rsidRPr="231D943A" w:rsidR="171603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TechTarget. </w:t>
      </w:r>
      <w:hyperlink r:id="R44a11a495f914a6b">
        <w:r w:rsidRPr="231D943A" w:rsidR="171603A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https://www.techtarget.com/whatis/reference/The-history-of-DevOps-A-visual-timeline</w:t>
        </w:r>
      </w:hyperlink>
      <w:r w:rsidRPr="231D943A" w:rsidR="7CBD8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BD897A" w:rsidP="231D943A" w:rsidRDefault="7CBD897A" w14:paraId="2EA7962E" w14:textId="3635FBED">
      <w:pPr>
        <w:spacing w:line="480" w:lineRule="auto"/>
        <w:jc w:val="left"/>
      </w:pPr>
      <w:r w:rsidRPr="231D943A" w:rsidR="7CBD897A">
        <w:rPr>
          <w:rFonts w:ascii="Aptos" w:hAnsi="Aptos" w:eastAsia="Aptos" w:cs="Aptos"/>
          <w:noProof w:val="0"/>
          <w:sz w:val="24"/>
          <w:szCs w:val="24"/>
          <w:lang w:val="en-US"/>
        </w:rPr>
        <w:t>(n.d</w:t>
      </w:r>
      <w:bookmarkStart w:name="_Int_LhTx2cjW" w:id="118175944"/>
      <w:r w:rsidRPr="231D943A" w:rsidR="7CBD897A">
        <w:rPr>
          <w:rFonts w:ascii="Aptos" w:hAnsi="Aptos" w:eastAsia="Aptos" w:cs="Aptos"/>
          <w:noProof w:val="0"/>
          <w:sz w:val="24"/>
          <w:szCs w:val="24"/>
          <w:lang w:val="en-US"/>
        </w:rPr>
        <w:t>.).</w:t>
      </w:r>
      <w:bookmarkEnd w:id="118175944"/>
      <w:r w:rsidRPr="231D943A" w:rsidR="7CBD8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31D943A" w:rsidR="7CBD897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 is Continuous Delivery?</w:t>
      </w:r>
      <w:r w:rsidRPr="231D943A" w:rsidR="7CBD8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AWS Amazon. </w:t>
      </w:r>
      <w:hyperlink w:anchor=":~:text=Continuous%20Deployment,Find%20and%20Address%20Bugs%20Quicker" r:id="R37d77870318d4873">
        <w:r w:rsidRPr="231D943A" w:rsidR="7CBD897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https://aws.amazon.com/devops/continuous-delivery/#:~:text=Continuous%20Deployment,Find%20and%20Address%20Bugs%20Quicker</w:t>
        </w:r>
      </w:hyperlink>
      <w:r w:rsidRPr="231D943A" w:rsidR="7CBD89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546D2F2" w:rsidP="231D943A" w:rsidRDefault="1546D2F2" w14:paraId="05CEBD19" w14:textId="2FA48A67">
      <w:pPr>
        <w:spacing w:line="480" w:lineRule="auto"/>
        <w:jc w:val="left"/>
      </w:pPr>
      <w:r w:rsidRPr="231D943A" w:rsidR="1546D2F2">
        <w:rPr>
          <w:rFonts w:ascii="Aptos" w:hAnsi="Aptos" w:eastAsia="Aptos" w:cs="Aptos"/>
          <w:noProof w:val="0"/>
          <w:sz w:val="24"/>
          <w:szCs w:val="24"/>
          <w:lang w:val="en-US"/>
        </w:rPr>
        <w:t>(n.d</w:t>
      </w:r>
      <w:bookmarkStart w:name="_Int_tguGznzw" w:id="1762845889"/>
      <w:r w:rsidRPr="231D943A" w:rsidR="1546D2F2">
        <w:rPr>
          <w:rFonts w:ascii="Aptos" w:hAnsi="Aptos" w:eastAsia="Aptos" w:cs="Aptos"/>
          <w:noProof w:val="0"/>
          <w:sz w:val="24"/>
          <w:szCs w:val="24"/>
          <w:lang w:val="en-US"/>
        </w:rPr>
        <w:t>.).</w:t>
      </w:r>
      <w:bookmarkEnd w:id="1762845889"/>
      <w:r w:rsidRPr="231D943A" w:rsidR="1546D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31D943A" w:rsidR="1546D2F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 Is Continuous Delivery and How Does It Work?</w:t>
      </w:r>
      <w:r w:rsidRPr="231D943A" w:rsidR="1546D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31D943A" w:rsidR="1546D2F2">
        <w:rPr>
          <w:rFonts w:ascii="Aptos" w:hAnsi="Aptos" w:eastAsia="Aptos" w:cs="Aptos"/>
          <w:noProof w:val="0"/>
          <w:sz w:val="24"/>
          <w:szCs w:val="24"/>
          <w:lang w:val="en-US"/>
        </w:rPr>
        <w:t>Codefresh</w:t>
      </w:r>
      <w:r w:rsidRPr="231D943A" w:rsidR="1546D2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hyperlink r:id="Ra7ec72bfcef84696">
        <w:r w:rsidRPr="231D943A" w:rsidR="1546D2F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https://codefresh.io/learn/continuous-delivery/</w:t>
        </w:r>
      </w:hyperlink>
      <w:r w:rsidRPr="231D943A" w:rsidR="085B7A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85B7A24" w:rsidP="231D943A" w:rsidRDefault="085B7A24" w14:paraId="0CA6CA0B" w14:textId="4922E709">
      <w:pPr>
        <w:spacing w:line="480" w:lineRule="auto"/>
        <w:jc w:val="left"/>
      </w:pPr>
      <w:r w:rsidRPr="231D943A" w:rsidR="085B7A24">
        <w:rPr>
          <w:rFonts w:ascii="Aptos" w:hAnsi="Aptos" w:eastAsia="Aptos" w:cs="Aptos"/>
          <w:noProof w:val="0"/>
          <w:sz w:val="24"/>
          <w:szCs w:val="24"/>
          <w:lang w:val="en-US"/>
        </w:rPr>
        <w:t>(n.d</w:t>
      </w:r>
      <w:bookmarkStart w:name="_Int_YGHBZ6kW" w:id="1395526756"/>
      <w:r w:rsidRPr="231D943A" w:rsidR="085B7A24">
        <w:rPr>
          <w:rFonts w:ascii="Aptos" w:hAnsi="Aptos" w:eastAsia="Aptos" w:cs="Aptos"/>
          <w:noProof w:val="0"/>
          <w:sz w:val="24"/>
          <w:szCs w:val="24"/>
          <w:lang w:val="en-US"/>
        </w:rPr>
        <w:t>.).</w:t>
      </w:r>
      <w:bookmarkEnd w:id="1395526756"/>
      <w:r w:rsidRPr="231D943A" w:rsidR="085B7A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31D943A" w:rsidR="085B7A2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5 Lean Principles for Better DevOps</w:t>
      </w:r>
      <w:r w:rsidRPr="231D943A" w:rsidR="085B7A24">
        <w:rPr>
          <w:rFonts w:ascii="Aptos" w:hAnsi="Aptos" w:eastAsia="Aptos" w:cs="Aptos"/>
          <w:noProof w:val="0"/>
          <w:sz w:val="24"/>
          <w:szCs w:val="24"/>
          <w:lang w:val="en-US"/>
        </w:rPr>
        <w:t>. Atlassian. https://www.atlassian.com/agile/project-management/lean-principles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lvnKPrBoUTUkE" int2:id="BraRdfEq">
      <int2:state int2:type="AugLoop_Text_Critique" int2:value="Rejected"/>
    </int2:textHash>
    <int2:bookmark int2:bookmarkName="_Int_LhTx2cjW" int2:invalidationBookmarkName="" int2:hashCode="aaU3AkAM5ICLgE" int2:id="OMGTKCAD">
      <int2:state int2:type="AugLoop_Text_Critique" int2:value="Rejected"/>
    </int2:bookmark>
    <int2:bookmark int2:bookmarkName="_Int_YGHBZ6kW" int2:invalidationBookmarkName="" int2:hashCode="aaU3AkAM5ICLgE" int2:id="0INA5laU">
      <int2:state int2:type="AugLoop_Text_Critique" int2:value="Rejected"/>
    </int2:bookmark>
    <int2:bookmark int2:bookmarkName="_Int_tguGznzw" int2:invalidationBookmarkName="" int2:hashCode="aaU3AkAM5ICLgE" int2:id="bjCguCmI">
      <int2:state int2:type="AugLoop_Text_Critique" int2:value="Rejected"/>
    </int2:bookmark>
    <int2:bookmark int2:bookmarkName="_Int_rxTJbQk6" int2:invalidationBookmarkName="" int2:hashCode="aaU3AkAM5ICLgE" int2:id="GP0q5Os8">
      <int2:state int2:type="AugLoop_Text_Critique" int2:value="Rejected"/>
    </int2:bookmark>
    <int2:bookmark int2:bookmarkName="_Int_cXCNdIFf" int2:invalidationBookmarkName="" int2:hashCode="vR6d32KCshFV3o" int2:id="nswBU1Z4">
      <int2:state int2:type="AugLoop_Text_Critique" int2:value="Rejected"/>
    </int2:bookmark>
    <int2:bookmark int2:bookmarkName="_Int_ICMZwk1E" int2:invalidationBookmarkName="" int2:hashCode="TfSQWIHvoGyrda" int2:id="jde5Oo2S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B83913"/>
    <w:rsid w:val="00C5725F"/>
    <w:rsid w:val="01E54572"/>
    <w:rsid w:val="020F9E5D"/>
    <w:rsid w:val="02F7BAA2"/>
    <w:rsid w:val="03AE4C37"/>
    <w:rsid w:val="046A2248"/>
    <w:rsid w:val="04BC6846"/>
    <w:rsid w:val="06B401DE"/>
    <w:rsid w:val="085B7A24"/>
    <w:rsid w:val="09A51902"/>
    <w:rsid w:val="0A2D091F"/>
    <w:rsid w:val="0A6AAE5F"/>
    <w:rsid w:val="0A92153F"/>
    <w:rsid w:val="0BE8DF11"/>
    <w:rsid w:val="0C679D9F"/>
    <w:rsid w:val="0D3FCDB0"/>
    <w:rsid w:val="0D5D1A73"/>
    <w:rsid w:val="0ECCE03D"/>
    <w:rsid w:val="0F935BB4"/>
    <w:rsid w:val="11130602"/>
    <w:rsid w:val="11EDF7F9"/>
    <w:rsid w:val="130807A5"/>
    <w:rsid w:val="139BCCC2"/>
    <w:rsid w:val="13FE215D"/>
    <w:rsid w:val="141C7A83"/>
    <w:rsid w:val="150353A3"/>
    <w:rsid w:val="151640F0"/>
    <w:rsid w:val="1546D2F2"/>
    <w:rsid w:val="167EAED3"/>
    <w:rsid w:val="171603A4"/>
    <w:rsid w:val="1819E0C8"/>
    <w:rsid w:val="18A56B72"/>
    <w:rsid w:val="18EF945E"/>
    <w:rsid w:val="197FF970"/>
    <w:rsid w:val="1C1DFB6D"/>
    <w:rsid w:val="1CB97709"/>
    <w:rsid w:val="1D249B6D"/>
    <w:rsid w:val="1D8AA29F"/>
    <w:rsid w:val="1DDF2DEB"/>
    <w:rsid w:val="202B0826"/>
    <w:rsid w:val="21A47974"/>
    <w:rsid w:val="226AD711"/>
    <w:rsid w:val="231D943A"/>
    <w:rsid w:val="23BB9708"/>
    <w:rsid w:val="23CE7261"/>
    <w:rsid w:val="2487B833"/>
    <w:rsid w:val="24B352D3"/>
    <w:rsid w:val="24D897F4"/>
    <w:rsid w:val="26AF36E8"/>
    <w:rsid w:val="2743432E"/>
    <w:rsid w:val="2772505A"/>
    <w:rsid w:val="27DBB3C2"/>
    <w:rsid w:val="28F46865"/>
    <w:rsid w:val="29D02963"/>
    <w:rsid w:val="29ED2C62"/>
    <w:rsid w:val="2ADAC6F3"/>
    <w:rsid w:val="2BF16B51"/>
    <w:rsid w:val="2D3B57AE"/>
    <w:rsid w:val="2D732C8F"/>
    <w:rsid w:val="2DD91382"/>
    <w:rsid w:val="2E6844FC"/>
    <w:rsid w:val="2ED0AA2E"/>
    <w:rsid w:val="2F087B25"/>
    <w:rsid w:val="2F37FD4B"/>
    <w:rsid w:val="2FB3ED9A"/>
    <w:rsid w:val="31BFF879"/>
    <w:rsid w:val="31E2D84C"/>
    <w:rsid w:val="338044F4"/>
    <w:rsid w:val="34C2200A"/>
    <w:rsid w:val="35211979"/>
    <w:rsid w:val="3579B577"/>
    <w:rsid w:val="360F528E"/>
    <w:rsid w:val="367F86B1"/>
    <w:rsid w:val="38DD5856"/>
    <w:rsid w:val="393238B0"/>
    <w:rsid w:val="3A59D35C"/>
    <w:rsid w:val="3AC0D16F"/>
    <w:rsid w:val="3B185176"/>
    <w:rsid w:val="3B68CE71"/>
    <w:rsid w:val="3BCEA3B0"/>
    <w:rsid w:val="3BEBC881"/>
    <w:rsid w:val="3C475765"/>
    <w:rsid w:val="3C74B6FE"/>
    <w:rsid w:val="3C97508D"/>
    <w:rsid w:val="3D57F199"/>
    <w:rsid w:val="3DAD2745"/>
    <w:rsid w:val="3DB83913"/>
    <w:rsid w:val="3DFAA994"/>
    <w:rsid w:val="3E7EC262"/>
    <w:rsid w:val="3FF108E5"/>
    <w:rsid w:val="415E44A4"/>
    <w:rsid w:val="4189A74D"/>
    <w:rsid w:val="4321874F"/>
    <w:rsid w:val="4438E7C7"/>
    <w:rsid w:val="44ACAA32"/>
    <w:rsid w:val="45CB35FF"/>
    <w:rsid w:val="46889FDD"/>
    <w:rsid w:val="46CF4B76"/>
    <w:rsid w:val="4737ACA2"/>
    <w:rsid w:val="478313A2"/>
    <w:rsid w:val="496B9C8E"/>
    <w:rsid w:val="497C573B"/>
    <w:rsid w:val="4BADEBB4"/>
    <w:rsid w:val="4C1338CE"/>
    <w:rsid w:val="4C3CB8CC"/>
    <w:rsid w:val="4D6FFC04"/>
    <w:rsid w:val="4DA6B445"/>
    <w:rsid w:val="4F29E018"/>
    <w:rsid w:val="4F4E14E1"/>
    <w:rsid w:val="4FDC43CB"/>
    <w:rsid w:val="5042A564"/>
    <w:rsid w:val="515D8FA7"/>
    <w:rsid w:val="52878994"/>
    <w:rsid w:val="540335E1"/>
    <w:rsid w:val="54198B36"/>
    <w:rsid w:val="567724C9"/>
    <w:rsid w:val="57E81A38"/>
    <w:rsid w:val="586471C1"/>
    <w:rsid w:val="597979E2"/>
    <w:rsid w:val="5A27635D"/>
    <w:rsid w:val="5AC2E400"/>
    <w:rsid w:val="5B4F99EB"/>
    <w:rsid w:val="5C933F16"/>
    <w:rsid w:val="5D9D90E0"/>
    <w:rsid w:val="5E08D4FD"/>
    <w:rsid w:val="5E0E7F08"/>
    <w:rsid w:val="5EB2593C"/>
    <w:rsid w:val="5ED76F7D"/>
    <w:rsid w:val="6016169C"/>
    <w:rsid w:val="60AC1B4B"/>
    <w:rsid w:val="615742B0"/>
    <w:rsid w:val="61F98063"/>
    <w:rsid w:val="63ADB726"/>
    <w:rsid w:val="64196AE6"/>
    <w:rsid w:val="641D2BC8"/>
    <w:rsid w:val="64ADD59A"/>
    <w:rsid w:val="656543B5"/>
    <w:rsid w:val="65C81543"/>
    <w:rsid w:val="6771ADCB"/>
    <w:rsid w:val="688BA75A"/>
    <w:rsid w:val="694D18AD"/>
    <w:rsid w:val="6ABBE8F7"/>
    <w:rsid w:val="6ACEE637"/>
    <w:rsid w:val="6BE4D67E"/>
    <w:rsid w:val="6CBD038F"/>
    <w:rsid w:val="6CFD719E"/>
    <w:rsid w:val="6D1BB259"/>
    <w:rsid w:val="6D32518D"/>
    <w:rsid w:val="6EF17E1D"/>
    <w:rsid w:val="70054AE7"/>
    <w:rsid w:val="70413B78"/>
    <w:rsid w:val="709361D0"/>
    <w:rsid w:val="71E6891D"/>
    <w:rsid w:val="7246E6F4"/>
    <w:rsid w:val="728B2FE7"/>
    <w:rsid w:val="74A5CCF6"/>
    <w:rsid w:val="754C7538"/>
    <w:rsid w:val="7628744F"/>
    <w:rsid w:val="76EE7EEA"/>
    <w:rsid w:val="772EA553"/>
    <w:rsid w:val="78107C7A"/>
    <w:rsid w:val="7810F62D"/>
    <w:rsid w:val="7892E581"/>
    <w:rsid w:val="78E090A7"/>
    <w:rsid w:val="7968320A"/>
    <w:rsid w:val="79C091CF"/>
    <w:rsid w:val="79D0FB39"/>
    <w:rsid w:val="7A82BA34"/>
    <w:rsid w:val="7B618BBF"/>
    <w:rsid w:val="7C04D5EC"/>
    <w:rsid w:val="7CBD897A"/>
    <w:rsid w:val="7F0D59A8"/>
    <w:rsid w:val="7FFDB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83913"/>
  <w15:chartTrackingRefBased/>
  <w15:docId w15:val="{F3CE3781-2A57-43EA-9F1C-54411CF2CB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231D943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techtarget.com/whatis/reference/The-history-of-DevOps-A-visual-timeline" TargetMode="External" Id="R44a11a495f914a6b" /><Relationship Type="http://schemas.openxmlformats.org/officeDocument/2006/relationships/hyperlink" Target="https://aws.amazon.com/devops/continuous-delivery/" TargetMode="External" Id="R37d77870318d4873" /><Relationship Type="http://schemas.openxmlformats.org/officeDocument/2006/relationships/hyperlink" Target="https://codefresh.io/learn/continuous-delivery/" TargetMode="External" Id="Ra7ec72bfcef84696" /><Relationship Type="http://schemas.microsoft.com/office/2020/10/relationships/intelligence" Target="intelligence2.xml" Id="Rb7a6e0258f6a4c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2025-05-31T03:14:26.8814691Z</dcterms:created>
  <dcterms:modified xsi:type="dcterms:W3CDTF">2025-05-31T23:36:26.2329473Z</dcterms:modified>
  <dc:creator>Carmen Mendoza</dc:creator>
  <lastModifiedBy>Carmen Mendoza</lastModifiedBy>
</coreProperties>
</file>