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E12DAD8">
      <w:r w:rsidR="600A2C7C">
        <w:rPr/>
        <w:t xml:space="preserve">Screenshot of CREATE DATABASE CSD430; </w:t>
      </w:r>
    </w:p>
    <w:p w:rsidR="4493EAC6" w:rsidRDefault="4493EAC6" w14:paraId="5E468BE7" w14:textId="0879916A">
      <w:r w:rsidR="4493EAC6">
        <w:drawing>
          <wp:inline wp14:editId="5EFA9A29" wp14:anchorId="2BDB2A77">
            <wp:extent cx="5943600" cy="3343275"/>
            <wp:effectExtent l="0" t="0" r="0" b="0"/>
            <wp:docPr id="74672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1d1c80b36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3EAC6" w:rsidRDefault="4493EAC6" w14:paraId="12301B1A" w14:textId="7E253596">
      <w:r w:rsidR="4493EAC6">
        <w:rPr/>
        <w:t xml:space="preserve">Screenshot of CREATE USER </w:t>
      </w:r>
    </w:p>
    <w:p w:rsidR="1652FB57" w:rsidRDefault="1652FB57" w14:paraId="2892B78A" w14:textId="254B42CE">
      <w:r w:rsidR="1652FB57">
        <w:drawing>
          <wp:inline wp14:editId="1E6AE5F4" wp14:anchorId="7606977F">
            <wp:extent cx="5943600" cy="3343275"/>
            <wp:effectExtent l="0" t="0" r="0" b="0"/>
            <wp:docPr id="57406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bc82a2637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52FB57">
        <w:rPr/>
        <w:t xml:space="preserve"> </w:t>
      </w:r>
    </w:p>
    <w:p w:rsidR="1652FB57" w:rsidRDefault="1652FB57" w14:paraId="29AA7650" w14:textId="68B80AE0">
      <w:r w:rsidR="1652FB57">
        <w:rPr/>
        <w:t xml:space="preserve">Screenshot of CREATE TABLE </w:t>
      </w:r>
    </w:p>
    <w:p w:rsidR="64922961" w:rsidRDefault="64922961" w14:paraId="0D27F62F" w14:textId="67F6ECB2">
      <w:r w:rsidR="64922961">
        <w:drawing>
          <wp:inline wp14:editId="2541DD33" wp14:anchorId="17023CFD">
            <wp:extent cx="5943600" cy="3343275"/>
            <wp:effectExtent l="0" t="0" r="0" b="0"/>
            <wp:docPr id="1721702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4b9bfbbaa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922961">
        <w:rPr/>
        <w:t xml:space="preserve"> </w:t>
      </w:r>
    </w:p>
    <w:p w:rsidR="64922961" w:rsidRDefault="64922961" w14:paraId="3C951216" w14:textId="0187DB36">
      <w:r w:rsidR="64922961">
        <w:rPr/>
        <w:t xml:space="preserve">Screenshot of INSERT INTO </w:t>
      </w:r>
    </w:p>
    <w:p w:rsidR="64922961" w:rsidRDefault="64922961" w14:paraId="1F63ED36" w14:textId="0AF1123A">
      <w:r w:rsidR="64922961">
        <w:drawing>
          <wp:inline wp14:editId="1B1700D6" wp14:anchorId="4CEA60E9">
            <wp:extent cx="5943600" cy="3343275"/>
            <wp:effectExtent l="0" t="0" r="0" b="0"/>
            <wp:docPr id="137802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1852ec9da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ccdc08b9a094d00"/>
      <w:footerReference w:type="default" r:id="R456aab22562a44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62AA7F" w:rsidTr="0362AA7F" w14:paraId="1D0E1E69">
      <w:trPr>
        <w:trHeight w:val="300"/>
      </w:trPr>
      <w:tc>
        <w:tcPr>
          <w:tcW w:w="3120" w:type="dxa"/>
          <w:tcMar/>
        </w:tcPr>
        <w:p w:rsidR="0362AA7F" w:rsidP="0362AA7F" w:rsidRDefault="0362AA7F" w14:paraId="15B19C83" w14:textId="0E63A6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62AA7F" w:rsidP="0362AA7F" w:rsidRDefault="0362AA7F" w14:paraId="12E4E946" w14:textId="6853F1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62AA7F" w:rsidP="0362AA7F" w:rsidRDefault="0362AA7F" w14:paraId="06492D21" w14:textId="014BCEF3">
          <w:pPr>
            <w:pStyle w:val="Header"/>
            <w:bidi w:val="0"/>
            <w:ind w:right="-115"/>
            <w:jc w:val="right"/>
          </w:pPr>
        </w:p>
      </w:tc>
    </w:tr>
  </w:tbl>
  <w:p w:rsidR="0362AA7F" w:rsidRDefault="0362AA7F" w14:paraId="35A3A547" w14:textId="68E51195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62AA7F" w:rsidTr="0362AA7F" w14:paraId="50512431">
      <w:trPr>
        <w:trHeight w:val="300"/>
      </w:trPr>
      <w:tc>
        <w:tcPr>
          <w:tcW w:w="3120" w:type="dxa"/>
          <w:tcMar/>
        </w:tcPr>
        <w:p w:rsidR="0362AA7F" w:rsidP="0362AA7F" w:rsidRDefault="0362AA7F" w14:paraId="06C8765E" w14:textId="5AD2BB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62AA7F" w:rsidP="0362AA7F" w:rsidRDefault="0362AA7F" w14:paraId="7F04C610" w14:textId="33E9B2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62AA7F" w:rsidP="0362AA7F" w:rsidRDefault="0362AA7F" w14:paraId="53B8AF85" w14:textId="7EE3871F">
          <w:pPr>
            <w:pStyle w:val="Header"/>
            <w:bidi w:val="0"/>
            <w:ind w:right="-115"/>
            <w:jc w:val="right"/>
          </w:pPr>
        </w:p>
      </w:tc>
    </w:tr>
  </w:tbl>
  <w:p w:rsidR="0362AA7F" w:rsidP="0362AA7F" w:rsidRDefault="0362AA7F" w14:paraId="7D0AA973" w14:textId="6079BD4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D98E5"/>
    <w:rsid w:val="0362AA7F"/>
    <w:rsid w:val="083786A5"/>
    <w:rsid w:val="12A2DFAC"/>
    <w:rsid w:val="1363B86D"/>
    <w:rsid w:val="1652FB57"/>
    <w:rsid w:val="21970547"/>
    <w:rsid w:val="22AC98EC"/>
    <w:rsid w:val="3010EE4F"/>
    <w:rsid w:val="33B3300E"/>
    <w:rsid w:val="38607ACA"/>
    <w:rsid w:val="38CD98E5"/>
    <w:rsid w:val="4493EAC6"/>
    <w:rsid w:val="45E1EA4C"/>
    <w:rsid w:val="5524C91A"/>
    <w:rsid w:val="600A2C7C"/>
    <w:rsid w:val="64922961"/>
    <w:rsid w:val="66BD5A5F"/>
    <w:rsid w:val="7FA9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98E5"/>
  <w15:chartTrackingRefBased/>
  <w15:docId w15:val="{44683052-0BCB-4189-9DAC-75A0B632D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362AA7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71d1c80b36411c" /><Relationship Type="http://schemas.openxmlformats.org/officeDocument/2006/relationships/image" Target="/media/image2.png" Id="R318bc82a2637424e" /><Relationship Type="http://schemas.openxmlformats.org/officeDocument/2006/relationships/image" Target="/media/image3.png" Id="Re894b9bfbbaa44cc" /><Relationship Type="http://schemas.openxmlformats.org/officeDocument/2006/relationships/image" Target="/media/image4.png" Id="Rfdc1852ec9da45de" /><Relationship Type="http://schemas.openxmlformats.org/officeDocument/2006/relationships/header" Target="header.xml" Id="R7ccdc08b9a094d00" /><Relationship Type="http://schemas.openxmlformats.org/officeDocument/2006/relationships/footer" Target="footer.xml" Id="R456aab22562a44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2025-06-19T03:22:19.7180387Z</dcterms:created>
  <dcterms:modified xsi:type="dcterms:W3CDTF">2025-06-19T03:49:03.3883466Z</dcterms:modified>
  <dc:creator>Carmen Mendoza</dc:creator>
  <lastModifiedBy>Carmen Mendoza</lastModifiedBy>
</coreProperties>
</file>