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DC2FB2" wp14:paraId="2C078E63" wp14:textId="70987F2A">
      <w:pPr>
        <w:spacing w:line="480" w:lineRule="auto"/>
      </w:pPr>
      <w:r w:rsidR="70DA546F">
        <w:rPr/>
        <w:t xml:space="preserve">Carmen Mendoza </w:t>
      </w:r>
    </w:p>
    <w:p w:rsidR="70DA546F" w:rsidP="1BDC2FB2" w:rsidRDefault="70DA546F" w14:paraId="1D647B9D" w14:textId="3C6175F3">
      <w:pPr>
        <w:spacing w:line="480" w:lineRule="auto"/>
      </w:pPr>
      <w:r w:rsidR="70DA546F">
        <w:rPr/>
        <w:t xml:space="preserve">CSD 430 </w:t>
      </w:r>
    </w:p>
    <w:p w:rsidR="70DA546F" w:rsidP="1BDC2FB2" w:rsidRDefault="70DA546F" w14:paraId="57ACC7D5" w14:textId="4FBAB060">
      <w:pPr>
        <w:spacing w:line="480" w:lineRule="auto"/>
      </w:pPr>
      <w:r w:rsidR="70DA546F">
        <w:rPr/>
        <w:t xml:space="preserve">07/17/2025 </w:t>
      </w:r>
    </w:p>
    <w:p w:rsidR="70DA546F" w:rsidP="1BDC2FB2" w:rsidRDefault="70DA546F" w14:paraId="11F2E5DC" w14:textId="373D2D61">
      <w:pPr>
        <w:spacing w:line="480" w:lineRule="auto"/>
      </w:pPr>
      <w:r w:rsidR="70DA546F">
        <w:rPr/>
        <w:t xml:space="preserve">Module 10 </w:t>
      </w:r>
    </w:p>
    <w:p w:rsidR="1BDC2FB2" w:rsidP="1BDC2FB2" w:rsidRDefault="1BDC2FB2" w14:paraId="33F8B013" w14:textId="0948CACD">
      <w:pPr>
        <w:spacing w:line="480" w:lineRule="auto"/>
      </w:pPr>
    </w:p>
    <w:p w:rsidR="70DA546F" w:rsidP="1BDC2FB2" w:rsidRDefault="70DA546F" w14:paraId="7F671CAE" w14:textId="1C712B36">
      <w:pPr>
        <w:spacing w:line="480" w:lineRule="auto"/>
        <w:jc w:val="center"/>
      </w:pPr>
      <w:r w:rsidR="70DA546F">
        <w:rPr/>
        <w:t xml:space="preserve">Creating Custom Tags </w:t>
      </w:r>
    </w:p>
    <w:p w:rsidR="2274F807" w:rsidP="1BDC2FB2" w:rsidRDefault="2274F807" w14:paraId="0BA6A1DD" w14:textId="7FF4587B">
      <w:pPr>
        <w:spacing w:line="480" w:lineRule="auto"/>
        <w:ind w:firstLine="720"/>
        <w:jc w:val="left"/>
      </w:pPr>
      <w:r w:rsidR="2274F807">
        <w:rPr/>
        <w:t xml:space="preserve">In web development, code reusability and modularization are </w:t>
      </w:r>
      <w:r w:rsidR="4E47825C">
        <w:rPr/>
        <w:t>necessary</w:t>
      </w:r>
      <w:r w:rsidR="6DDFCADF">
        <w:rPr/>
        <w:t xml:space="preserve"> </w:t>
      </w:r>
      <w:r w:rsidR="2274F807">
        <w:rPr/>
        <w:t xml:space="preserve">for </w:t>
      </w:r>
      <w:r w:rsidR="73BA6595">
        <w:rPr/>
        <w:t xml:space="preserve">improving efficiency and maintainability. </w:t>
      </w:r>
      <w:r w:rsidR="556349FB">
        <w:rPr/>
        <w:t>Developers address this by using custom tags</w:t>
      </w:r>
      <w:r w:rsidR="15EC6CEC">
        <w:rPr/>
        <w:t xml:space="preserve">. </w:t>
      </w:r>
      <w:r w:rsidR="7A968CBB">
        <w:rPr/>
        <w:t xml:space="preserve">Custom tags are a way to make your HTML or </w:t>
      </w:r>
      <w:r w:rsidR="7A968CBB">
        <w:rPr/>
        <w:t>JavaServer</w:t>
      </w:r>
      <w:r w:rsidR="7A968CBB">
        <w:rPr/>
        <w:t xml:space="preserve"> Pages (JSP) cleaner and more reusable.</w:t>
      </w:r>
      <w:r w:rsidR="79E3705F">
        <w:rPr/>
        <w:t xml:space="preserve"> Instead of repeating the same code repeatedly, custom tags let you write it once and use it anywhere you </w:t>
      </w:r>
      <w:bookmarkStart w:name="_Int_F9iqwceH" w:id="64851303"/>
      <w:r w:rsidR="4A95E8E0">
        <w:rPr/>
        <w:t>may need</w:t>
      </w:r>
      <w:bookmarkEnd w:id="64851303"/>
      <w:r w:rsidR="4A95E8E0">
        <w:rPr/>
        <w:t xml:space="preserve"> it. Custom tags can be created in different environments such as HTML5, Java</w:t>
      </w:r>
      <w:r w:rsidR="548E2BEE">
        <w:rPr/>
        <w:t xml:space="preserve"> </w:t>
      </w:r>
      <w:r w:rsidR="4A95E8E0">
        <w:rPr/>
        <w:t>(JSP)</w:t>
      </w:r>
      <w:r w:rsidR="5244297E">
        <w:rPr/>
        <w:t xml:space="preserve">, or ASP.NET. In this paper I will </w:t>
      </w:r>
      <w:r w:rsidR="6F3C8F45">
        <w:rPr/>
        <w:t>discuss</w:t>
      </w:r>
      <w:r w:rsidR="5244297E">
        <w:rPr/>
        <w:t xml:space="preserve"> what </w:t>
      </w:r>
      <w:r w:rsidR="1CC5B401">
        <w:rPr/>
        <w:t>I have</w:t>
      </w:r>
      <w:r w:rsidR="5244297E">
        <w:rPr/>
        <w:t xml:space="preserve"> learned about cu</w:t>
      </w:r>
      <w:r w:rsidR="100528F0">
        <w:rPr/>
        <w:t xml:space="preserve">stom tags, their </w:t>
      </w:r>
      <w:r w:rsidR="1B54EA77">
        <w:rPr/>
        <w:t>pros</w:t>
      </w:r>
      <w:r w:rsidR="100528F0">
        <w:rPr/>
        <w:t xml:space="preserve"> and cons, how to create custom tags, and if </w:t>
      </w:r>
      <w:r w:rsidR="23C560D3">
        <w:rPr/>
        <w:t>it is</w:t>
      </w:r>
      <w:r w:rsidR="100528F0">
        <w:rPr/>
        <w:t xml:space="preserve"> necessary to </w:t>
      </w:r>
      <w:r w:rsidR="2AE10029">
        <w:rPr/>
        <w:t>use them</w:t>
      </w:r>
      <w:r w:rsidR="070F6426">
        <w:rPr/>
        <w:t xml:space="preserve">. </w:t>
      </w:r>
    </w:p>
    <w:p w:rsidR="66BBD4DF" w:rsidP="1BDC2FB2" w:rsidRDefault="66BBD4DF" w14:paraId="3D5FC691" w14:textId="3CB0BF1A">
      <w:pPr>
        <w:spacing w:line="480" w:lineRule="auto"/>
        <w:ind w:firstLine="720"/>
        <w:jc w:val="left"/>
      </w:pPr>
      <w:r w:rsidR="66BBD4DF">
        <w:rPr/>
        <w:t xml:space="preserve">One of the biggest advantages of custom tags is </w:t>
      </w:r>
      <w:bookmarkStart w:name="_Int_ThObqTqw" w:id="1221371841"/>
      <w:r w:rsidR="66BBD4DF">
        <w:rPr/>
        <w:t>re</w:t>
      </w:r>
      <w:r w:rsidR="70388773">
        <w:rPr/>
        <w:t>usability</w:t>
      </w:r>
      <w:bookmarkEnd w:id="1221371841"/>
      <w:r w:rsidR="70388773">
        <w:rPr/>
        <w:t xml:space="preserve">. </w:t>
      </w:r>
      <w:r w:rsidR="16F2CD39">
        <w:rPr/>
        <w:t xml:space="preserve">Say you have a </w:t>
      </w:r>
      <w:r w:rsidR="16F2CD39">
        <w:rPr/>
        <w:t>component</w:t>
      </w:r>
      <w:r w:rsidR="16F2CD39">
        <w:rPr/>
        <w:t xml:space="preserve"> like a button, a styled alert box, or a table </w:t>
      </w:r>
      <w:r w:rsidR="2003770F">
        <w:rPr/>
        <w:t xml:space="preserve">that appears on multiple </w:t>
      </w:r>
      <w:r w:rsidR="2FA94C9E">
        <w:rPr/>
        <w:t>pages;</w:t>
      </w:r>
      <w:r w:rsidR="2003770F">
        <w:rPr/>
        <w:t xml:space="preserve"> you can turn it into a custom tag and use it multiple times with just a </w:t>
      </w:r>
      <w:r w:rsidR="265C7A80">
        <w:rPr/>
        <w:t>one-line</w:t>
      </w:r>
      <w:r w:rsidR="2003770F">
        <w:rPr/>
        <w:t xml:space="preserve"> code. </w:t>
      </w:r>
      <w:bookmarkStart w:name="_Int_QkViizHc" w:id="301019211"/>
      <w:r w:rsidR="34931C6D">
        <w:rPr/>
        <w:t>Essentially, this</w:t>
      </w:r>
      <w:bookmarkEnd w:id="301019211"/>
      <w:r w:rsidR="34931C6D">
        <w:rPr/>
        <w:t xml:space="preserve"> saves time and keeps the code clean and organized</w:t>
      </w:r>
      <w:r w:rsidR="187E41E6">
        <w:rPr/>
        <w:t xml:space="preserve">. </w:t>
      </w:r>
    </w:p>
    <w:p w:rsidR="34931C6D" w:rsidP="1BDC2FB2" w:rsidRDefault="34931C6D" w14:paraId="07EACBA6" w14:textId="1BF8B40C">
      <w:pPr>
        <w:spacing w:line="480" w:lineRule="auto"/>
        <w:ind w:firstLine="720"/>
        <w:jc w:val="left"/>
      </w:pPr>
      <w:r w:rsidR="34931C6D">
        <w:rPr/>
        <w:t xml:space="preserve">Custom tags also help with separating logic from presentation. </w:t>
      </w:r>
      <w:r w:rsidR="3BF79EA2">
        <w:rPr/>
        <w:t xml:space="preserve">For example, in JSP, instead of writing Java Code inside </w:t>
      </w:r>
      <w:bookmarkStart w:name="_Int_kicfKXvm" w:id="1797375113"/>
      <w:r w:rsidR="3BF79EA2">
        <w:rPr/>
        <w:t>the HTML</w:t>
      </w:r>
      <w:bookmarkEnd w:id="1797375113"/>
      <w:r w:rsidR="3BF79EA2">
        <w:rPr/>
        <w:t>, you can move that logic into a custom tag.</w:t>
      </w:r>
      <w:r w:rsidR="4ABE2A45">
        <w:rPr/>
        <w:t xml:space="preserve"> In doing so, this </w:t>
      </w:r>
      <w:r w:rsidR="337C6ECC">
        <w:rPr/>
        <w:t>makes</w:t>
      </w:r>
      <w:r w:rsidR="4ABE2A45">
        <w:rPr/>
        <w:t xml:space="preserve"> the HTML file easier to read and manage, especially if there are multiple members </w:t>
      </w:r>
      <w:r w:rsidR="2EB4A3B3">
        <w:rPr/>
        <w:t>on the team that are handling front-end design</w:t>
      </w:r>
      <w:r w:rsidR="30674A40">
        <w:rPr/>
        <w:t xml:space="preserve">. </w:t>
      </w:r>
      <w:r w:rsidR="6D34EB28">
        <w:rPr/>
        <w:t>Another benefit is readability. A long code th</w:t>
      </w:r>
      <w:r w:rsidR="7278CD97">
        <w:rPr/>
        <w:t xml:space="preserve">at builds a complex layout can be made into a single custom tag that will </w:t>
      </w:r>
      <w:r w:rsidR="7278CD97">
        <w:rPr/>
        <w:t>state</w:t>
      </w:r>
      <w:r w:rsidR="7278CD97">
        <w:rPr/>
        <w:t xml:space="preserve"> </w:t>
      </w:r>
      <w:r w:rsidR="31B1D3BA">
        <w:rPr/>
        <w:t>its</w:t>
      </w:r>
      <w:r w:rsidR="7278CD97">
        <w:rPr/>
        <w:t xml:space="preserve"> </w:t>
      </w:r>
      <w:r w:rsidR="7BBFE4D9">
        <w:rPr/>
        <w:t>purpose,</w:t>
      </w:r>
      <w:r w:rsidR="7278CD97">
        <w:rPr/>
        <w:t xml:space="preserve"> such as &lt;user-pro</w:t>
      </w:r>
      <w:r w:rsidR="30990B16">
        <w:rPr/>
        <w:t xml:space="preserve">file /&gt;. This way when </w:t>
      </w:r>
      <w:r w:rsidR="337DC1F8">
        <w:rPr/>
        <w:t>another</w:t>
      </w:r>
      <w:r w:rsidR="30990B16">
        <w:rPr/>
        <w:t xml:space="preserve"> team member is working on the project, they can tell w</w:t>
      </w:r>
      <w:r w:rsidR="7D1B0A9C">
        <w:rPr/>
        <w:t xml:space="preserve">hat it does just by reading the tag. </w:t>
      </w:r>
    </w:p>
    <w:p w:rsidR="556E13FF" w:rsidP="1BDC2FB2" w:rsidRDefault="556E13FF" w14:paraId="72726A03" w14:textId="318F5C65">
      <w:pPr>
        <w:spacing w:line="480" w:lineRule="auto"/>
        <w:ind w:firstLine="720"/>
        <w:jc w:val="left"/>
      </w:pPr>
      <w:r w:rsidR="556E13FF">
        <w:rPr/>
        <w:t>Now while custom tags have a variety of benefits, they are not perfect. One of its</w:t>
      </w:r>
      <w:r w:rsidR="72E2F9F9">
        <w:rPr/>
        <w:t xml:space="preserve"> disadvantages is the setup time. </w:t>
      </w:r>
      <w:r w:rsidR="6093ED30">
        <w:rPr/>
        <w:t xml:space="preserve">You </w:t>
      </w:r>
      <w:r w:rsidR="6D296A3E">
        <w:rPr/>
        <w:t>cannot</w:t>
      </w:r>
      <w:r w:rsidR="6093ED30">
        <w:rPr/>
        <w:t xml:space="preserve"> create custom tags instantly.</w:t>
      </w:r>
      <w:r w:rsidR="72E2F9F9">
        <w:rPr/>
        <w:t xml:space="preserve"> </w:t>
      </w:r>
      <w:r w:rsidR="4884D67D">
        <w:rPr/>
        <w:t xml:space="preserve">When using JSP for example, you would have to write a tag handler, register the tag </w:t>
      </w:r>
      <w:r w:rsidR="506C67B2">
        <w:rPr/>
        <w:t xml:space="preserve">in </w:t>
      </w:r>
      <w:r w:rsidR="11879CC6">
        <w:rPr/>
        <w:t>an</w:t>
      </w:r>
      <w:r w:rsidR="506C67B2">
        <w:rPr/>
        <w:t xml:space="preserve"> XML file, and ensure that it is connected properly in the JSP file. </w:t>
      </w:r>
      <w:r w:rsidR="1B8DD264">
        <w:rPr/>
        <w:t xml:space="preserve">This can be more time consuming than just writing a few </w:t>
      </w:r>
      <w:r w:rsidR="45E37F9F">
        <w:rPr/>
        <w:t>lines</w:t>
      </w:r>
      <w:r w:rsidR="1B8DD264">
        <w:rPr/>
        <w:t xml:space="preserve"> of HTML or Java code</w:t>
      </w:r>
      <w:r w:rsidR="0983EF49">
        <w:rPr/>
        <w:t xml:space="preserve">. </w:t>
      </w:r>
    </w:p>
    <w:p w:rsidR="6D0ED31B" w:rsidP="1BDC2FB2" w:rsidRDefault="6D0ED31B" w14:paraId="4E08F199" w14:textId="66BA44A2">
      <w:pPr>
        <w:spacing w:line="480" w:lineRule="auto"/>
        <w:ind w:firstLine="720"/>
        <w:jc w:val="left"/>
      </w:pPr>
      <w:r w:rsidR="6D0ED31B">
        <w:rPr/>
        <w:t xml:space="preserve">Another </w:t>
      </w:r>
      <w:r w:rsidR="2A461562">
        <w:rPr/>
        <w:t>disadvantage</w:t>
      </w:r>
      <w:r w:rsidR="6D0ED31B">
        <w:rPr/>
        <w:t xml:space="preserve"> is </w:t>
      </w:r>
      <w:r w:rsidR="68242C89">
        <w:rPr/>
        <w:t>its</w:t>
      </w:r>
      <w:r w:rsidR="6D0ED31B">
        <w:rPr/>
        <w:t xml:space="preserve"> learning curve. </w:t>
      </w:r>
      <w:r w:rsidR="5DBC595F">
        <w:rPr/>
        <w:t>If you have someone new to the team and they glance at your code and see for example “&lt;my-alert&gt;</w:t>
      </w:r>
      <w:r w:rsidR="1EA0A377">
        <w:rPr/>
        <w:t>,”</w:t>
      </w:r>
      <w:r w:rsidR="5DBC595F">
        <w:rPr/>
        <w:t xml:space="preserve"> they </w:t>
      </w:r>
      <w:r w:rsidR="04E44741">
        <w:rPr/>
        <w:t>will not</w:t>
      </w:r>
      <w:r w:rsidR="0D30E4C8">
        <w:rPr/>
        <w:t xml:space="preserve"> necessarily know what it does unless they dive into the custom </w:t>
      </w:r>
      <w:r w:rsidR="702BDEEE">
        <w:rPr/>
        <w:t>tag</w:t>
      </w:r>
      <w:r w:rsidR="6DBF8BCC">
        <w:rPr/>
        <w:t xml:space="preserve"> code. Another </w:t>
      </w:r>
      <w:r w:rsidR="0E1236D3">
        <w:rPr/>
        <w:t>time-consuming</w:t>
      </w:r>
      <w:r w:rsidR="6DBF8BCC">
        <w:rPr/>
        <w:t xml:space="preserve"> step can also occur </w:t>
      </w:r>
      <w:r w:rsidR="19DF150D">
        <w:rPr/>
        <w:t xml:space="preserve">if the team does not have good </w:t>
      </w:r>
      <w:r w:rsidR="34B931DD">
        <w:rPr/>
        <w:t>documentation;</w:t>
      </w:r>
      <w:r w:rsidR="19DF150D">
        <w:rPr/>
        <w:t xml:space="preserve"> this can</w:t>
      </w:r>
      <w:r w:rsidR="5893FE5D">
        <w:rPr/>
        <w:t xml:space="preserve"> possibly</w:t>
      </w:r>
      <w:r w:rsidR="19DF150D">
        <w:rPr/>
        <w:t xml:space="preserve"> </w:t>
      </w:r>
      <w:bookmarkStart w:name="_Int_WTqZQgH2" w:id="1703924277"/>
      <w:r w:rsidR="7C256193">
        <w:rPr/>
        <w:t>slow down</w:t>
      </w:r>
      <w:bookmarkEnd w:id="1703924277"/>
      <w:r w:rsidR="19DF150D">
        <w:rPr/>
        <w:t xml:space="preserve"> development</w:t>
      </w:r>
      <w:r w:rsidR="0E3A9DCE">
        <w:rPr/>
        <w:t xml:space="preserve">. </w:t>
      </w:r>
    </w:p>
    <w:p w:rsidR="46F36EE6" w:rsidP="1BDC2FB2" w:rsidRDefault="46F36EE6" w14:paraId="1B357514" w14:textId="30708A7C">
      <w:pPr>
        <w:spacing w:line="480" w:lineRule="auto"/>
        <w:ind w:firstLine="720"/>
        <w:jc w:val="left"/>
      </w:pPr>
      <w:r w:rsidR="46F36EE6">
        <w:rPr/>
        <w:t>One other disadvantage is performance concerns. If a tag is doing a lot of behind-the-scenes work</w:t>
      </w:r>
      <w:r w:rsidR="25FA9E93">
        <w:rPr/>
        <w:t xml:space="preserve"> and you use it multiple times on a page, it could slow things down. </w:t>
      </w:r>
      <w:r w:rsidR="6D61AF8E">
        <w:rPr/>
        <w:t>So,</w:t>
      </w:r>
      <w:r w:rsidR="25FA9E93">
        <w:rPr/>
        <w:t xml:space="preserve"> keep in mind that you will need to be careful with how much logic is included in a sin</w:t>
      </w:r>
      <w:r w:rsidR="195C526F">
        <w:rPr/>
        <w:t>gle tag</w:t>
      </w:r>
      <w:r w:rsidR="6374C05A">
        <w:rPr/>
        <w:t xml:space="preserve">. </w:t>
      </w:r>
    </w:p>
    <w:p w:rsidR="5A4E5D81" w:rsidP="1BDC2FB2" w:rsidRDefault="5A4E5D81" w14:paraId="1A138468" w14:textId="6CE3F4E5">
      <w:pPr>
        <w:spacing w:before="240" w:beforeAutospacing="off" w:after="240" w:afterAutospacing="off"/>
        <w:jc w:val="left"/>
      </w:pPr>
      <w:r w:rsidR="5A4E5D81">
        <w:rPr/>
        <w:t xml:space="preserve">When creating a </w:t>
      </w:r>
      <w:r w:rsidR="48851478">
        <w:rPr/>
        <w:t>tag,</w:t>
      </w:r>
      <w:r w:rsidR="5A4E5D81">
        <w:rPr/>
        <w:t xml:space="preserve"> it </w:t>
      </w:r>
      <w:r w:rsidR="15A2DB15">
        <w:rPr/>
        <w:t>varies depending</w:t>
      </w:r>
      <w:r w:rsidR="5A4E5D81">
        <w:rPr/>
        <w:t xml:space="preserve"> on what technology you </w:t>
      </w:r>
      <w:r w:rsidR="4C78A8C6">
        <w:rPr/>
        <w:t>use</w:t>
      </w:r>
      <w:r w:rsidR="56AEB612">
        <w:rPr/>
        <w:t xml:space="preserve">. </w:t>
      </w:r>
      <w:r w:rsidR="3248AA04">
        <w:rPr/>
        <w:t>In JSP you would do the following: Create a tag ha</w:t>
      </w:r>
      <w:r w:rsidR="5653B844">
        <w:rPr/>
        <w:t xml:space="preserve">ndler class in Java first, </w:t>
      </w:r>
      <w:r w:rsidR="7CE2AEEC">
        <w:rPr/>
        <w:t>then</w:t>
      </w:r>
      <w:r w:rsidR="5653B844">
        <w:rPr/>
        <w:t xml:space="preserve"> </w:t>
      </w:r>
      <w:r w:rsidR="31E63CBE">
        <w:rPr/>
        <w:t>write</w:t>
      </w:r>
      <w:r w:rsidR="5653B844">
        <w:rPr/>
        <w:t xml:space="preserve"> a TLD file</w:t>
      </w:r>
      <w:r w:rsidR="50E26C26">
        <w:rPr/>
        <w:t xml:space="preserve"> to define the tag’s name and attributes. </w:t>
      </w:r>
      <w:r w:rsidR="68915B67">
        <w:rPr/>
        <w:t>Next,</w:t>
      </w:r>
      <w:r w:rsidR="50E26C26">
        <w:rPr/>
        <w:t xml:space="preserve"> you would </w:t>
      </w:r>
      <w:r w:rsidR="019C6A94">
        <w:rPr/>
        <w:t>import the tag library in your JSP file and use the tag.</w:t>
      </w:r>
      <w:r w:rsidR="1C019363">
        <w:rPr/>
        <w:t xml:space="preserve"> Below I will show a </w:t>
      </w:r>
      <w:bookmarkStart w:name="_Int_i533jM6k" w:id="444146765"/>
      <w:r w:rsidR="1C019363">
        <w:rPr/>
        <w:t>JSP</w:t>
      </w:r>
      <w:bookmarkEnd w:id="444146765"/>
      <w:r w:rsidR="1C019363">
        <w:rPr/>
        <w:t xml:space="preserve"> Page that shows the current date. </w:t>
      </w:r>
      <w:r w:rsidRPr="1BDC2FB2" w:rsidR="1C0193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&lt;%@ </w:t>
      </w:r>
      <w:r w:rsidRPr="1BDC2FB2" w:rsidR="1C019363">
        <w:rPr>
          <w:rFonts w:ascii="Aptos" w:hAnsi="Aptos" w:eastAsia="Aptos" w:cs="Aptos"/>
          <w:noProof w:val="0"/>
          <w:sz w:val="24"/>
          <w:szCs w:val="24"/>
          <w:lang w:val="en-US"/>
        </w:rPr>
        <w:t>taglib</w:t>
      </w:r>
      <w:r w:rsidRPr="1BDC2FB2" w:rsidR="1C0193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BDC2FB2" w:rsidR="1C019363">
        <w:rPr>
          <w:rFonts w:ascii="Aptos" w:hAnsi="Aptos" w:eastAsia="Aptos" w:cs="Aptos"/>
          <w:noProof w:val="0"/>
          <w:sz w:val="24"/>
          <w:szCs w:val="24"/>
          <w:lang w:val="en-US"/>
        </w:rPr>
        <w:t>uri</w:t>
      </w:r>
      <w:r w:rsidRPr="1BDC2FB2" w:rsidR="1C019363">
        <w:rPr>
          <w:rFonts w:ascii="Aptos" w:hAnsi="Aptos" w:eastAsia="Aptos" w:cs="Aptos"/>
          <w:noProof w:val="0"/>
          <w:sz w:val="24"/>
          <w:szCs w:val="24"/>
          <w:lang w:val="en-US"/>
        </w:rPr>
        <w:t>="http://example.com/</w:t>
      </w:r>
      <w:r w:rsidRPr="1BDC2FB2" w:rsidR="1C019363">
        <w:rPr>
          <w:rFonts w:ascii="Aptos" w:hAnsi="Aptos" w:eastAsia="Aptos" w:cs="Aptos"/>
          <w:noProof w:val="0"/>
          <w:sz w:val="24"/>
          <w:szCs w:val="24"/>
          <w:lang w:val="en-US"/>
        </w:rPr>
        <w:t>mytags</w:t>
      </w:r>
      <w:r w:rsidRPr="1BDC2FB2" w:rsidR="1C019363">
        <w:rPr>
          <w:rFonts w:ascii="Aptos" w:hAnsi="Aptos" w:eastAsia="Aptos" w:cs="Aptos"/>
          <w:noProof w:val="0"/>
          <w:sz w:val="24"/>
          <w:szCs w:val="24"/>
          <w:lang w:val="en-US"/>
        </w:rPr>
        <w:t>" prefix="custom" %&gt;</w:t>
      </w:r>
    </w:p>
    <w:p w:rsidR="1C019363" w:rsidP="1BDC2FB2" w:rsidRDefault="1C019363" w14:paraId="16DA4EFB" w14:textId="592958A1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DC2FB2" w:rsidR="1C019363">
        <w:rPr>
          <w:rFonts w:ascii="Aptos" w:hAnsi="Aptos" w:eastAsia="Aptos" w:cs="Aptos"/>
          <w:noProof w:val="0"/>
          <w:sz w:val="24"/>
          <w:szCs w:val="24"/>
          <w:lang w:val="en-US"/>
        </w:rPr>
        <w:t>&lt;</w:t>
      </w:r>
      <w:r w:rsidRPr="1BDC2FB2" w:rsidR="1C019363">
        <w:rPr>
          <w:rFonts w:ascii="Aptos" w:hAnsi="Aptos" w:eastAsia="Aptos" w:cs="Aptos"/>
          <w:noProof w:val="0"/>
          <w:sz w:val="24"/>
          <w:szCs w:val="24"/>
          <w:lang w:val="en-US"/>
        </w:rPr>
        <w:t>custom:showDate</w:t>
      </w:r>
      <w:r w:rsidRPr="1BDC2FB2" w:rsidR="1C0193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format="</w:t>
      </w:r>
      <w:r w:rsidRPr="1BDC2FB2" w:rsidR="1C019363">
        <w:rPr>
          <w:rFonts w:ascii="Aptos" w:hAnsi="Aptos" w:eastAsia="Aptos" w:cs="Aptos"/>
          <w:noProof w:val="0"/>
          <w:sz w:val="24"/>
          <w:szCs w:val="24"/>
          <w:lang w:val="en-US"/>
        </w:rPr>
        <w:t>yyyy</w:t>
      </w:r>
      <w:r w:rsidRPr="1BDC2FB2" w:rsidR="1C019363">
        <w:rPr>
          <w:rFonts w:ascii="Aptos" w:hAnsi="Aptos" w:eastAsia="Aptos" w:cs="Aptos"/>
          <w:noProof w:val="0"/>
          <w:sz w:val="24"/>
          <w:szCs w:val="24"/>
          <w:lang w:val="en-US"/>
        </w:rPr>
        <w:t>-MM-dd" /&gt;</w:t>
      </w:r>
      <w:r w:rsidRPr="1BDC2FB2" w:rsidR="68E3D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Here is </w:t>
      </w:r>
      <w:r w:rsidRPr="1BDC2FB2" w:rsidR="763757C6">
        <w:rPr>
          <w:rFonts w:ascii="Aptos" w:hAnsi="Aptos" w:eastAsia="Aptos" w:cs="Aptos"/>
          <w:noProof w:val="0"/>
          <w:sz w:val="24"/>
          <w:szCs w:val="24"/>
          <w:lang w:val="en-US"/>
        </w:rPr>
        <w:t>an</w:t>
      </w:r>
      <w:r w:rsidRPr="1BDC2FB2" w:rsidR="68E3D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example of a Java Tag Handler Class: </w:t>
      </w: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>public class ShowDateTag extends SimpleTagSupport {</w:t>
      </w:r>
    </w:p>
    <w:p w:rsidR="46023DF6" w:rsidP="1BDC2FB2" w:rsidRDefault="46023DF6" w14:paraId="17802B6D" w14:textId="7F507C89">
      <w:pPr>
        <w:pStyle w:val="Normal"/>
        <w:spacing w:before="240" w:beforeAutospacing="off" w:after="240" w:afterAutospacing="off"/>
        <w:jc w:val="left"/>
      </w:pP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String format;</w:t>
      </w:r>
    </w:p>
    <w:p w:rsidR="46023DF6" w:rsidP="1BDC2FB2" w:rsidRDefault="46023DF6" w14:paraId="1372B139" w14:textId="64D8141D">
      <w:pPr>
        <w:pStyle w:val="Normal"/>
        <w:spacing w:before="240" w:beforeAutospacing="off" w:after="240" w:afterAutospacing="off"/>
        <w:jc w:val="left"/>
      </w:pP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6023DF6" w:rsidP="1BDC2FB2" w:rsidRDefault="46023DF6" w14:paraId="09916584" w14:textId="72B75BE4">
      <w:pPr>
        <w:pStyle w:val="Normal"/>
        <w:spacing w:before="240" w:beforeAutospacing="off" w:after="240" w:afterAutospacing="off"/>
        <w:jc w:val="left"/>
      </w:pP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setFormat(String format) {</w:t>
      </w:r>
    </w:p>
    <w:p w:rsidR="46023DF6" w:rsidP="1BDC2FB2" w:rsidRDefault="46023DF6" w14:paraId="78955196" w14:textId="02DC3139">
      <w:pPr>
        <w:pStyle w:val="Normal"/>
        <w:spacing w:before="240" w:beforeAutospacing="off" w:after="240" w:afterAutospacing="off"/>
        <w:jc w:val="left"/>
      </w:pP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this.format = format;</w:t>
      </w:r>
    </w:p>
    <w:p w:rsidR="46023DF6" w:rsidP="1BDC2FB2" w:rsidRDefault="46023DF6" w14:paraId="6B51F6A7" w14:textId="7029B24A">
      <w:pPr>
        <w:pStyle w:val="Normal"/>
        <w:spacing w:before="240" w:beforeAutospacing="off" w:after="240" w:afterAutospacing="off"/>
        <w:jc w:val="left"/>
      </w:pP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46023DF6" w:rsidP="1BDC2FB2" w:rsidRDefault="46023DF6" w14:paraId="7A6617F8" w14:textId="5623D456">
      <w:pPr>
        <w:pStyle w:val="Normal"/>
        <w:spacing w:before="240" w:beforeAutospacing="off" w:after="240" w:afterAutospacing="off"/>
        <w:jc w:val="left"/>
      </w:pP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6023DF6" w:rsidP="1BDC2FB2" w:rsidRDefault="46023DF6" w14:paraId="04230729" w14:textId="08357C3A">
      <w:pPr>
        <w:pStyle w:val="Normal"/>
        <w:spacing w:before="240" w:beforeAutospacing="off" w:after="240" w:afterAutospacing="off"/>
        <w:jc w:val="left"/>
      </w:pP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doTag() throws JspException, IOException {</w:t>
      </w:r>
    </w:p>
    <w:p w:rsidR="46023DF6" w:rsidP="1BDC2FB2" w:rsidRDefault="46023DF6" w14:paraId="5F26BDAB" w14:textId="1E35988D">
      <w:pPr>
        <w:pStyle w:val="Normal"/>
        <w:spacing w:before="240" w:beforeAutospacing="off" w:after="240" w:afterAutospacing="off"/>
        <w:jc w:val="left"/>
      </w:pP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SimpleDateFormat sdf = new SimpleDateFormat(format);</w:t>
      </w:r>
    </w:p>
    <w:p w:rsidR="46023DF6" w:rsidP="1BDC2FB2" w:rsidRDefault="46023DF6" w14:paraId="48031D2D" w14:textId="69891248">
      <w:pPr>
        <w:pStyle w:val="Normal"/>
        <w:spacing w:before="240" w:beforeAutospacing="off" w:after="240" w:afterAutospacing="off"/>
        <w:jc w:val="left"/>
      </w:pP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JspWriter out = getJspContext().getOut();</w:t>
      </w:r>
    </w:p>
    <w:p w:rsidR="46023DF6" w:rsidP="1BDC2FB2" w:rsidRDefault="46023DF6" w14:paraId="593D0ABF" w14:textId="0533FC41">
      <w:pPr>
        <w:pStyle w:val="Normal"/>
        <w:spacing w:before="240" w:beforeAutospacing="off" w:after="240" w:afterAutospacing="off"/>
        <w:jc w:val="left"/>
      </w:pP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>out.print</w:t>
      </w: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>sdf.format</w:t>
      </w: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(new </w:t>
      </w:r>
      <w:bookmarkStart w:name="_Int_b7b7o2TP" w:id="505595693"/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>Date(</w:t>
      </w:r>
      <w:bookmarkEnd w:id="505595693"/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>)));</w:t>
      </w:r>
    </w:p>
    <w:p w:rsidR="46023DF6" w:rsidP="1BDC2FB2" w:rsidRDefault="46023DF6" w14:paraId="6DF36708" w14:textId="7CD4085B">
      <w:pPr>
        <w:pStyle w:val="Normal"/>
        <w:spacing w:before="240" w:beforeAutospacing="off" w:after="240" w:afterAutospacing="off"/>
        <w:jc w:val="left"/>
      </w:pP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46023DF6" w:rsidP="1BDC2FB2" w:rsidRDefault="46023DF6" w14:paraId="5DDE80AA" w14:textId="61E30395">
      <w:pPr>
        <w:pStyle w:val="Normal"/>
        <w:spacing w:before="240" w:beforeAutospacing="off" w:after="240" w:afterAutospacing="off"/>
        <w:jc w:val="left"/>
      </w:pPr>
      <w:r w:rsidRPr="1BDC2FB2" w:rsidR="46023DF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 w:rsidRPr="1BDC2FB2" w:rsidR="4BD02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BD02330" w:rsidP="1BDC2FB2" w:rsidRDefault="4BD02330" w14:paraId="54D19F52" w14:textId="67327A0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DC2FB2" w:rsidR="4BD02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personally </w:t>
      </w:r>
      <w:r w:rsidRPr="1BDC2FB2" w:rsidR="2064D1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think using custom tags can be helpful, especially in big projects. </w:t>
      </w:r>
      <w:r w:rsidRPr="1BDC2FB2" w:rsidR="36BC89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Codes are easier to manage and can help you avoid repeating yourself. </w:t>
      </w:r>
      <w:r w:rsidRPr="1BDC2FB2" w:rsidR="24584D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That said, you </w:t>
      </w:r>
      <w:r w:rsidRPr="1BDC2FB2" w:rsidR="12B3B635">
        <w:rPr>
          <w:rFonts w:ascii="Aptos" w:hAnsi="Aptos" w:eastAsia="Aptos" w:cs="Aptos"/>
          <w:noProof w:val="0"/>
          <w:sz w:val="24"/>
          <w:szCs w:val="24"/>
          <w:lang w:val="en-US"/>
        </w:rPr>
        <w:t>do not</w:t>
      </w:r>
      <w:r w:rsidRPr="1BDC2FB2" w:rsidR="24584D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always need custom tags; it varies depending on the situation.</w:t>
      </w:r>
      <w:r w:rsidRPr="1BDC2FB2" w:rsidR="51E6D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Say for example, if a feature is only used once or is simple, making a cus</w:t>
      </w:r>
      <w:r w:rsidRPr="1BDC2FB2" w:rsidR="0D6A66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tom tag might not be worth the </w:t>
      </w:r>
      <w:r w:rsidRPr="1BDC2FB2" w:rsidR="50A66F9C">
        <w:rPr>
          <w:rFonts w:ascii="Aptos" w:hAnsi="Aptos" w:eastAsia="Aptos" w:cs="Aptos"/>
          <w:noProof w:val="0"/>
          <w:sz w:val="24"/>
          <w:szCs w:val="24"/>
          <w:lang w:val="en-US"/>
        </w:rPr>
        <w:t>extra effort</w:t>
      </w:r>
      <w:r w:rsidRPr="1BDC2FB2" w:rsidR="280C7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1BDC2FB2" w:rsidR="7C4927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believe they can be a great tool </w:t>
      </w:r>
      <w:r w:rsidRPr="1BDC2FB2" w:rsidR="38E082DB">
        <w:rPr>
          <w:rFonts w:ascii="Aptos" w:hAnsi="Aptos" w:eastAsia="Aptos" w:cs="Aptos"/>
          <w:noProof w:val="0"/>
          <w:sz w:val="24"/>
          <w:szCs w:val="24"/>
          <w:lang w:val="en-US"/>
        </w:rPr>
        <w:t>if they are</w:t>
      </w:r>
      <w:r w:rsidRPr="1BDC2FB2" w:rsidR="7C4927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wisely. They can help to reduce errors, help with organization, and c</w:t>
      </w:r>
      <w:r w:rsidRPr="1BDC2FB2" w:rsidR="7F1CA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make a project easier to scale. </w:t>
      </w:r>
    </w:p>
    <w:p w:rsidR="7F1CA64B" w:rsidP="1BDC2FB2" w:rsidRDefault="7F1CA64B" w14:paraId="61D382F0" w14:textId="499B7B44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DC2FB2" w:rsidR="7F1CA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Custom tags </w:t>
      </w:r>
      <w:r w:rsidRPr="1BDC2FB2" w:rsidR="1A8CEB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are great for building clean, modular projects, and reusable code in web </w:t>
      </w:r>
      <w:r w:rsidRPr="1BDC2FB2" w:rsidR="5F2B05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development. Some of its advantages are readability, reusability, and a clean separation of login and </w:t>
      </w:r>
      <w:r w:rsidRPr="1BDC2FB2" w:rsidR="1E554E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presentation. </w:t>
      </w:r>
      <w:r w:rsidRPr="1BDC2FB2" w:rsidR="20C15840">
        <w:rPr>
          <w:rFonts w:ascii="Aptos" w:hAnsi="Aptos" w:eastAsia="Aptos" w:cs="Aptos"/>
          <w:noProof w:val="0"/>
          <w:sz w:val="24"/>
          <w:szCs w:val="24"/>
          <w:lang w:val="en-US"/>
        </w:rPr>
        <w:t>But it</w:t>
      </w:r>
      <w:r w:rsidRPr="1BDC2FB2" w:rsidR="1E554E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be tricky to set up and understand if </w:t>
      </w:r>
      <w:r w:rsidRPr="1BDC2FB2" w:rsidR="664A4ED2">
        <w:rPr>
          <w:rFonts w:ascii="Aptos" w:hAnsi="Aptos" w:eastAsia="Aptos" w:cs="Aptos"/>
          <w:noProof w:val="0"/>
          <w:sz w:val="24"/>
          <w:szCs w:val="24"/>
          <w:lang w:val="en-US"/>
        </w:rPr>
        <w:t>it is not</w:t>
      </w:r>
      <w:r w:rsidRPr="1BDC2FB2" w:rsidR="1E554E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well documented. </w:t>
      </w:r>
      <w:r w:rsidRPr="1BDC2FB2" w:rsidR="2344CB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researching custom </w:t>
      </w:r>
      <w:r w:rsidRPr="1BDC2FB2" w:rsidR="4025B2E3">
        <w:rPr>
          <w:rFonts w:ascii="Aptos" w:hAnsi="Aptos" w:eastAsia="Aptos" w:cs="Aptos"/>
          <w:noProof w:val="0"/>
          <w:sz w:val="24"/>
          <w:szCs w:val="24"/>
          <w:lang w:val="en-US"/>
        </w:rPr>
        <w:t>tags,</w:t>
      </w:r>
      <w:r w:rsidRPr="1BDC2FB2" w:rsidR="2344CB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BDC2FB2" w:rsidR="4864DBAA">
        <w:rPr>
          <w:rFonts w:ascii="Aptos" w:hAnsi="Aptos" w:eastAsia="Aptos" w:cs="Aptos"/>
          <w:noProof w:val="0"/>
          <w:sz w:val="24"/>
          <w:szCs w:val="24"/>
          <w:lang w:val="en-US"/>
        </w:rPr>
        <w:t>they</w:t>
      </w:r>
      <w:r w:rsidRPr="1BDC2FB2" w:rsidR="2344CB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</w:t>
      </w:r>
      <w:r w:rsidRPr="1BDC2FB2" w:rsidR="564E6A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smart solution for large or complex web applications. </w:t>
      </w:r>
    </w:p>
    <w:p w:rsidR="1BDC2FB2" w:rsidP="1BDC2FB2" w:rsidRDefault="1BDC2FB2" w14:paraId="11417F29" w14:textId="0A3D88C7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BDD597" w:rsidP="1BDC2FB2" w:rsidRDefault="16BDD597" w14:paraId="37A46145" w14:textId="71DB3A32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DC2FB2" w:rsidR="16BDD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References: </w:t>
      </w:r>
    </w:p>
    <w:p w:rsidR="7DD5ECA5" w:rsidP="1BDC2FB2" w:rsidRDefault="7DD5ECA5" w14:paraId="42180D07" w14:textId="21013302">
      <w:pPr>
        <w:spacing w:before="240" w:beforeAutospacing="off" w:after="240" w:afterAutospacing="off"/>
        <w:jc w:val="left"/>
      </w:pPr>
      <w:r w:rsidRPr="1BDC2FB2" w:rsidR="7DD5ECA5">
        <w:rPr>
          <w:rFonts w:ascii="Aptos" w:hAnsi="Aptos" w:eastAsia="Aptos" w:cs="Aptos"/>
          <w:noProof w:val="0"/>
          <w:sz w:val="24"/>
          <w:szCs w:val="24"/>
          <w:lang w:val="en-US"/>
        </w:rPr>
        <w:t>(n.d</w:t>
      </w:r>
      <w:bookmarkStart w:name="_Int_mmX4keHj" w:id="420957374"/>
      <w:r w:rsidRPr="1BDC2FB2" w:rsidR="7DD5ECA5">
        <w:rPr>
          <w:rFonts w:ascii="Aptos" w:hAnsi="Aptos" w:eastAsia="Aptos" w:cs="Aptos"/>
          <w:noProof w:val="0"/>
          <w:sz w:val="24"/>
          <w:szCs w:val="24"/>
          <w:lang w:val="en-US"/>
        </w:rPr>
        <w:t>.).</w:t>
      </w:r>
      <w:bookmarkEnd w:id="420957374"/>
      <w:r w:rsidRPr="1BDC2FB2" w:rsidR="7DD5EC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BDC2FB2" w:rsidR="7DD5EC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Custom Tags in JSP</w:t>
      </w:r>
      <w:r w:rsidRPr="1BDC2FB2" w:rsidR="7DD5EC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Geeks for Geeks. </w:t>
      </w:r>
      <w:hyperlink r:id="R5de822482c8a40a7">
        <w:r w:rsidRPr="1BDC2FB2" w:rsidR="7DD5ECA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https://www.geeksforgeeks.org/java/custom-tags-in-jsp/</w:t>
        </w:r>
      </w:hyperlink>
      <w:r w:rsidRPr="1BDC2FB2" w:rsidR="1861B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</w:t>
      </w:r>
    </w:p>
    <w:p w:rsidR="1861B7A2" w:rsidP="1BDC2FB2" w:rsidRDefault="1861B7A2" w14:paraId="6CD9810D" w14:textId="1F9F2554">
      <w:pPr>
        <w:spacing w:before="240" w:beforeAutospacing="off" w:after="240" w:afterAutospacing="off"/>
        <w:jc w:val="left"/>
      </w:pPr>
      <w:r w:rsidRPr="1BDC2FB2" w:rsidR="1861B7A2">
        <w:rPr>
          <w:rFonts w:ascii="Aptos" w:hAnsi="Aptos" w:eastAsia="Aptos" w:cs="Aptos"/>
          <w:noProof w:val="0"/>
          <w:sz w:val="24"/>
          <w:szCs w:val="24"/>
          <w:lang w:val="en-US"/>
        </w:rPr>
        <w:t>(n.d</w:t>
      </w:r>
      <w:bookmarkStart w:name="_Int_eRcT4MRI" w:id="1328514807"/>
      <w:r w:rsidRPr="1BDC2FB2" w:rsidR="1861B7A2">
        <w:rPr>
          <w:rFonts w:ascii="Aptos" w:hAnsi="Aptos" w:eastAsia="Aptos" w:cs="Aptos"/>
          <w:noProof w:val="0"/>
          <w:sz w:val="24"/>
          <w:szCs w:val="24"/>
          <w:lang w:val="en-US"/>
        </w:rPr>
        <w:t>.).</w:t>
      </w:r>
      <w:bookmarkEnd w:id="1328514807"/>
      <w:r w:rsidRPr="1BDC2FB2" w:rsidR="1861B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BDC2FB2" w:rsidR="1861B7A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Chapter 8 Custom Tags in JSP Pages</w:t>
      </w:r>
      <w:r w:rsidRPr="1BDC2FB2" w:rsidR="1861B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Oracle. </w:t>
      </w:r>
      <w:hyperlink r:id="Rf88cfbe96e424637">
        <w:r w:rsidRPr="1BDC2FB2" w:rsidR="1861B7A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https://docs.oracle.com/cd/E19316-01/819-3669/bnalj/index.html</w:t>
        </w:r>
      </w:hyperlink>
      <w:r w:rsidRPr="1BDC2FB2" w:rsidR="1FC5AA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C5AADF" w:rsidP="1BDC2FB2" w:rsidRDefault="1FC5AADF" w14:paraId="15FAE0C7" w14:textId="3E3C8302">
      <w:pPr>
        <w:spacing w:before="240" w:beforeAutospacing="off" w:after="240" w:afterAutospacing="off"/>
        <w:jc w:val="left"/>
      </w:pPr>
      <w:r w:rsidRPr="1BDC2FB2" w:rsidR="1FC5AADF">
        <w:rPr>
          <w:rFonts w:ascii="Aptos" w:hAnsi="Aptos" w:eastAsia="Aptos" w:cs="Aptos"/>
          <w:noProof w:val="0"/>
          <w:sz w:val="24"/>
          <w:szCs w:val="24"/>
          <w:lang w:val="en-US"/>
        </w:rPr>
        <w:t>(n.d</w:t>
      </w:r>
      <w:bookmarkStart w:name="_Int_2K7kQrMg" w:id="933048799"/>
      <w:r w:rsidRPr="1BDC2FB2" w:rsidR="1FC5AADF">
        <w:rPr>
          <w:rFonts w:ascii="Aptos" w:hAnsi="Aptos" w:eastAsia="Aptos" w:cs="Aptos"/>
          <w:noProof w:val="0"/>
          <w:sz w:val="24"/>
          <w:szCs w:val="24"/>
          <w:lang w:val="en-US"/>
        </w:rPr>
        <w:t>.).</w:t>
      </w:r>
      <w:bookmarkEnd w:id="933048799"/>
      <w:r w:rsidRPr="1BDC2FB2" w:rsidR="1FC5AA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BDC2FB2" w:rsidR="1FC5AAD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17.12 Asynchronous Processing</w:t>
      </w:r>
      <w:r w:rsidRPr="1BDC2FB2" w:rsidR="1FC5AA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Oracle. </w:t>
      </w:r>
      <w:hyperlink r:id="R9d6549041d324292">
        <w:r w:rsidRPr="1BDC2FB2" w:rsidR="1FC5AA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https://docs.oracle.com/javaee/7/tutorial/servlets012.htm</w:t>
        </w:r>
      </w:hyperlink>
      <w:r w:rsidRPr="1BDC2FB2" w:rsidR="09021F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9021FB0" w:rsidP="1BDC2FB2" w:rsidRDefault="09021FB0" w14:paraId="75108AA6" w14:textId="00DAA441">
      <w:pPr>
        <w:spacing w:before="240" w:beforeAutospacing="off" w:after="240" w:afterAutospacing="off"/>
        <w:jc w:val="left"/>
      </w:pPr>
      <w:r w:rsidRPr="1BDC2FB2" w:rsidR="09021FB0">
        <w:rPr>
          <w:rFonts w:ascii="Aptos" w:hAnsi="Aptos" w:eastAsia="Aptos" w:cs="Aptos"/>
          <w:noProof w:val="0"/>
          <w:sz w:val="24"/>
          <w:szCs w:val="24"/>
          <w:lang w:val="en-US"/>
        </w:rPr>
        <w:t>(n.d</w:t>
      </w:r>
      <w:bookmarkStart w:name="_Int_azVm1gao" w:id="1795953693"/>
      <w:r w:rsidRPr="1BDC2FB2" w:rsidR="09021FB0">
        <w:rPr>
          <w:rFonts w:ascii="Aptos" w:hAnsi="Aptos" w:eastAsia="Aptos" w:cs="Aptos"/>
          <w:noProof w:val="0"/>
          <w:sz w:val="24"/>
          <w:szCs w:val="24"/>
          <w:lang w:val="en-US"/>
        </w:rPr>
        <w:t>.).</w:t>
      </w:r>
      <w:bookmarkEnd w:id="1795953693"/>
      <w:r w:rsidRPr="1BDC2FB2" w:rsidR="09021F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BDC2FB2" w:rsidR="09021FB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Using custom elements</w:t>
      </w:r>
      <w:r w:rsidRPr="1BDC2FB2" w:rsidR="09021F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1BDC2FB2" w:rsidR="09021FB0">
        <w:rPr>
          <w:rFonts w:ascii="Aptos" w:hAnsi="Aptos" w:eastAsia="Aptos" w:cs="Aptos"/>
          <w:noProof w:val="0"/>
          <w:sz w:val="24"/>
          <w:szCs w:val="24"/>
          <w:lang w:val="en-US"/>
        </w:rPr>
        <w:t>Modzilla</w:t>
      </w:r>
      <w:r w:rsidRPr="1BDC2FB2" w:rsidR="09021F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hyperlink r:id="R9d113a3bf811450a">
        <w:r w:rsidRPr="1BDC2FB2" w:rsidR="09021F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https://developer.mozilla.org/en-US/docs/Web/API/Web_components/Using_custom_elements</w:t>
        </w:r>
      </w:hyperlink>
      <w:r w:rsidRPr="1BDC2FB2" w:rsidR="1729D1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729D153" w:rsidP="1BDC2FB2" w:rsidRDefault="1729D153" w14:paraId="16D631DD" w14:textId="77F55B95">
      <w:pPr>
        <w:spacing w:before="240" w:beforeAutospacing="off" w:after="240" w:afterAutospacing="off"/>
        <w:jc w:val="left"/>
      </w:pPr>
      <w:r w:rsidRPr="1BDC2FB2" w:rsidR="1729D1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Anderson, R. (n.d.). </w:t>
      </w:r>
      <w:r w:rsidRPr="1BDC2FB2" w:rsidR="1729D15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Tag Helpers in ASP.NET Core</w:t>
      </w:r>
      <w:r w:rsidRPr="1BDC2FB2" w:rsidR="1729D153">
        <w:rPr>
          <w:rFonts w:ascii="Aptos" w:hAnsi="Aptos" w:eastAsia="Aptos" w:cs="Aptos"/>
          <w:noProof w:val="0"/>
          <w:sz w:val="24"/>
          <w:szCs w:val="24"/>
          <w:lang w:val="en-US"/>
        </w:rPr>
        <w:t>. Microsoft. https://learn.microsoft.com/en-us/aspnet/core/mvc/views/tag-helpers/intro?view=aspnetcore-9.0</w:t>
      </w:r>
    </w:p>
    <w:p w:rsidR="1BDC2FB2" w:rsidP="1BDC2FB2" w:rsidRDefault="1BDC2FB2" w14:paraId="5BA14AEE" w14:textId="0F6A4044">
      <w:pPr>
        <w:spacing w:line="480" w:lineRule="auto"/>
        <w:ind w:firstLine="72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wkLT26tBtGc3r" int2:id="ysXiQgwG">
      <int2:state int2:type="spell" int2:value="Rejected"/>
    </int2:textHash>
    <int2:textHash int2:hashCode="pzQCE++0Ik4pqn" int2:id="bOAKVMmU">
      <int2:state int2:type="spell" int2:value="Rejected"/>
    </int2:textHash>
    <int2:textHash int2:hashCode="vJu8zB6ecfgZ9/" int2:id="qSy9xyWl">
      <int2:state int2:type="spell" int2:value="Rejected"/>
    </int2:textHash>
    <int2:textHash int2:hashCode="v/ooSOZ/HB++mx" int2:id="l7ooti8E">
      <int2:state int2:type="spell" int2:value="Rejected"/>
    </int2:textHash>
    <int2:textHash int2:hashCode="nMvpAMC9QOYEQa" int2:id="mzlpT7GR">
      <int2:state int2:type="spell" int2:value="Rejected"/>
    </int2:textHash>
    <int2:textHash int2:hashCode="/jrjoH/uqNuBjo" int2:id="qcfPIZ83">
      <int2:state int2:type="spell" int2:value="Rejected"/>
    </int2:textHash>
    <int2:textHash int2:hashCode="mmdH/GJZqjdKtO" int2:id="s6VcxGZf">
      <int2:state int2:type="spell" int2:value="Rejected"/>
    </int2:textHash>
    <int2:textHash int2:hashCode="/LXUIWoZy8kXTW" int2:id="jpqvkegO">
      <int2:state int2:type="spell" int2:value="Rejected"/>
    </int2:textHash>
    <int2:textHash int2:hashCode="3bpSSAJJDMR1sj" int2:id="PRROOcSd">
      <int2:state int2:type="spell" int2:value="Rejected"/>
    </int2:textHash>
    <int2:textHash int2:hashCode="F0wfofCIjcIcDx" int2:id="To8SEsfm">
      <int2:state int2:type="spell" int2:value="Rejected"/>
    </int2:textHash>
    <int2:textHash int2:hashCode="Y/TE2mQQoyxxrk" int2:id="Ctk9N1us">
      <int2:state int2:type="spell" int2:value="Rejected"/>
    </int2:textHash>
    <int2:textHash int2:hashCode="v5GUluzIKp3II6" int2:id="eOQUYbgr">
      <int2:state int2:type="spell" int2:value="Rejected"/>
    </int2:textHash>
    <int2:textHash int2:hashCode="v+3/Gkt1dylHq0" int2:id="teONNWwP">
      <int2:state int2:type="spell" int2:value="Rejected"/>
    </int2:textHash>
    <int2:textHash int2:hashCode="8HL0DbAsVoZGzv" int2:id="JxXPjEts">
      <int2:state int2:type="spell" int2:value="Rejected"/>
    </int2:textHash>
    <int2:textHash int2:hashCode="BRi8DoNZxjUDfM" int2:id="kVXgyea8">
      <int2:state int2:type="spell" int2:value="Rejected"/>
    </int2:textHash>
    <int2:textHash int2:hashCode="LG1oD1xXC6IdIm" int2:id="ThIuRyF4">
      <int2:state int2:type="spell" int2:value="Rejected"/>
    </int2:textHash>
    <int2:textHash int2:hashCode="dQtTCUvlYsnTjy" int2:id="tqSrxz25">
      <int2:state int2:type="spell" int2:value="Rejected"/>
    </int2:textHash>
    <int2:textHash int2:hashCode="60rdqRs4CBuRLn" int2:id="FZWeZT5c">
      <int2:state int2:type="spell" int2:value="Rejected"/>
    </int2:textHash>
    <int2:textHash int2:hashCode="XZ5DjIjMbXJn0t" int2:id="aEkTZFdE">
      <int2:state int2:type="spell" int2:value="Rejected"/>
    </int2:textHash>
    <int2:textHash int2:hashCode="+Xg7VpsZeYYrmT" int2:id="0nx93CNu">
      <int2:state int2:type="spell" int2:value="Rejected"/>
    </int2:textHash>
    <int2:textHash int2:hashCode="7X+kn0YXKreRV8" int2:id="NA4QAz9b">
      <int2:state int2:type="spell" int2:value="Rejected"/>
    </int2:textHash>
    <int2:bookmark int2:bookmarkName="_Int_azVm1gao" int2:invalidationBookmarkName="" int2:hashCode="aaU3AkAM5ICLgE" int2:id="du4jORCX">
      <int2:state int2:type="gram" int2:value="Rejected"/>
    </int2:bookmark>
    <int2:bookmark int2:bookmarkName="_Int_2K7kQrMg" int2:invalidationBookmarkName="" int2:hashCode="aaU3AkAM5ICLgE" int2:id="L8QPyHc6">
      <int2:state int2:type="gram" int2:value="Rejected"/>
    </int2:bookmark>
    <int2:bookmark int2:bookmarkName="_Int_eRcT4MRI" int2:invalidationBookmarkName="" int2:hashCode="aaU3AkAM5ICLgE" int2:id="i0Fz9GPV">
      <int2:state int2:type="gram" int2:value="Rejected"/>
    </int2:bookmark>
    <int2:bookmark int2:bookmarkName="_Int_mmX4keHj" int2:invalidationBookmarkName="" int2:hashCode="aaU3AkAM5ICLgE" int2:id="bKq4lVqT">
      <int2:state int2:type="gram" int2:value="Rejected"/>
    </int2:bookmark>
    <int2:bookmark int2:bookmarkName="_Int_b7b7o2TP" int2:invalidationBookmarkName="" int2:hashCode="ZEdtHt3Vyhdo8A" int2:id="hQ5d2vSw">
      <int2:state int2:type="gram" int2:value="Rejected"/>
    </int2:bookmark>
    <int2:bookmark int2:bookmarkName="_Int_kicfKXvm" int2:invalidationBookmarkName="" int2:hashCode="c6JBgD7gzGJVio" int2:id="4jAUpS2x">
      <int2:state int2:type="gram" int2:value="Rejected"/>
    </int2:bookmark>
    <int2:bookmark int2:bookmarkName="_Int_QkViizHc" int2:invalidationBookmarkName="" int2:hashCode="gWh1EFI+DWB6w3" int2:id="Ui0LhhNk">
      <int2:state int2:type="style" int2:value="Rejected"/>
    </int2:bookmark>
    <int2:bookmark int2:bookmarkName="_Int_i533jM6k" int2:invalidationBookmarkName="" int2:hashCode="aXyRfGK6R3ZAcS" int2:id="GLXWVFqn">
      <int2:state int2:type="gram" int2:value="Rejected"/>
    </int2:bookmark>
    <int2:bookmark int2:bookmarkName="_Int_WTqZQgH2" int2:invalidationBookmarkName="" int2:hashCode="IYXEi3BnkCfs96" int2:id="tK5vMgfh">
      <int2:state int2:type="gram" int2:value="Rejected"/>
    </int2:bookmark>
    <int2:bookmark int2:bookmarkName="_Int_ThObqTqw" int2:invalidationBookmarkName="" int2:hashCode="GAK6Cmx9buhnmi" int2:id="6XXClLv9">
      <int2:state int2:type="gram" int2:value="Rejected"/>
    </int2:bookmark>
    <int2:bookmark int2:bookmarkName="_Int_F9iqwceH" int2:invalidationBookmarkName="" int2:hashCode="vbnF6gJKDpn8ol" int2:id="XhZImaqg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C3AB1E"/>
    <w:rsid w:val="019C6A94"/>
    <w:rsid w:val="01A57DBC"/>
    <w:rsid w:val="0304F2C7"/>
    <w:rsid w:val="0336A512"/>
    <w:rsid w:val="0355E683"/>
    <w:rsid w:val="03A8578A"/>
    <w:rsid w:val="04E44741"/>
    <w:rsid w:val="04F1DA0E"/>
    <w:rsid w:val="05BC4AC0"/>
    <w:rsid w:val="05C3AB1E"/>
    <w:rsid w:val="06980306"/>
    <w:rsid w:val="06B8AE5B"/>
    <w:rsid w:val="06EAB948"/>
    <w:rsid w:val="070F6426"/>
    <w:rsid w:val="07FAC77B"/>
    <w:rsid w:val="0868B626"/>
    <w:rsid w:val="08A6B138"/>
    <w:rsid w:val="08BDDA87"/>
    <w:rsid w:val="08BF653B"/>
    <w:rsid w:val="09021FB0"/>
    <w:rsid w:val="092607DF"/>
    <w:rsid w:val="09480B5E"/>
    <w:rsid w:val="0983EF49"/>
    <w:rsid w:val="0AC52B26"/>
    <w:rsid w:val="0C375868"/>
    <w:rsid w:val="0D30E4C8"/>
    <w:rsid w:val="0D6A6618"/>
    <w:rsid w:val="0E1236D3"/>
    <w:rsid w:val="0E1700F2"/>
    <w:rsid w:val="0E3A9DCE"/>
    <w:rsid w:val="0E40D329"/>
    <w:rsid w:val="0E6555F1"/>
    <w:rsid w:val="0F04B577"/>
    <w:rsid w:val="100528F0"/>
    <w:rsid w:val="11879CC6"/>
    <w:rsid w:val="118BC52F"/>
    <w:rsid w:val="11A591C2"/>
    <w:rsid w:val="12B3B635"/>
    <w:rsid w:val="12C52559"/>
    <w:rsid w:val="1325ADDF"/>
    <w:rsid w:val="159FFBB3"/>
    <w:rsid w:val="15A2DB15"/>
    <w:rsid w:val="15DC03C7"/>
    <w:rsid w:val="15DF8F4F"/>
    <w:rsid w:val="15EC6CEC"/>
    <w:rsid w:val="16BDD597"/>
    <w:rsid w:val="16F2CD39"/>
    <w:rsid w:val="1729D153"/>
    <w:rsid w:val="1801E5D0"/>
    <w:rsid w:val="1827E730"/>
    <w:rsid w:val="1861B7A2"/>
    <w:rsid w:val="186A5815"/>
    <w:rsid w:val="187E41E6"/>
    <w:rsid w:val="195C526F"/>
    <w:rsid w:val="197AE240"/>
    <w:rsid w:val="19DF150D"/>
    <w:rsid w:val="1A8CEBA2"/>
    <w:rsid w:val="1AFD1FC6"/>
    <w:rsid w:val="1B12E678"/>
    <w:rsid w:val="1B1C9129"/>
    <w:rsid w:val="1B54EA77"/>
    <w:rsid w:val="1B8DD264"/>
    <w:rsid w:val="1BCE0AA2"/>
    <w:rsid w:val="1BDC2FB2"/>
    <w:rsid w:val="1C019363"/>
    <w:rsid w:val="1CC5B401"/>
    <w:rsid w:val="1D521C06"/>
    <w:rsid w:val="1E554EF5"/>
    <w:rsid w:val="1EA0A377"/>
    <w:rsid w:val="1F1B118C"/>
    <w:rsid w:val="1F4A6715"/>
    <w:rsid w:val="1FC5AADF"/>
    <w:rsid w:val="2003770F"/>
    <w:rsid w:val="201105D2"/>
    <w:rsid w:val="2064D183"/>
    <w:rsid w:val="20C15840"/>
    <w:rsid w:val="213006A5"/>
    <w:rsid w:val="2160BAD9"/>
    <w:rsid w:val="2274F807"/>
    <w:rsid w:val="2344CB84"/>
    <w:rsid w:val="23C560D3"/>
    <w:rsid w:val="243CF6C0"/>
    <w:rsid w:val="24584DAB"/>
    <w:rsid w:val="257F4EC0"/>
    <w:rsid w:val="25FA9E93"/>
    <w:rsid w:val="265C7A80"/>
    <w:rsid w:val="280C7328"/>
    <w:rsid w:val="2876A5AF"/>
    <w:rsid w:val="2A0AD037"/>
    <w:rsid w:val="2A461562"/>
    <w:rsid w:val="2AE10029"/>
    <w:rsid w:val="2B35B07F"/>
    <w:rsid w:val="2BB23F22"/>
    <w:rsid w:val="2E50959D"/>
    <w:rsid w:val="2EB4A3B3"/>
    <w:rsid w:val="2FA94C9E"/>
    <w:rsid w:val="2FB6891B"/>
    <w:rsid w:val="2FC57251"/>
    <w:rsid w:val="30674A40"/>
    <w:rsid w:val="30990B16"/>
    <w:rsid w:val="31010B88"/>
    <w:rsid w:val="31B1D3BA"/>
    <w:rsid w:val="31E63CBE"/>
    <w:rsid w:val="3248AA04"/>
    <w:rsid w:val="337C6ECC"/>
    <w:rsid w:val="337DC1F8"/>
    <w:rsid w:val="3385ECAB"/>
    <w:rsid w:val="34931C6D"/>
    <w:rsid w:val="34B931DD"/>
    <w:rsid w:val="3514164C"/>
    <w:rsid w:val="359406AE"/>
    <w:rsid w:val="360936BE"/>
    <w:rsid w:val="36BC8908"/>
    <w:rsid w:val="36D53919"/>
    <w:rsid w:val="36F68535"/>
    <w:rsid w:val="388729F1"/>
    <w:rsid w:val="38E082DB"/>
    <w:rsid w:val="392CCE48"/>
    <w:rsid w:val="3949E8C0"/>
    <w:rsid w:val="3BF063C4"/>
    <w:rsid w:val="3BF79EA2"/>
    <w:rsid w:val="3F62CE95"/>
    <w:rsid w:val="4025B2E3"/>
    <w:rsid w:val="418AE2E2"/>
    <w:rsid w:val="41CB5A49"/>
    <w:rsid w:val="428C6156"/>
    <w:rsid w:val="4290E09E"/>
    <w:rsid w:val="42A4A26F"/>
    <w:rsid w:val="454990CF"/>
    <w:rsid w:val="45E37F9F"/>
    <w:rsid w:val="46023DF6"/>
    <w:rsid w:val="46825709"/>
    <w:rsid w:val="46DFD354"/>
    <w:rsid w:val="46F36EE6"/>
    <w:rsid w:val="47DEB589"/>
    <w:rsid w:val="480BCE28"/>
    <w:rsid w:val="4864DBAA"/>
    <w:rsid w:val="4884D67D"/>
    <w:rsid w:val="48851478"/>
    <w:rsid w:val="4886AC79"/>
    <w:rsid w:val="48A0F0EC"/>
    <w:rsid w:val="496A1D6E"/>
    <w:rsid w:val="49CD6706"/>
    <w:rsid w:val="49DE422C"/>
    <w:rsid w:val="4A174B22"/>
    <w:rsid w:val="4A95E8E0"/>
    <w:rsid w:val="4ABE2A45"/>
    <w:rsid w:val="4BD02330"/>
    <w:rsid w:val="4C78A8C6"/>
    <w:rsid w:val="4D0CF525"/>
    <w:rsid w:val="4D3B943C"/>
    <w:rsid w:val="4E47825C"/>
    <w:rsid w:val="4E9C2007"/>
    <w:rsid w:val="4FE9BD6F"/>
    <w:rsid w:val="50675C15"/>
    <w:rsid w:val="506C67B2"/>
    <w:rsid w:val="50891017"/>
    <w:rsid w:val="50A66F9C"/>
    <w:rsid w:val="50E26C26"/>
    <w:rsid w:val="51E6DE12"/>
    <w:rsid w:val="5244297E"/>
    <w:rsid w:val="53B19A36"/>
    <w:rsid w:val="53EA7635"/>
    <w:rsid w:val="548E2BEE"/>
    <w:rsid w:val="54C9A44D"/>
    <w:rsid w:val="556349FB"/>
    <w:rsid w:val="556E13FF"/>
    <w:rsid w:val="557633B3"/>
    <w:rsid w:val="564E6AEC"/>
    <w:rsid w:val="5653B844"/>
    <w:rsid w:val="56A7FF3F"/>
    <w:rsid w:val="56AEB612"/>
    <w:rsid w:val="5805EB8A"/>
    <w:rsid w:val="583B75BC"/>
    <w:rsid w:val="5893FE5D"/>
    <w:rsid w:val="58E0A577"/>
    <w:rsid w:val="5964687D"/>
    <w:rsid w:val="599E9A17"/>
    <w:rsid w:val="5A02867A"/>
    <w:rsid w:val="5A3F928C"/>
    <w:rsid w:val="5A4E5D81"/>
    <w:rsid w:val="5B38536B"/>
    <w:rsid w:val="5B481943"/>
    <w:rsid w:val="5B62EE42"/>
    <w:rsid w:val="5BD94101"/>
    <w:rsid w:val="5C5AA324"/>
    <w:rsid w:val="5DBC595F"/>
    <w:rsid w:val="5E192632"/>
    <w:rsid w:val="5EB09351"/>
    <w:rsid w:val="5F2B05E9"/>
    <w:rsid w:val="6093ED30"/>
    <w:rsid w:val="60F90200"/>
    <w:rsid w:val="62239052"/>
    <w:rsid w:val="6374C05A"/>
    <w:rsid w:val="6488B95F"/>
    <w:rsid w:val="64AD28E0"/>
    <w:rsid w:val="654AC4DA"/>
    <w:rsid w:val="65F28781"/>
    <w:rsid w:val="664A4ED2"/>
    <w:rsid w:val="66BBD4DF"/>
    <w:rsid w:val="6746FE89"/>
    <w:rsid w:val="678B0941"/>
    <w:rsid w:val="68242C89"/>
    <w:rsid w:val="6864890D"/>
    <w:rsid w:val="68915B67"/>
    <w:rsid w:val="689F304A"/>
    <w:rsid w:val="68E3D8B6"/>
    <w:rsid w:val="692A0717"/>
    <w:rsid w:val="6A218B33"/>
    <w:rsid w:val="6C084021"/>
    <w:rsid w:val="6D0ED31B"/>
    <w:rsid w:val="6D296A3E"/>
    <w:rsid w:val="6D34EB28"/>
    <w:rsid w:val="6D61AF8E"/>
    <w:rsid w:val="6D805DB4"/>
    <w:rsid w:val="6DBF8BCC"/>
    <w:rsid w:val="6DDBAD14"/>
    <w:rsid w:val="6DDFCADF"/>
    <w:rsid w:val="6F3C8F45"/>
    <w:rsid w:val="702BDEEE"/>
    <w:rsid w:val="70388773"/>
    <w:rsid w:val="7085EFF0"/>
    <w:rsid w:val="70DA546F"/>
    <w:rsid w:val="7278CD97"/>
    <w:rsid w:val="72E2F9F9"/>
    <w:rsid w:val="73BA6595"/>
    <w:rsid w:val="74B6CA78"/>
    <w:rsid w:val="75D3588D"/>
    <w:rsid w:val="763757C6"/>
    <w:rsid w:val="796F2D4A"/>
    <w:rsid w:val="79D55A3F"/>
    <w:rsid w:val="79E3705F"/>
    <w:rsid w:val="7A968CBB"/>
    <w:rsid w:val="7AC53622"/>
    <w:rsid w:val="7B22ACDA"/>
    <w:rsid w:val="7B8080AB"/>
    <w:rsid w:val="7BBFE4D9"/>
    <w:rsid w:val="7C14EE20"/>
    <w:rsid w:val="7C256193"/>
    <w:rsid w:val="7C4927B4"/>
    <w:rsid w:val="7C4C7C8F"/>
    <w:rsid w:val="7CC7936C"/>
    <w:rsid w:val="7CE2AEEC"/>
    <w:rsid w:val="7D1B0A9C"/>
    <w:rsid w:val="7D418CC0"/>
    <w:rsid w:val="7DC51B3F"/>
    <w:rsid w:val="7DD5ECA5"/>
    <w:rsid w:val="7E1513B4"/>
    <w:rsid w:val="7F1CA64B"/>
    <w:rsid w:val="7F46373A"/>
    <w:rsid w:val="7FF1C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AB1E"/>
  <w15:chartTrackingRefBased/>
  <w15:docId w15:val="{9F4C9A31-0A27-49C7-9D82-2416DBF9A9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BDC2FB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java/custom-tags-in-jsp/" TargetMode="External" Id="R5de822482c8a40a7" /><Relationship Type="http://schemas.openxmlformats.org/officeDocument/2006/relationships/hyperlink" Target="https://docs.oracle.com/cd/E19316-01/819-3669/bnalj/index.html" TargetMode="External" Id="Rf88cfbe96e424637" /><Relationship Type="http://schemas.openxmlformats.org/officeDocument/2006/relationships/hyperlink" Target="https://docs.oracle.com/javaee/7/tutorial/servlets012.htm" TargetMode="External" Id="R9d6549041d324292" /><Relationship Type="http://schemas.openxmlformats.org/officeDocument/2006/relationships/hyperlink" Target="https://developer.mozilla.org/en-US/docs/Web/API/Web_components/Using_custom_elements" TargetMode="External" Id="R9d113a3bf811450a" /><Relationship Type="http://schemas.microsoft.com/office/2020/10/relationships/intelligence" Target="intelligence2.xml" Id="R903c59cc1a6741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2025-07-17T18:13:28.6575802Z</dcterms:created>
  <dcterms:modified xsi:type="dcterms:W3CDTF">2025-07-19T00:02:26.8694252Z</dcterms:modified>
  <dc:creator>Carmen Mendoza</dc:creator>
  <lastModifiedBy>Carmen Mendoza</lastModifiedBy>
</coreProperties>
</file>