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E9213F8">
      <w:r w:rsidR="1BD85792">
        <w:rPr/>
        <w:t xml:space="preserve">Carmen Mendoza </w:t>
      </w:r>
    </w:p>
    <w:p w:rsidR="1BD85792" w:rsidRDefault="1BD85792" w14:paraId="669890A5" w14:textId="30D9A3FA">
      <w:r w:rsidR="1BD85792">
        <w:rPr/>
        <w:t xml:space="preserve">Module 2 </w:t>
      </w:r>
    </w:p>
    <w:p w:rsidR="1BD85792" w:rsidRDefault="1BD85792" w14:paraId="0372BD08" w14:textId="2A54E682">
      <w:r w:rsidR="1BD85792">
        <w:rPr/>
        <w:t xml:space="preserve">JSP </w:t>
      </w:r>
      <w:r w:rsidR="1BD85792">
        <w:rPr/>
        <w:t>Scriptlet</w:t>
      </w:r>
      <w:r w:rsidR="1BD85792">
        <w:rPr/>
        <w:t xml:space="preserve"> Data Display </w:t>
      </w:r>
    </w:p>
    <w:p w:rsidR="0B0E6FF0" w:rsidRDefault="0B0E6FF0" w14:paraId="41DC2695" w14:textId="41A52C3A">
      <w:r w:rsidR="0B0E6FF0">
        <w:drawing>
          <wp:inline wp14:editId="39363855" wp14:anchorId="76CE3FA0">
            <wp:extent cx="5943600" cy="3343275"/>
            <wp:effectExtent l="0" t="0" r="0" b="0"/>
            <wp:docPr id="811077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199a0dd9e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EC80F" w:rsidRDefault="0BBEC80F" w14:paraId="5AFF7FEB" w14:textId="64FEBF4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aiA4FmxhyULjm" int2:id="fVtEOZEc">
      <int2:state int2:type="AugLoop_Text_Critique" int2:value="Rejected"/>
    </int2:textHash>
    <int2:textHash int2:hashCode="HCO8VWFqX/4Q1K" int2:id="TFU48Vs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E57AD"/>
    <w:rsid w:val="0B0E6FF0"/>
    <w:rsid w:val="0BBEC80F"/>
    <w:rsid w:val="1BD85792"/>
    <w:rsid w:val="25CE57AD"/>
    <w:rsid w:val="270089DE"/>
    <w:rsid w:val="2898DC20"/>
    <w:rsid w:val="2A0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57AD"/>
  <w15:chartTrackingRefBased/>
  <w15:docId w15:val="{5E1A87C1-9E64-4FDC-B7B9-E8BB3EAFB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0199a0dd9e4a2c" /><Relationship Type="http://schemas.microsoft.com/office/2020/10/relationships/intelligence" Target="intelligence2.xml" Id="R2ebfbc9e299441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2025-06-01T00:48:19.2264216Z</dcterms:created>
  <dcterms:modified xsi:type="dcterms:W3CDTF">2025-06-01T01:10:38.8753357Z</dcterms:modified>
  <dc:creator>Carmen Mendoza</dc:creator>
  <lastModifiedBy>Carmen Mendoza</lastModifiedBy>
</coreProperties>
</file>