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19CBF3E">
      <w:r w:rsidR="36767AD5">
        <w:rPr/>
        <w:t xml:space="preserve">Carmen Mendoza </w:t>
      </w:r>
    </w:p>
    <w:p w:rsidR="36767AD5" w:rsidRDefault="36767AD5" w14:paraId="386AA66B" w14:textId="494FA591">
      <w:r w:rsidR="36767AD5">
        <w:rPr/>
        <w:t xml:space="preserve">CSD 430 </w:t>
      </w:r>
    </w:p>
    <w:p w:rsidR="36767AD5" w:rsidRDefault="36767AD5" w14:paraId="50B21E9D" w14:textId="10160F53">
      <w:r w:rsidR="36767AD5">
        <w:rPr/>
        <w:t xml:space="preserve">Module 4 </w:t>
      </w:r>
    </w:p>
    <w:p w:rsidR="36767AD5" w:rsidRDefault="36767AD5" w14:paraId="56959643" w14:textId="55FAF63B">
      <w:r w:rsidR="36767AD5">
        <w:rPr/>
        <w:t xml:space="preserve">Java Bean </w:t>
      </w:r>
    </w:p>
    <w:p w:rsidR="36767AD5" w:rsidRDefault="36767AD5" w14:paraId="53FA43EF" w14:textId="2127E3E0">
      <w:r w:rsidR="36767AD5">
        <w:drawing>
          <wp:inline wp14:editId="55A9A858" wp14:anchorId="61EA07DD">
            <wp:extent cx="5943600" cy="3343275"/>
            <wp:effectExtent l="0" t="0" r="0" b="0"/>
            <wp:docPr id="121751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c2568dc77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B0F7C"/>
    <w:rsid w:val="198B0F7C"/>
    <w:rsid w:val="36767AD5"/>
    <w:rsid w:val="55567C1A"/>
    <w:rsid w:val="5FBB4BD0"/>
    <w:rsid w:val="64BD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0F7C"/>
  <w15:chartTrackingRefBased/>
  <w15:docId w15:val="{C9E56D39-0AE9-4EFC-81A7-AA4661353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dc2568dc774e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2025-06-15T00:58:51.5795260Z</dcterms:created>
  <dcterms:modified xsi:type="dcterms:W3CDTF">2025-06-15T01:00:52.0908956Z</dcterms:modified>
  <dc:creator>Carmen Mendoza</dc:creator>
  <lastModifiedBy>Carmen Mendoza</lastModifiedBy>
</coreProperties>
</file>