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0C" w:rsidRDefault="004D6A0C">
      <w:r w:rsidRPr="004D6A0C">
        <w:rPr>
          <w:noProof/>
        </w:rPr>
        <w:drawing>
          <wp:inline distT="0" distB="0" distL="0" distR="0">
            <wp:extent cx="5943600" cy="3953649"/>
            <wp:effectExtent l="0" t="0" r="0" b="8890"/>
            <wp:docPr id="1" name="Picture 1" descr="\\jhsfs1\users\Students\2015\301702\CSE\image1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hsfs1\users\Students\2015\301702\CSE\image1.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1F1">
        <w:t xml:space="preserve"> </w:t>
      </w:r>
      <w:bookmarkStart w:id="0" w:name="_GoBack"/>
      <w:bookmarkEnd w:id="0"/>
    </w:p>
    <w:p w:rsidR="004D6A0C" w:rsidRDefault="004D6A0C">
      <w:hyperlink r:id="rId7" w:history="1">
        <w:r>
          <w:rPr>
            <w:rStyle w:val="Hyperlink"/>
          </w:rPr>
          <w:t>http://blog.casa.it/2012/07/26/piacere-guardare-tv-regole-consigli/</w:t>
        </w:r>
      </w:hyperlink>
    </w:p>
    <w:p w:rsidR="004D6A0C" w:rsidRDefault="004D6A0C">
      <w:r w:rsidRPr="004D6A0C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\\jhsfs1\users\Students\2015\301702\CSE\image2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jhsfs1\users\Students\2015\301702\CSE\image2.p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A0C" w:rsidRDefault="004D6A0C">
      <w:hyperlink r:id="rId9" w:history="1">
        <w:r>
          <w:rPr>
            <w:rStyle w:val="Hyperlink"/>
          </w:rPr>
          <w:t>http://www.khou.com/community/blogs/news-weather/Weather-Blog-Isaac-A-Hurricane-Soon-167627285.html</w:t>
        </w:r>
      </w:hyperlink>
    </w:p>
    <w:p w:rsidR="004D6A0C" w:rsidRDefault="004D6A0C">
      <w:r w:rsidRPr="004D6A0C">
        <w:rPr>
          <w:noProof/>
        </w:rPr>
        <w:lastRenderedPageBreak/>
        <w:drawing>
          <wp:inline distT="0" distB="0" distL="0" distR="0">
            <wp:extent cx="5181600" cy="3454400"/>
            <wp:effectExtent l="0" t="0" r="0" b="0"/>
            <wp:docPr id="3" name="Picture 3" descr="C:\Users\301702\Downloads\73224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01702\Downloads\732241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825" cy="34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A0C" w:rsidRDefault="004D6A0C">
      <w:hyperlink r:id="rId11" w:history="1">
        <w:r>
          <w:rPr>
            <w:rStyle w:val="Hyperlink"/>
          </w:rPr>
          <w:t>http://www.orlandosentinel.com/travel/orl-cold-weather-photos,0,6020353.photogallery</w:t>
        </w:r>
      </w:hyperlink>
    </w:p>
    <w:p w:rsidR="004D6A0C" w:rsidRDefault="004D6A0C">
      <w:r w:rsidRPr="004D6A0C">
        <w:rPr>
          <w:noProof/>
        </w:rPr>
        <w:drawing>
          <wp:inline distT="0" distB="0" distL="0" distR="0">
            <wp:extent cx="5569038" cy="4171950"/>
            <wp:effectExtent l="0" t="0" r="0" b="0"/>
            <wp:docPr id="4" name="Picture 4" descr="C:\Users\301702\Downloads\chickasha-tornado-7f26ff937f86fd1f4d0025d734e6e34c89994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01702\Downloads\chickasha-tornado-7f26ff937f86fd1f4d0025d734e6e34c8999450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370" cy="417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>
          <w:rPr>
            <w:rStyle w:val="Hyperlink"/>
          </w:rPr>
          <w:t>http://www.npr.org/2011/06/17/137199914/advanced-tornado-technology-could-reduce-deaths</w:t>
        </w:r>
      </w:hyperlink>
    </w:p>
    <w:sectPr w:rsidR="004D6A0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A0C" w:rsidRDefault="004D6A0C" w:rsidP="004D6A0C">
      <w:pPr>
        <w:spacing w:after="0" w:line="240" w:lineRule="auto"/>
      </w:pPr>
      <w:r>
        <w:separator/>
      </w:r>
    </w:p>
  </w:endnote>
  <w:endnote w:type="continuationSeparator" w:id="0">
    <w:p w:rsidR="004D6A0C" w:rsidRDefault="004D6A0C" w:rsidP="004D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A0C" w:rsidRDefault="004D6A0C" w:rsidP="004D6A0C">
      <w:pPr>
        <w:spacing w:after="0" w:line="240" w:lineRule="auto"/>
      </w:pPr>
      <w:r>
        <w:separator/>
      </w:r>
    </w:p>
  </w:footnote>
  <w:footnote w:type="continuationSeparator" w:id="0">
    <w:p w:rsidR="004D6A0C" w:rsidRDefault="004D6A0C" w:rsidP="004D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A0C" w:rsidRDefault="004D6A0C">
    <w:pPr>
      <w:pStyle w:val="Header"/>
    </w:pPr>
    <w:r>
      <w:t>Sources and Images</w:t>
    </w:r>
    <w:r w:rsidR="008211F1">
      <w:t xml:space="preserve">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0C"/>
    <w:rsid w:val="00190602"/>
    <w:rsid w:val="004D6A0C"/>
    <w:rsid w:val="0082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36EA8-9EE0-4FA3-9967-8FBB632B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6A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0C"/>
  </w:style>
  <w:style w:type="paragraph" w:styleId="Footer">
    <w:name w:val="footer"/>
    <w:basedOn w:val="Normal"/>
    <w:link w:val="FooterChar"/>
    <w:uiPriority w:val="99"/>
    <w:unhideWhenUsed/>
    <w:rsid w:val="004D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0C"/>
  </w:style>
  <w:style w:type="paragraph" w:styleId="BalloonText">
    <w:name w:val="Balloon Text"/>
    <w:basedOn w:val="Normal"/>
    <w:link w:val="BalloonTextChar"/>
    <w:uiPriority w:val="99"/>
    <w:semiHidden/>
    <w:unhideWhenUsed/>
    <w:rsid w:val="00821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npr.org/2011/06/17/137199914/advanced-tornado-technology-could-reduce-death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asa.it/2012/07/26/piacere-guardare-tv-regole-consigli/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orlandosentinel.com/travel/orl-cold-weather-photos,0,6020353.photogallery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://www.khou.com/community/blogs/news-weather/Weather-Blog-Isaac-A-Hurricane-Soon-167627285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GJCS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. Menjivar</dc:creator>
  <cp:keywords/>
  <dc:description/>
  <cp:lastModifiedBy>Cristopher . Menjivar</cp:lastModifiedBy>
  <cp:revision>1</cp:revision>
  <cp:lastPrinted>2013-12-17T15:14:00Z</cp:lastPrinted>
  <dcterms:created xsi:type="dcterms:W3CDTF">2013-12-17T15:01:00Z</dcterms:created>
  <dcterms:modified xsi:type="dcterms:W3CDTF">2013-12-17T15:15:00Z</dcterms:modified>
</cp:coreProperties>
</file>