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A9" w:rsidRDefault="00FF1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Câu Hỏi.</w:t>
      </w:r>
    </w:p>
    <w:p w:rsidR="00FF174A" w:rsidRDefault="00FF174A" w:rsidP="00FF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câu hỏi dành cho hiệu trưởng: </w:t>
      </w:r>
    </w:p>
    <w:p w:rsidR="00FF174A" w:rsidRDefault="00FF174A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Trình độ sử dụng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tính của nhân viên trong nhà trẻ</w:t>
      </w:r>
      <w:r w:rsidR="00D75559">
        <w:rPr>
          <w:rFonts w:ascii="Times New Roman" w:hAnsi="Times New Roman" w:cs="Times New Roman"/>
          <w:sz w:val="28"/>
          <w:szCs w:val="28"/>
        </w:rPr>
        <w:t>?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 A tin học</w:t>
      </w:r>
    </w:p>
    <w:p w:rsidR="00D75559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phòng ban, tổ chức, cá nhân nào của nhà trẻ sẽ sử dụng phần mề</w:t>
      </w:r>
      <w:r w:rsidR="00850436">
        <w:rPr>
          <w:rFonts w:ascii="Times New Roman" w:hAnsi="Times New Roman" w:cs="Times New Roman"/>
          <w:sz w:val="28"/>
          <w:szCs w:val="28"/>
        </w:rPr>
        <w:t>m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 giám hiệ</w:t>
      </w:r>
      <w:r w:rsidR="00663555">
        <w:rPr>
          <w:rFonts w:ascii="Times New Roman" w:hAnsi="Times New Roman" w:cs="Times New Roman"/>
          <w:sz w:val="28"/>
          <w:szCs w:val="28"/>
        </w:rPr>
        <w:t>u, giáo viên, văn</w:t>
      </w:r>
      <w:r>
        <w:rPr>
          <w:rFonts w:ascii="Times New Roman" w:hAnsi="Times New Roman" w:cs="Times New Roman"/>
          <w:sz w:val="28"/>
          <w:szCs w:val="28"/>
        </w:rPr>
        <w:t xml:space="preserve"> thư</w:t>
      </w:r>
    </w:p>
    <w:p w:rsidR="00FF174A" w:rsidRDefault="00FF174A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máy tính và phần mềm quản lý hiện tại (nếu có). Những thuận lợi và bất lợi trong quá trình xử dụng phần mềm c</w:t>
      </w:r>
      <w:r w:rsidR="00D75559">
        <w:rPr>
          <w:rFonts w:ascii="Times New Roman" w:hAnsi="Times New Roman" w:cs="Times New Roman"/>
          <w:sz w:val="28"/>
          <w:szCs w:val="28"/>
        </w:rPr>
        <w:t>ũ?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sử dụng Work và Excel nên tương đối dễ sử dụng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Bất lợi: vì xử lý thủ công trên các văn bản nên mất thời gian</w:t>
      </w:r>
    </w:p>
    <w:p w:rsidR="00850436" w:rsidRDefault="00FF174A" w:rsidP="00850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trẻ muốn hệ thống mới sẽ mang lại điều gì cho công tác quản lý của nhà trẻ</w:t>
      </w:r>
      <w:r w:rsidR="00850436">
        <w:rPr>
          <w:rFonts w:ascii="Times New Roman" w:hAnsi="Times New Roman" w:cs="Times New Roman"/>
          <w:sz w:val="28"/>
          <w:szCs w:val="28"/>
        </w:rPr>
        <w:t>.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gửi tin nhắn nhắc nhở bé khi chưa đi học hoặc chưa đón về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báo cáo qua email cho phụ huynh hằng tháng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kế hoạch giảng dạy dễ dàng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danh bé tự động thông qua giáo viên đứng lớp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nhận hồ sơ để và đăng ký học cho bé</w:t>
      </w:r>
    </w:p>
    <w:p w:rsidR="00850436" w:rsidRDefault="00850436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lại những hành động bất bình thường và báo cáo cho phụ huynh</w:t>
      </w:r>
    </w:p>
    <w:p w:rsidR="00850436" w:rsidRPr="00850436" w:rsidRDefault="00663555" w:rsidP="00850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8504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174A" w:rsidRDefault="00D75559" w:rsidP="00D75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câu hỏi dành cho văn thư</w:t>
      </w:r>
    </w:p>
    <w:p w:rsidR="00FF174A" w:rsidRDefault="00FF174A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tiếp nhận một học sinh mới như thế nào.</w:t>
      </w:r>
    </w:p>
    <w:p w:rsidR="00663555" w:rsidRDefault="00663555" w:rsidP="006635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Phụ huynh nộp hồ sơ đăng ký học cho bé, văn </w:t>
      </w:r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sẽ duyệt hồ sơ và xếp lớp theo mong muốn của phụ huynh ghi trong hồ sơ.</w:t>
      </w:r>
    </w:p>
    <w:p w:rsidR="00FF174A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sắp xếp một lớp học.</w:t>
      </w:r>
    </w:p>
    <w:p w:rsidR="00663555" w:rsidRDefault="00F550F6" w:rsidP="006635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lớp học sẽ mở theo chuẩn của trường mẫu giáo. </w:t>
      </w:r>
    </w:p>
    <w:p w:rsidR="00D75559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điểm danh.</w:t>
      </w:r>
    </w:p>
    <w:p w:rsidR="00663555" w:rsidRDefault="00663555" w:rsidP="006635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vào danh sách học sinh trong lớp, điểm danh theo số thứ tự hoặc tên bé</w:t>
      </w:r>
    </w:p>
    <w:p w:rsidR="00D75559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thông báo về tình hình học tập, sức khỏe của trẻ đến phụ huynh. Chuyển thông báo cho phụ huynh bằng Phương pháp nào </w:t>
      </w:r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gramEnd"/>
      <w:r>
        <w:rPr>
          <w:rFonts w:ascii="Times New Roman" w:hAnsi="Times New Roman" w:cs="Times New Roman"/>
          <w:sz w:val="28"/>
          <w:szCs w:val="28"/>
        </w:rPr>
        <w:t>: sms, mail…</w:t>
      </w:r>
    </w:p>
    <w:p w:rsidR="00F550F6" w:rsidRDefault="00F550F6" w:rsidP="00F550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qua sổ bé ngoan và nếu có vấn đề thì gặp trực tiếp phụ huynh của bé để trao đổi</w:t>
      </w:r>
    </w:p>
    <w:p w:rsidR="00D75559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cập nhật hồ sơ chuyển lớp như thế nào.</w:t>
      </w:r>
    </w:p>
    <w:p w:rsidR="00F550F6" w:rsidRDefault="00F550F6" w:rsidP="00F550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Trong hồ sơ có lưu lại những lớp đã học, khi hoàn thành 1 lớp thì lớp đó sẽ được cập nhật thành lớp đã học và lớp đang học sẽ là lớp mới</w:t>
      </w:r>
      <w:bookmarkStart w:id="0" w:name="_GoBack"/>
      <w:bookmarkEnd w:id="0"/>
    </w:p>
    <w:p w:rsidR="00D75559" w:rsidRDefault="00D75559" w:rsidP="00D75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câu hỏi dành cho tổ dinh dưỡng</w:t>
      </w:r>
    </w:p>
    <w:p w:rsidR="00D75559" w:rsidRDefault="00D75559" w:rsidP="00D75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trẻ đặt hàng các thực phẩm dưới hình thức nào?</w:t>
      </w:r>
    </w:p>
    <w:p w:rsidR="00F30820" w:rsidRDefault="00F30820" w:rsidP="00F30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Gặp trực tiếp nhà cung cấp để đặt hàng </w:t>
      </w:r>
    </w:p>
    <w:p w:rsidR="00D75559" w:rsidRDefault="00311BB1" w:rsidP="00D75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trình tiếp nhận đặt hàng và ghi nhận chế độ dinh dưỡng như thế nào? </w:t>
      </w:r>
    </w:p>
    <w:p w:rsidR="00F30820" w:rsidRDefault="00F30820" w:rsidP="00F30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 dinh dưỡng lên kế hoạch cho khẩu phần </w:t>
      </w:r>
      <w:proofErr w:type="gramStart"/>
      <w:r>
        <w:rPr>
          <w:rFonts w:ascii="Times New Roman" w:hAnsi="Times New Roman" w:cs="Times New Roman"/>
          <w:sz w:val="28"/>
          <w:szCs w:val="28"/>
        </w:rPr>
        <w:t>ăn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của các bé theo học kì. </w:t>
      </w:r>
      <w:r w:rsidR="00D7295A">
        <w:rPr>
          <w:rFonts w:ascii="Times New Roman" w:hAnsi="Times New Roman" w:cs="Times New Roman"/>
          <w:sz w:val="28"/>
          <w:szCs w:val="28"/>
        </w:rPr>
        <w:t>Người đại diện tổ dinh dưỡng sẽ gặp trực tiếp nhà cung cấp vào mỗi giữa tháng để đặt hàng cho tháng sau.</w:t>
      </w:r>
    </w:p>
    <w:p w:rsidR="00311BB1" w:rsidRDefault="00311BB1" w:rsidP="00D75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 dinh dưỡng có mong muốn là phần mềm sẽ giúp ích như thế nào trong quá trình làm việc.</w:t>
      </w:r>
    </w:p>
    <w:p w:rsidR="00DB0934" w:rsidRDefault="00DB0934" w:rsidP="00DB09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chế độ dinh dưỡng nhanh hơn, đồng bộ với kế hoạch giảng dạy </w:t>
      </w:r>
    </w:p>
    <w:p w:rsidR="00D7295A" w:rsidRPr="00DB0934" w:rsidRDefault="00D7295A" w:rsidP="00DB0934">
      <w:pPr>
        <w:ind w:left="4320"/>
        <w:rPr>
          <w:rFonts w:ascii="Times New Roman" w:hAnsi="Times New Roman" w:cs="Times New Roman"/>
          <w:sz w:val="28"/>
          <w:szCs w:val="28"/>
        </w:rPr>
      </w:pPr>
    </w:p>
    <w:sectPr w:rsidR="00D7295A" w:rsidRPr="00DB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5790"/>
    <w:multiLevelType w:val="hybridMultilevel"/>
    <w:tmpl w:val="2A8A5356"/>
    <w:lvl w:ilvl="0" w:tplc="85881E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976E2"/>
    <w:multiLevelType w:val="hybridMultilevel"/>
    <w:tmpl w:val="5E4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4A"/>
    <w:rsid w:val="00311BB1"/>
    <w:rsid w:val="00457BA9"/>
    <w:rsid w:val="00663555"/>
    <w:rsid w:val="00850436"/>
    <w:rsid w:val="00D7295A"/>
    <w:rsid w:val="00D75559"/>
    <w:rsid w:val="00DB0934"/>
    <w:rsid w:val="00F30820"/>
    <w:rsid w:val="00F550F6"/>
    <w:rsid w:val="00F61444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A4838-C6EE-4724-A5D1-AEE85FBE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norules cme</cp:lastModifiedBy>
  <cp:revision>4</cp:revision>
  <dcterms:created xsi:type="dcterms:W3CDTF">2015-05-18T15:34:00Z</dcterms:created>
  <dcterms:modified xsi:type="dcterms:W3CDTF">2015-05-26T07:03:00Z</dcterms:modified>
</cp:coreProperties>
</file>