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These examples came from Exercises 7.1, 7.2, and 7.3 in the text,</w:t>
        <w:br w:type="textWrapping"/>
        <w:t xml:space="preserve">Computer Organization and Design:  The Hardware/Software Interface,</w:t>
        <w:br w:type="textWrapping"/>
        <w:t xml:space="preserve">by David Patterson and John Hennessy (from a previous edition).</w:t>
        <w:br w:type="textWrapping"/>
        <w:t xml:space="preserve">That text deals with word addresses.</w:t>
        <w:br w:type="textWrapping"/>
        <w:t xml:space="preserve">However, if you replace "word" by "byte" throughout this test file, it</w:t>
        <w:br w:type="textWrapping"/>
        <w:t xml:space="preserve">will not change the answer.  These examples are ONLY to help you debug.</w:t>
        <w:br w:type="textWrapping"/>
        <w:t xml:space="preserve">The examples to hand in are in /course/csu380gc/hw8.</w:t>
        <w:br w:type="textWrapping"/>
        <w:br w:type="textWrapping"/>
        <w:t xml:space="preserve">For all problems, the cache holds a total of 16 words, the cache is initially</w:t>
        <w:br w:type="textWrapping"/>
        <w:t xml:space="preserve">empty and the address references (30-bit word addresses) are:</w:t>
        <w:br w:type="textWrapping"/>
        <w:br w:type="textWrapping"/>
        <w:t xml:space="preserve">1, 4, 8, 5, 20, 17, 19, 56, 9, 11, 4, 43, 5, 6, 9, 17</w:t>
        <w:br w:type="textWrapping"/>
        <w:br w:type="textWrapping"/>
        <w:t xml:space="preserve">We consider how the number of hits and misses changes as we consider different</w:t>
        <w:br w:type="textWrapping"/>
        <w:t xml:space="preserve">layouts of caches with a total of 16 words.</w:t>
        <w:br w:type="textWrapping"/>
        <w:br w:type="textWrapping"/>
        <w:t xml:space="preserve">7.1.  16 one-word blocks (cache entries), direct-mapped cache</w:t>
        <w:br w:type="textWrapping"/>
        <w:br w:type="textWrapping"/>
        <w:t xml:space="preserve">One-word entry, 2^0 = 1.  So, the word offset within the entry requires 0 bits.</w:t>
        <w:br w:type="textWrapping"/>
        <w:t xml:space="preserve">There are 16 entries and 2^4 = 16.  So, the 4 bits (bits 0-3) of the address</w:t>
        <w:br w:type="textWrapping"/>
        <w:t xml:space="preserve">represent the index.</w:t>
        <w:br w:type="textWrapping"/>
        <w:t xml:space="preserve">The remaining bits of the address (30 - 4 - 0) are the tag, which is 26 bits.</w:t>
        <w:br w:type="textWrapping"/>
        <w:br w:type="textWrapping"/>
        <w:t xml:space="preserve">addr  tag  index word_offset hit/miss</w:t>
        <w:br w:type="textWrapping"/>
        <w:t xml:space="preserve">  1    0     1       0       miss</w:t>
        <w:br w:type="textWrapping"/>
        <w:t xml:space="preserve">  4    0     4       0</w:t>
        <w:tab/>
        <w:t xml:space="preserve">     miss</w:t>
        <w:br w:type="textWrapping"/>
        <w:t xml:space="preserve">  8    0     8</w:t>
        <w:tab/>
        <w:t xml:space="preserve">     0</w:t>
        <w:tab/>
        <w:t xml:space="preserve">     miss</w:t>
        <w:br w:type="textWrapping"/>
        <w:t xml:space="preserve">  5    0     5</w:t>
        <w:tab/>
        <w:t xml:space="preserve">     0</w:t>
        <w:tab/>
        <w:t xml:space="preserve">     miss</w:t>
        <w:br w:type="textWrapping"/>
        <w:t xml:space="preserve"> 20    1     4</w:t>
        <w:tab/>
        <w:t xml:space="preserve">     0</w:t>
        <w:tab/>
        <w:t xml:space="preserve">     miss (throw away data at address 4)</w:t>
        <w:br w:type="textWrapping"/>
        <w:t xml:space="preserve"> 17    1     1</w:t>
        <w:tab/>
        <w:t xml:space="preserve">     0</w:t>
        <w:tab/>
        <w:t xml:space="preserve">     miss (throw away data at address 1)</w:t>
        <w:br w:type="textWrapping"/>
        <w:t xml:space="preserve"> 19    1     3</w:t>
        <w:tab/>
        <w:t xml:space="preserve">     0</w:t>
        <w:tab/>
        <w:t xml:space="preserve">     miss</w:t>
        <w:br w:type="textWrapping"/>
        <w:t xml:space="preserve"> 56    3     8</w:t>
        <w:tab/>
        <w:t xml:space="preserve">     0</w:t>
        <w:tab/>
        <w:t xml:space="preserve">     miss (throw away data at address 8)</w:t>
        <w:br w:type="textWrapping"/>
        <w:t xml:space="preserve">  9    0     9</w:t>
        <w:tab/>
        <w:t xml:space="preserve">     0</w:t>
        <w:tab/>
        <w:t xml:space="preserve">     miss</w:t>
        <w:br w:type="textWrapping"/>
        <w:t xml:space="preserve"> 11    0    11</w:t>
        <w:tab/>
        <w:t xml:space="preserve">     0</w:t>
        <w:tab/>
        <w:t xml:space="preserve">     miss</w:t>
        <w:br w:type="textWrapping"/>
        <w:t xml:space="preserve">  4    0     4</w:t>
        <w:tab/>
        <w:t xml:space="preserve">     0</w:t>
        <w:tab/>
        <w:t xml:space="preserve">     miss (throw away data at address 4)</w:t>
        <w:br w:type="textWrapping"/>
        <w:t xml:space="preserve"> 43    2    11</w:t>
        <w:tab/>
        <w:t xml:space="preserve">     0</w:t>
        <w:tab/>
        <w:t xml:space="preserve">     miss (throw away data at address 11)</w:t>
        <w:br w:type="textWrapping"/>
        <w:t xml:space="preserve">  5    0     5</w:t>
        <w:tab/>
        <w:t xml:space="preserve">     0</w:t>
        <w:tab/>
        <w:t xml:space="preserve">     hit</w:t>
        <w:br w:type="textWrapping"/>
        <w:t xml:space="preserve">  6    0     6</w:t>
        <w:tab/>
        <w:t xml:space="preserve">     0</w:t>
        <w:tab/>
        <w:t xml:space="preserve">     miss</w:t>
        <w:br w:type="textWrapping"/>
        <w:t xml:space="preserve">  9    0     9</w:t>
        <w:tab/>
        <w:t xml:space="preserve">     0</w:t>
        <w:tab/>
        <w:t xml:space="preserve">     hit</w:t>
        <w:br w:type="textWrapping"/>
        <w:t xml:space="preserve"> 17    1     1</w:t>
        <w:tab/>
        <w:t xml:space="preserve">     0</w:t>
        <w:tab/>
        <w:t xml:space="preserve">     hit</w:t>
        <w:br w:type="textWrapping"/>
        <w:br w:type="textWrapping"/>
        <w:t xml:space="preserve">Final state of cache:</w:t>
        <w:br w:type="textWrapping"/>
        <w:tab/>
        <w:t xml:space="preserve">   valid    tag     data(unspecified, 1 word)</w:t>
        <w:br w:type="textWrapping"/>
        <w:t xml:space="preserve">  index # +------+-------+----------------------------+</w:t>
        <w:br w:type="textWrapping"/>
        <w:t xml:space="preserve">      0   |  0   |   X   |                            |</w:t>
        <w:br w:type="textWrapping"/>
        <w:t xml:space="preserve">      1</w:t>
        <w:tab/>
        <w:t xml:space="preserve">  |  1   |   1</w:t>
        <w:tab/>
        <w:t xml:space="preserve"> |</w:t>
        <w:tab/>
        <w:tab/>
        <w:tab/>
        <w:t xml:space="preserve">      |</w:t>
        <w:br w:type="textWrapping"/>
        <w:t xml:space="preserve">      2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3</w:t>
        <w:tab/>
        <w:t xml:space="preserve">  |  1   |   1</w:t>
        <w:tab/>
        <w:t xml:space="preserve"> |</w:t>
        <w:tab/>
        <w:tab/>
        <w:tab/>
        <w:t xml:space="preserve">      |</w:t>
        <w:br w:type="textWrapping"/>
        <w:t xml:space="preserve">      4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5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6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7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8</w:t>
        <w:tab/>
        <w:t xml:space="preserve">  |  1   |   3</w:t>
        <w:tab/>
        <w:t xml:space="preserve"> |</w:t>
        <w:tab/>
        <w:tab/>
        <w:tab/>
        <w:t xml:space="preserve">      |</w:t>
        <w:br w:type="textWrapping"/>
        <w:t xml:space="preserve">      9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10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11</w:t>
        <w:tab/>
        <w:t xml:space="preserve">  |  1   |   2</w:t>
        <w:tab/>
        <w:t xml:space="preserve"> |</w:t>
        <w:tab/>
        <w:tab/>
        <w:tab/>
        <w:t xml:space="preserve">      |</w:t>
        <w:br w:type="textWrapping"/>
        <w:t xml:space="preserve">     12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13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14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15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    +------+-------+----------------------------+</w:t>
        <w:br w:type="textWrapping"/>
        <w:t xml:space="preserve">7.2.  4 four-word blocks (cache entries), direct-mapped cache</w:t>
        <w:br w:type="textWrapping"/>
        <w:br w:type="textWrapping"/>
        <w:t xml:space="preserve">Four-word entry, 2^2 = 4.  So, the word offset within the entry requires</w:t>
        <w:br w:type="textWrapping"/>
        <w:t xml:space="preserve">2 bits.  The 2 bits (0-1) of the address represent the word within the entry.</w:t>
        <w:br w:type="textWrapping"/>
        <w:t xml:space="preserve">There are 4 entries and 2^2 = 4.  So, the 2 bits (bits 2-3) of the address</w:t>
        <w:br w:type="textWrapping"/>
        <w:t xml:space="preserve">represent the index.</w:t>
        <w:br w:type="textWrapping"/>
        <w:t xml:space="preserve">The remaining bits of the address (30 - 2 - 2) are the tag, which is 26 bits.</w:t>
        <w:br w:type="textWrapping"/>
        <w:br w:type="textWrapping"/>
        <w:t xml:space="preserve">addr  tag  index word_offset hit/miss</w:t>
        <w:br w:type="textWrapping"/>
        <w:t xml:space="preserve">  1    0     0       1       miss</w:t>
        <w:br w:type="textWrapping"/>
        <w:t xml:space="preserve">  4    0     1</w:t>
        <w:tab/>
        <w:t xml:space="preserve">     0</w:t>
        <w:tab/>
        <w:t xml:space="preserve">     miss</w:t>
        <w:br w:type="textWrapping"/>
        <w:t xml:space="preserve">  8    0     2</w:t>
        <w:tab/>
        <w:t xml:space="preserve">     0</w:t>
        <w:tab/>
        <w:t xml:space="preserve">     miss</w:t>
        <w:br w:type="textWrapping"/>
        <w:t xml:space="preserve">  5    0     1</w:t>
        <w:tab/>
        <w:t xml:space="preserve">     1</w:t>
        <w:tab/>
        <w:t xml:space="preserve">     hit</w:t>
        <w:br w:type="textWrapping"/>
        <w:t xml:space="preserve"> 20    1     1</w:t>
        <w:tab/>
        <w:t xml:space="preserve">     0</w:t>
        <w:tab/>
        <w:t xml:space="preserve">     miss (throw away data at address 5)</w:t>
        <w:br w:type="textWrapping"/>
        <w:t xml:space="preserve"> 17    1     0</w:t>
        <w:tab/>
        <w:t xml:space="preserve">     1</w:t>
        <w:tab/>
        <w:t xml:space="preserve">     miss</w:t>
        <w:br w:type="textWrapping"/>
        <w:t xml:space="preserve"> 19    1     0</w:t>
        <w:tab/>
        <w:t xml:space="preserve">     0</w:t>
        <w:tab/>
        <w:t xml:space="preserve">     hit</w:t>
        <w:br w:type="textWrapping"/>
        <w:t xml:space="preserve"> 56    3     2</w:t>
        <w:tab/>
        <w:t xml:space="preserve">     0</w:t>
        <w:tab/>
        <w:t xml:space="preserve">     miss (throw away data at address 8)</w:t>
        <w:br w:type="textWrapping"/>
        <w:t xml:space="preserve">  9    0     2</w:t>
        <w:tab/>
        <w:t xml:space="preserve">     1</w:t>
        <w:tab/>
        <w:t xml:space="preserve">     miss (throw away data at address 56)</w:t>
        <w:br w:type="textWrapping"/>
        <w:t xml:space="preserve"> 11    0     2</w:t>
        <w:tab/>
        <w:t xml:space="preserve">     3</w:t>
        <w:tab/>
        <w:t xml:space="preserve">     hit</w:t>
        <w:br w:type="textWrapping"/>
        <w:t xml:space="preserve">  4    0     1</w:t>
        <w:tab/>
        <w:t xml:space="preserve">     0</w:t>
        <w:tab/>
        <w:t xml:space="preserve">     miss (throw away data at address 20)</w:t>
        <w:br w:type="textWrapping"/>
        <w:t xml:space="preserve"> 43    2     2</w:t>
        <w:tab/>
        <w:t xml:space="preserve">     3</w:t>
        <w:tab/>
        <w:t xml:space="preserve">     miss (throw away data at address 11)</w:t>
        <w:br w:type="textWrapping"/>
        <w:t xml:space="preserve">  5    0     1</w:t>
        <w:tab/>
        <w:t xml:space="preserve">     1</w:t>
        <w:tab/>
        <w:t xml:space="preserve">     hit</w:t>
        <w:br w:type="textWrapping"/>
        <w:t xml:space="preserve">  6    0     1</w:t>
        <w:tab/>
        <w:t xml:space="preserve">     2</w:t>
        <w:tab/>
        <w:t xml:space="preserve">     hit</w:t>
        <w:br w:type="textWrapping"/>
        <w:t xml:space="preserve">  9    0     2</w:t>
        <w:tab/>
        <w:t xml:space="preserve">     1</w:t>
        <w:tab/>
        <w:t xml:space="preserve">     miss (throw away data at address 43)</w:t>
        <w:br w:type="textWrapping"/>
        <w:t xml:space="preserve"> 17    1     0</w:t>
        <w:tab/>
        <w:t xml:space="preserve">     1</w:t>
        <w:tab/>
        <w:t xml:space="preserve">     hit</w:t>
        <w:br w:type="textWrapping"/>
        <w:br w:type="textWrapping"/>
        <w:t xml:space="preserve">Final state of cache:</w:t>
        <w:br w:type="textWrapping"/>
        <w:tab/>
        <w:t xml:space="preserve">   valid    tag     data(unspecified, 4 words)</w:t>
        <w:br w:type="textWrapping"/>
        <w:t xml:space="preserve">  index # +------+-------+----------------------------+</w:t>
        <w:br w:type="textWrapping"/>
        <w:t xml:space="preserve">      0   |  1   |   1   |                            |</w:t>
        <w:br w:type="textWrapping"/>
        <w:t xml:space="preserve">      1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2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3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    +------+-------+----------------------------+</w:t>
        <w:br w:type="textWrapping"/>
        <w:br w:type="textWrapping"/>
        <w:t xml:space="preserve">7.3.  16 one-word blocks (cache entries), two-way set associative</w:t>
        <w:br w:type="textWrapping"/>
        <w:t xml:space="preserve">Assume LRU replacement.  (This means that if there are two valid cache entries</w:t>
        <w:br w:type="textWrapping"/>
        <w:t xml:space="preserve">for a given index, and if we have to throw away one to make room, then we</w:t>
        <w:br w:type="textWrapping"/>
        <w:t xml:space="preserve">throw away the one that was Least Recently Used.)</w:t>
        <w:br w:type="textWrapping"/>
        <w:br w:type="textWrapping"/>
        <w:t xml:space="preserve">One-word entry, 2^0 = 1.  So, the word offset within the entry requires 0 bits.</w:t>
        <w:br w:type="textWrapping"/>
        <w:t xml:space="preserve">There are 16 entries, but it is two-way set associative.  So, we have only 8</w:t>
        <w:br w:type="textWrapping"/>
        <w:t xml:space="preserve">different indices (indices 0-7).  Next 2^3 = 8.  So, the 3 bits (bits 0-2) of</w:t>
        <w:br w:type="textWrapping"/>
        <w:t xml:space="preserve">the address represent the index.</w:t>
        <w:br w:type="textWrapping"/>
        <w:t xml:space="preserve">The remaining bits of the address (30 - 3 - 0) are the tag, which is 27 bits.</w:t>
        <w:br w:type="textWrapping"/>
        <w:br w:type="textWrapping"/>
        <w:t xml:space="preserve">addr  tag  index word_offset hit/miss</w:t>
        <w:br w:type="textWrapping"/>
        <w:t xml:space="preserve">  1    0     1       0       miss</w:t>
        <w:br w:type="textWrapping"/>
        <w:t xml:space="preserve">  4    0     4</w:t>
        <w:tab/>
        <w:t xml:space="preserve">     0</w:t>
        <w:tab/>
        <w:t xml:space="preserve">     miss</w:t>
        <w:br w:type="textWrapping"/>
        <w:t xml:space="preserve">  8    1     0</w:t>
        <w:tab/>
        <w:t xml:space="preserve">     0</w:t>
        <w:tab/>
        <w:t xml:space="preserve">     miss</w:t>
        <w:br w:type="textWrapping"/>
        <w:t xml:space="preserve">  5    0     5</w:t>
        <w:tab/>
        <w:t xml:space="preserve">     0</w:t>
        <w:tab/>
        <w:t xml:space="preserve">     miss</w:t>
        <w:br w:type="textWrapping"/>
        <w:t xml:space="preserve"> 20    2     4</w:t>
        <w:tab/>
        <w:t xml:space="preserve">     0</w:t>
        <w:tab/>
        <w:t xml:space="preserve">     miss (2 valid entries: 4, 20)</w:t>
        <w:br w:type="textWrapping"/>
        <w:t xml:space="preserve"> 17    2     1</w:t>
        <w:tab/>
        <w:t xml:space="preserve">     0</w:t>
        <w:tab/>
        <w:t xml:space="preserve">     miss (2 valid entries: 1,17)</w:t>
        <w:br w:type="textWrapping"/>
        <w:t xml:space="preserve"> 19    2     3</w:t>
        <w:tab/>
        <w:t xml:space="preserve">     0</w:t>
        <w:tab/>
        <w:t xml:space="preserve">     miss</w:t>
        <w:br w:type="textWrapping"/>
        <w:t xml:space="preserve"> 56    7     0</w:t>
        <w:tab/>
        <w:t xml:space="preserve">     0</w:t>
        <w:tab/>
        <w:t xml:space="preserve">     miss (2 valid entries: 8, 56)</w:t>
        <w:br w:type="textWrapping"/>
        <w:t xml:space="preserve">  9    1     1</w:t>
        <w:tab/>
        <w:t xml:space="preserve">     0</w:t>
        <w:tab/>
        <w:t xml:space="preserve">     miss (2 valid entries: 9, 17; remove data, addr 1)</w:t>
        <w:br w:type="textWrapping"/>
        <w:t xml:space="preserve"> 11    1     3</w:t>
        <w:tab/>
        <w:t xml:space="preserve">     0</w:t>
        <w:tab/>
        <w:t xml:space="preserve">     miss</w:t>
        <w:br w:type="textWrapping"/>
        <w:t xml:space="preserve">  4    0     4</w:t>
        <w:tab/>
        <w:t xml:space="preserve">     0</w:t>
        <w:tab/>
        <w:t xml:space="preserve">     hit (2 valid entries: 11, 19)</w:t>
        <w:br w:type="textWrapping"/>
        <w:t xml:space="preserve"> 43    5     3</w:t>
        <w:tab/>
        <w:t xml:space="preserve">     0</w:t>
        <w:tab/>
        <w:t xml:space="preserve">     miss (2 valid entries: 43, 11; rem. data, addr 19)</w:t>
        <w:br w:type="textWrapping"/>
        <w:t xml:space="preserve">  5    0     5</w:t>
        <w:tab/>
        <w:t xml:space="preserve">     0</w:t>
        <w:tab/>
        <w:t xml:space="preserve">     hit</w:t>
        <w:br w:type="textWrapping"/>
        <w:t xml:space="preserve">  6    0     6</w:t>
        <w:tab/>
        <w:t xml:space="preserve">     0</w:t>
        <w:tab/>
        <w:t xml:space="preserve">     miss</w:t>
        <w:br w:type="textWrapping"/>
        <w:t xml:space="preserve">  9    1     1</w:t>
        <w:tab/>
        <w:t xml:space="preserve">     0</w:t>
        <w:tab/>
        <w:t xml:space="preserve">     hit (2 valid entries: 9, 17)</w:t>
        <w:br w:type="textWrapping"/>
        <w:t xml:space="preserve"> 17    2     1</w:t>
        <w:tab/>
        <w:t xml:space="preserve">     0</w:t>
        <w:tab/>
        <w:t xml:space="preserve">     hit (2 valid entries: 9, 17)</w:t>
        <w:br w:type="textWrapping"/>
        <w:br w:type="textWrapping"/>
        <w:t xml:space="preserve">Final state of cache:</w:t>
        <w:br w:type="textWrapping"/>
        <w:tab/>
        <w:t xml:space="preserve">   valid    tag     data(unspecified, 1 word)</w:t>
        <w:br w:type="textWrapping"/>
        <w:t xml:space="preserve">  index # +------+-------+----------------------------+</w:t>
        <w:br w:type="textWrapping"/>
        <w:t xml:space="preserve">      0   |  1   |   1   |                            |</w:t>
        <w:br w:type="textWrapping"/>
        <w:t xml:space="preserve">      0   |  1   |   7</w:t>
        <w:tab/>
        <w:t xml:space="preserve"> |</w:t>
        <w:tab/>
        <w:tab/>
        <w:tab/>
        <w:t xml:space="preserve">      |</w:t>
        <w:br w:type="textWrapping"/>
        <w:t xml:space="preserve">      1</w:t>
        <w:tab/>
        <w:t xml:space="preserve">  |  1   |   1</w:t>
        <w:tab/>
        <w:t xml:space="preserve"> |</w:t>
        <w:tab/>
        <w:tab/>
        <w:tab/>
        <w:t xml:space="preserve">      |</w:t>
        <w:br w:type="textWrapping"/>
        <w:t xml:space="preserve">      1</w:t>
        <w:tab/>
        <w:t xml:space="preserve">  |  1   |   2</w:t>
        <w:tab/>
        <w:t xml:space="preserve"> |</w:t>
        <w:tab/>
        <w:tab/>
        <w:tab/>
        <w:t xml:space="preserve">      |</w:t>
        <w:br w:type="textWrapping"/>
        <w:t xml:space="preserve">      2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2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3</w:t>
        <w:tab/>
        <w:t xml:space="preserve">  |  1   |   5</w:t>
        <w:tab/>
        <w:t xml:space="preserve"> |</w:t>
        <w:tab/>
        <w:tab/>
        <w:tab/>
        <w:t xml:space="preserve">      |</w:t>
        <w:br w:type="textWrapping"/>
        <w:t xml:space="preserve">      3</w:t>
        <w:tab/>
        <w:t xml:space="preserve">  |  1   |   1</w:t>
        <w:tab/>
        <w:t xml:space="preserve"> |</w:t>
        <w:tab/>
        <w:tab/>
        <w:tab/>
        <w:t xml:space="preserve">      |</w:t>
        <w:br w:type="textWrapping"/>
        <w:t xml:space="preserve">      4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4</w:t>
        <w:tab/>
        <w:t xml:space="preserve">  |  1   |   2</w:t>
        <w:tab/>
        <w:t xml:space="preserve"> |</w:t>
        <w:tab/>
        <w:tab/>
        <w:tab/>
        <w:t xml:space="preserve">      |</w:t>
        <w:br w:type="textWrapping"/>
        <w:t xml:space="preserve">      5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5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6</w:t>
        <w:tab/>
        <w:t xml:space="preserve">  |  1   |   0</w:t>
        <w:tab/>
        <w:t xml:space="preserve"> |</w:t>
        <w:tab/>
        <w:tab/>
        <w:tab/>
        <w:t xml:space="preserve">      |</w:t>
        <w:br w:type="textWrapping"/>
        <w:t xml:space="preserve">      6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7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7</w:t>
        <w:tab/>
        <w:t xml:space="preserve">  |  0   |   X</w:t>
        <w:tab/>
        <w:t xml:space="preserve"> |</w:t>
        <w:tab/>
        <w:tab/>
        <w:tab/>
        <w:t xml:space="preserve">      |</w:t>
        <w:br w:type="textWrapping"/>
        <w:t xml:space="preserve">          +------+-------+----------------------------+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Cache Examples.docx</dc:title>
</cp:coreProperties>
</file>