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Homework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.globl main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.data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x: .word 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str: .word str_data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str_data: .asciiz "Input a positive integer: 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strout1: .word strout1_data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strout1_data: .asciiz "The value of factorial 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strout2: .word str_strout2_data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strout2_data: .asciiz "is 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.text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main: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The C program refers only to str, not to str_data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# So, this verion will use only str, and not str_data, in the code.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la $t0, str     # Load address of str (It's value will point to string)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lw $a0, 0($t0)  # Given address in $t0, load its value into $a0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# Before, we saved $ra in $s0;  That wouldn't work if the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#   were recursive.  So, now, we demonstrate saving on stack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addi $sp, $sp, -4 # Extend stack;  Use -4 because stack grows downwards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sw $ra, 0($sp)  # Save $ra on stack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jal print_mystring  # Call print_mystring(str)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lw $ra, 0($sp)  # Restore $ra from stack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li $v0, 5 #Request an input number from the user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syscall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lw $t1, $v0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lw $a0, $v0 #Load the input number into $a0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jal factorial # Call factorial with the input number as argument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addi $sp,$sp, 4 # Contract stack to where it used to be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# $v0 is return value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sw $v0, x($zero) # $v0 is return value; save in variable 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jr $ra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print_mystring: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# argument to print_str syscall is already in $a0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li $v0, 4  # The print_str system call is number 4 in the table.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syscall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li $v0, 0  # 0 means success; Pass return value in $v0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jr $ra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factorial: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beq $a0, 0,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CompOrgHw1.docx</dc:title>
</cp:coreProperties>
</file>