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Clayton Mentzer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cmentzer@ccis.neu.edu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Homework Assignment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Computer Organization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10/4/12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.globl main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.data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initial_string: .asciiz "The initial array is: 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space: .asciiz ", 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.align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strings:.asciiz "Joe"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  <w:tab/>
        <w:tab/>
        <w:t xml:space="preserve">.align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ab/>
        <w:t xml:space="preserve">.asciiz "Jenny"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ab/>
        <w:t xml:space="preserve">.align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.asciiz "Jill"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.align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.asciiz "John"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.align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.asciiz "Jeff"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.align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.asciiz "Joyce"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.align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.asciiz "Jerry"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.align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.asciiz "Janice"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.align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.asciiz "Jake"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.align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.asciiz "Jocelyn"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.align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.asciiz "Jessie"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.align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.asciiz "Jess"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.align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.asciiz "Jane"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.align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mynames: .space 56  #This array will be initialized in .text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size: .word 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main: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.text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#for i = 0 to i = 13, mynames[i] points to strings[i]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#t0 is i, t1 is the array of pointers mynames, and t2 is the array of strings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#strings.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li $t0, 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la $t5, size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lw $t5, ($t5)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la $t1, mynames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la $t2, strings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initialize: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sw $t2, 0($t1)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add $t1, $t1,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add $t2, $t2, 32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add $t0, $t0,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ble $t0, $t5, initialize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addi $t1, $t1, -56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la $t5, size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lw $t5, ($t5)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li $t0, 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la $a0, initial_string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li $v0,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syscall              # Print the text stating "The inital array is: 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print: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lw $a0, 0($t1)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li $v0,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syscall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la $a0, space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syscall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add $t1, $t1,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add $t0, $t0,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ble $t0, $t5, print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sort: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la $t5, size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lw $t5 ($t5)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beq $t0, $t5, print_final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la $a0, 0($t1)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addi $t1, $t1,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la $a1, 0($t1)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str_lt: # $t0 is x, $t1 is 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addi $sp, $sp, -16 # create call frame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sw $ra, 0($sp)     # save return address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move $t0, $a0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move $t1, $a1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loop: # $t2 is *x, $t3 is *y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lb $t2, 0($t0)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lb $t3, 0($t1)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beq $t2, $zero, end_loop # if *x -- '\0', exit loop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beq $t3, $zero, end_loop # if *y -- '\0', exit loop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blt $t2, $t3, returnOne  # if ( *x &lt; *y ) return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blt $t2, $t2, returnZero # if ( *x &lt; *y ) return 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addi $t0, $t0, 1  # x++ (x is of type 'char *'; So, add 1 for next char)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addi $t1, $t1, 1  # y++ (y is of type 'char *'; So, add 1 for next char)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b loop # go to next iteration of for loop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end_loop: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beq $t3, $zero, returnZero # if ( *y == '\0' ) return 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b returnOne # return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returnZero: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li $v0, 0  # return 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b fncDone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returnOne: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li $v0, 1  # return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fncDone: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lw $ra, 0($sp) # restore return address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addi $sp, $sp, 16 # free call frame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print_final: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li $v0 10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syscall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CompOrgHw2.docx</dc:title>
</cp:coreProperties>
</file>