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Homework 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#include &lt;stdio.h&gt;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#include &lt;sys/types.h&gt;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#include &lt;unistd.h&gt;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#include &lt;stdlib.h&gt;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#include &lt;sys/wait.h&gt;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#include &lt;string.h&gt;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#include &lt;sys/stat.h&gt;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#include &lt;fcntl.h&gt;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#define STDIN 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#define STDOUT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#define MAXLINE 200  /* This is how we declare constants in C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#define MAXARGS 20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char *file_input;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char *file_output;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char *child1 = 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char *child2 = 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/* In C, "static" means not visible outside of file.  This is different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* from the usage of "static" in Java.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* Note that end_ptr is an output parameter.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static char * getword(char * begin, char **end_ptr)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char * end = begin;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while ( *begin == ' ' 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begin++;  /* Get rid of leading spaces.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end = begin;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while ( *end != '\0' &amp;&amp; *end != '\n' &amp;&amp; *end != ' ' &amp;&amp; *end != '#' 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end++;  /* Keep going.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 ( end == begin 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return NULL;  /* if no more words, return NULL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*end = '\0';  /* else put string terminator at end of this word.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*end_ptr = end;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 (begin[0] == '$') { /* if this is a variable to be expanded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begin = getenv(begin+1); /* begin+1, to skip past '$'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if (begin == NULL)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   perror("getenv");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   begin = "UNDEFINED";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return begin; /* This word is now a null-terminated string.  return it.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/* In C, "int" is used instead of "bool", and "0" means false, any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* non-zero number (traditionally "1") means true.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/* argc is _count_ of args (*argcp == argc); argv is array of arg _values_*/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static void getargs(char cmd[], int *argcp, char *argv[])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char *cmdp = cmd;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char *end;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int i =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file_input = 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file_output = 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child1 = 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child2 = 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/* fgets creates null-terminated string. stdin is pre-defined C constant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*   for standard intput.  feof(stdin) tests for file:end-of-file.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 (fgets(cmd, MAXLINE, stdin) == NULL &amp;&amp; feof(stdin))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printf("Couldn't read from standard input. End of file? Exiting ...\n");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exit(1);  /* any non-zero value for exit means failure.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while ( (cmdp = getword(cmdp, &amp;end)) != NULL 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  if(*cmdp == '&gt;'){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    cmdp = end + 1;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    file_output = cmdp;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  } else if (*cmdp == '&lt;'){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    cmdp = end + 1;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    file_input = cmdp;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  } else if(*cmdp == '|'){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    child1 = argv[i-1];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    cmdp = end + 1;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    child2 = cmdp;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  } else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       /* end is output param */          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       /* getword converts word into null-terminated string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       argv[i++] = cmdp;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/* "end" brings us only to the '\0' at end of string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cmdp = end + 1;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file_input = 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file_output = 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argv[i] = NULL; /* Create additional null word at end for safety.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*argcp = i;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void interrupt_handler(int signum){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pid_t childpid;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printf("   (^C recognized, killing child process)\n");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kill(childpid, SIGINT);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int mane(){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int pipe_fd[2];       /* 'man pipe' says its arg is this type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int fd;               /* 'man dup' says its arg is this type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pid_t child1, child2; /* 'man fork' says it returns type 'pid_t'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char * argvChild[2];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printf("Executing \"ls | wc\";\n");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printf("Number of files in curr dir is (first # is answer): 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fflush(stdout);  /* Force printing to complete, before continuing.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if ( -1 == pipe(pipe_fd) ) perror("pipe");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child1 = fork();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/* child1 &gt; 0 implies that we're still the parent.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if (child1 &gt; 0) child2 = fork();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if (child1 == 0) { /* if we are child1, do:  "ls | ..."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 ( -1 == close(STDOUT) ) perror("close");  /* close 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fd = dup(pipe_fd[1]); /* set up empty STDOUT to be pipe_fd[1]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 ( -1 == fd ) perror("dup");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 ( fd != STDOUT ) fprintf(stderr, "Pipe output not at STDOUT.\n");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close(pipe_fd[0]); /* never used by child1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close(pipe_fd[1]); /* not needed any more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argvChild[0] = "ls"; argvChild[1] = 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 ( -1 == execvp(argvChild[0], argvChild) ) perror("execvp");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} else if (child2 == 0) { /* if we are child2, do:  "... | wc"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 ( -1 == close(STDIN) ) perror("close");  /* close 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fd = dup(pipe_fd[0]); /* set up empty STDIN to be pipe_fd[0]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 ( -1 == fd ) perror("dup");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 ( fd != STDIN ) fprintf(stderr, "Pipe input not at STDIN.\n");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close(pipe_fd[0]); /* not needed any more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close(pipe_fd[1]); /* never used by child2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argvChild[0] = "wc"; argvChild[1] = 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 ( -1 == execvp(argvChild[0], argvChild) ) perror("execvp");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} else { /* else we're parent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int status;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/* Close parent copy of pipes;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* In particular, if pipe_fd[1] not closed, child2 will hang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*   forever waiting since parent could also write to pipe_fd[1]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close(pipe_fd[0]);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close(pipe_fd[1]);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 ( -1 == waitpid(child1, &amp;status, 0) ) perror("waitpid");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/* Optionally, check return status.  This is what main() returns.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 (WIFEXITED(status) == 0)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printf("child1 returned w/ error code %d\n", WEXITSTATUS(status));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 ( -1 == waitpid(child2, &amp;status, 0) ) perror("waitpid");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/* Optionally, check return status.  This is what main() returns.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 (WIFEXITED(status) == 0)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printf("child2 returned w/ error code %d\n", WEXITSTATUS(status));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return 0;  /* returning 0 from main() means success.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static void execute(int argc, char *argv[]){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pid_t childpid; /* child process ID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signal(SIGINT, interrupt_handler);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if(child1 !=NULL){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mane();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return;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childpid = fork();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 (childpid == -1) { /* in parent (returned error)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perror("fork"); /* perror =&gt; print error string of last system call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printf("  (failed to execute command)\n");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 (childpid == 0) { /* child:  in child, childpid was set to 0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/* Executes command in argv[0];  It searches for that file 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*  the directories specified by the environment variable PATH.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if (file_input !=NULL){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 </w:t>
        <w:tab/>
        <w:t xml:space="preserve">close(STDIN_FILENO);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ab/>
        <w:t xml:space="preserve">int fd = open(file_input, O_RDONLY);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ab/>
        <w:t xml:space="preserve">if (fd == -1) perror("open for reading");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} else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 if (file_output !=NULL){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close(STDOUT_FILENO);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ab/>
        <w:t xml:space="preserve">int fd = open(file_output, O_WRONLY | O_CREAT, S_IRUSR | S_IWUSR);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ab/>
        <w:t xml:space="preserve">if (fd == -1) perror("open for writing");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}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if (-1 == execvp(argv[0], argv))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perror("execvp");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printf("  (couldn't find command)\n");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/* NOT REACHED unless error occurred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exit(1);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 else /* parent:  in parent, childpid was set to pid of child process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waitpid(childpid, NULL, 0);  /* wait until child process finishes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return;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int main(int argc, char *argv[])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char cmd[MAXLINE];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char *childargv[MAXARGS];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int childargc;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if(argc &gt; 1){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freopen(argv[1], "r", stdin);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while (1)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printf("%% "); /* printf uses %d, %s, %x, etc.  See 'man 3 printf'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fflush(stdout); /* flush from output buffer to terminal itself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getargs(cmd, &amp;childargc, childargv); /* childargc and childargv are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output args; on input they have garbage, but getargs sets them.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/* Check first for built-in commands.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if ( childargc &gt; 0 &amp;&amp; strcmp(childargv[0], "exit") == 0 )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exit(0);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else if ( childargc &gt; 0 &amp;&amp; strcmp(childargv[0], "logout") == 0 )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exit(0);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else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   execute(childargc, childargv);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CompOrgHw7.docx</dc:title>
</cp:coreProperties>
</file>