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3C513" w14:textId="340F19F3" w:rsidR="00B24D17" w:rsidRDefault="00000000">
      <w:r>
        <w:rPr>
          <w:rFonts w:hint="eastAsia"/>
        </w:rPr>
        <w:t>我想到要做一个</w:t>
      </w:r>
      <w:r w:rsidR="00EE3B0B">
        <w:rPr>
          <w:rFonts w:hint="eastAsia"/>
        </w:rPr>
        <w:t>小程序</w:t>
      </w:r>
      <w:r>
        <w:rPr>
          <w:rFonts w:hint="eastAsia"/>
        </w:rPr>
        <w:t>产品，我想了一些关于它的功能，但是我知道在具体开始写代码之前，要将这个产品用产品文档写下来，但我不知道怎么写；</w:t>
      </w:r>
    </w:p>
    <w:p w14:paraId="142F2B21" w14:textId="77777777" w:rsidR="00B24D17" w:rsidRDefault="00000000">
      <w:r>
        <w:rPr>
          <w:rFonts w:hint="eastAsia"/>
        </w:rPr>
        <w:t>我把能想到的功能告诉你，你帮我写出来产品文档；</w:t>
      </w:r>
    </w:p>
    <w:p w14:paraId="52C1D120" w14:textId="77777777" w:rsidR="00B24D17" w:rsidRDefault="00000000">
      <w:r>
        <w:rPr>
          <w:rFonts w:hint="eastAsia"/>
        </w:rPr>
        <w:t>这是一个工具类程序，主要运行在移动端，运营方为商店、小型超市或者个体经营商户，主要功能为商品介绍和预约下单，就像现在的买菜</w:t>
      </w:r>
      <w:r>
        <w:rPr>
          <w:rFonts w:hint="eastAsia"/>
        </w:rPr>
        <w:t>App</w:t>
      </w:r>
      <w:r>
        <w:rPr>
          <w:rFonts w:hint="eastAsia"/>
        </w:rPr>
        <w:t>一样，只是没有支付，所以我说它是工具类，这个程序的使用人群分两种，一个是用户，一个是商家，用户进入后看到的是首页，分类页面，商品篮，以及个人中心，这和大多数商城</w:t>
      </w:r>
      <w:proofErr w:type="spellStart"/>
      <w:r>
        <w:rPr>
          <w:rFonts w:hint="eastAsia"/>
        </w:rPr>
        <w:t>App</w:t>
      </w:r>
      <w:proofErr w:type="spellEnd"/>
      <w:r>
        <w:rPr>
          <w:rFonts w:hint="eastAsia"/>
        </w:rPr>
        <w:t>基本无差别；商家进入后就是管理商品和查看预约下单的订单，比如小区里有用户预约下单，买了一桶水，商家就可以看到这个订单，然后送货上门，当面收钱（收钱的事暂时不管，和该程序无关），商家确认收完钱后完成订单，这样就完成了闭环。</w:t>
      </w:r>
    </w:p>
    <w:p w14:paraId="0274A1D2" w14:textId="77777777" w:rsidR="00B24D17" w:rsidRDefault="00000000">
      <w:r>
        <w:rPr>
          <w:rFonts w:hint="eastAsia"/>
        </w:rPr>
        <w:t>还有别的功能我再想想。。。</w:t>
      </w:r>
      <w:r>
        <w:rPr>
          <w:rFonts w:hint="eastAsia"/>
        </w:rPr>
        <w:br/>
      </w:r>
      <w:r>
        <w:rPr>
          <w:rFonts w:hint="eastAsia"/>
        </w:rPr>
        <w:t>核心功能还有会员积分，完成订单后便可以根据消费金额进行积分，积分模块有积分明细，积分兑换，商家那边还可以设置消费金额和获取积分的比例</w:t>
      </w:r>
    </w:p>
    <w:p w14:paraId="05015558" w14:textId="77777777" w:rsidR="00B24D17" w:rsidRDefault="00000000">
      <w:r>
        <w:rPr>
          <w:rFonts w:hint="eastAsia"/>
        </w:rPr>
        <w:t>我刚才又想到了一个功能，就是图像选品，就是针对如水果、生鲜类的产品时，商家可以在管理端实时上传商品实时图，然后到了用户端，用户可以点击图片内的商品，然后锁定，然后商家根据用户所点击的商品进行选取装袋，完成后再实时更新一次图片，供下一个客人点选</w:t>
      </w:r>
    </w:p>
    <w:p w14:paraId="307F12AE" w14:textId="77777777" w:rsidR="00B24D17" w:rsidRDefault="00000000">
      <w:r>
        <w:rPr>
          <w:rFonts w:hint="eastAsia"/>
        </w:rPr>
        <w:t>我想了一下，我们可以把这个功能做成附加特色功能，比如用户要买红富士苹果，然后进入了红富士苹果的商品详情页面，这个时候用户可以选择买几斤，也可以申请商家更新实景图，然后再进入实景图进行点选，点选过程</w:t>
      </w:r>
      <w:r>
        <w:rPr>
          <w:rFonts w:hint="eastAsia"/>
        </w:rPr>
        <w:t>n</w:t>
      </w:r>
      <w:r>
        <w:rPr>
          <w:rFonts w:hint="eastAsia"/>
        </w:rPr>
        <w:t>分钟，这个可以设置的</w:t>
      </w:r>
    </w:p>
    <w:p w14:paraId="42C9C5F3" w14:textId="77777777" w:rsidR="00B24D17" w:rsidRDefault="00000000">
      <w:pPr>
        <w:widowControl/>
        <w:jc w:val="left"/>
      </w:pPr>
      <w:r>
        <w:rPr>
          <w:rFonts w:hint="eastAsia"/>
        </w:rPr>
        <w:t>这个实景图就是一张图片，比如放置红富士苹果的水果筐，只要能保证若干分钟内苹果的摆放位置不变，维持这若干分钟的实时性即可，所以这个功能无需视频</w:t>
      </w:r>
      <w:r>
        <w:t>,</w:t>
      </w:r>
      <w:r>
        <w:rPr>
          <w:rFonts w:ascii="Helvetica Neue" w:eastAsia="Helvetica Neue" w:hAnsi="Helvetica Neue" w:cs="Helvetica Neue"/>
          <w:color w:val="262626"/>
          <w:kern w:val="0"/>
          <w:sz w:val="32"/>
          <w:szCs w:val="32"/>
          <w:shd w:val="clear" w:color="auto" w:fill="EFF6FF"/>
          <w:lang w:bidi="ar"/>
        </w:rPr>
        <w:t>在用户点击的位置只要有标记即可，可作为选品凭证</w:t>
      </w:r>
    </w:p>
    <w:p w14:paraId="1462BAED" w14:textId="77777777" w:rsidR="00B24D17" w:rsidRDefault="00B24D17"/>
    <w:p w14:paraId="2099E2A4" w14:textId="77777777" w:rsidR="00B24D17" w:rsidRDefault="00000000">
      <w:r>
        <w:rPr>
          <w:rFonts w:hint="eastAsia"/>
        </w:rPr>
        <w:t>我又想起了一个功能，就是这个程序是可以进行店内收银的，场景如下：用户来到门店，买了两瓶水和一包零食，然后可以使用这个程序进行扫码并计算价格。支付方式仍然不用管，门店自行解决，在这个交易前，用户可以报手机号码完成会员定位，用于积分的积累或者优惠券的使用，至于获取并快速定位会员的方式，这个我待会再说</w:t>
      </w:r>
    </w:p>
    <w:p w14:paraId="33608D5A" w14:textId="77777777" w:rsidR="00B24D17" w:rsidRDefault="00000000">
      <w:pPr>
        <w:widowControl/>
        <w:jc w:val="left"/>
      </w:pPr>
      <w:r>
        <w:rPr>
          <w:rFonts w:hint="eastAsia"/>
        </w:rPr>
        <w:t>会员不需要强制；支持多商品合并扫码，普通会员可以临时改折扣或者价格，订单上只要标注上“现场打折”或者“临时活动”即可，就是这些信息要跟随订单落到库里就行</w:t>
      </w:r>
      <w:r>
        <w:t>,</w:t>
      </w:r>
      <w:r>
        <w:rPr>
          <w:rFonts w:ascii="Helvetica Neue" w:eastAsia="Helvetica Neue" w:hAnsi="Helvetica Neue" w:cs="Helvetica Neue"/>
          <w:color w:val="262626"/>
          <w:kern w:val="0"/>
          <w:sz w:val="32"/>
          <w:szCs w:val="32"/>
          <w:shd w:val="clear" w:color="auto" w:fill="EFF6FF"/>
          <w:lang w:bidi="ar"/>
        </w:rPr>
        <w:t>改价原因为选择式吧，商家在商家端完成设置即可</w:t>
      </w:r>
    </w:p>
    <w:p w14:paraId="673D64DD" w14:textId="77777777" w:rsidR="00B24D17" w:rsidRDefault="00000000">
      <w:r>
        <w:t>我们接着说关于快速定位和选择到店用户账号的方案：因为我初衷是想发展微信云开发小程序的，所以我们可以通过用户打开小程序后，根据定位和商家定位在</w:t>
      </w:r>
      <w:r>
        <w:t>500</w:t>
      </w:r>
      <w:r>
        <w:t>米范围内，即可在商家的页面展示出该会员的信息，然后商家根据这些出现的会员列表，手机尾号或者会员名称，跟用户进一步确认，然后选择正确的客户，这个过程用户只是回答对和不对，比较方便；另外一种就是在用户进入小程序的首页，头部有个</w:t>
      </w:r>
      <w:r>
        <w:t>“</w:t>
      </w:r>
      <w:r>
        <w:t>快速登录</w:t>
      </w:r>
      <w:r>
        <w:t>”</w:t>
      </w:r>
      <w:r>
        <w:t>（名字还没有想好）的功能，或者通过抖一抖，来向商家发送会员信息，这样会员信息也会出现在上面说的列表会供商家选择，这种信息带有实效性，比如</w:t>
      </w:r>
      <w:r>
        <w:t>2</w:t>
      </w:r>
      <w:r>
        <w:t>分钟内有效，除非用户再次操作刷新这个信息，这样就保证了商家页面会员信息的有效性和真实性</w:t>
      </w:r>
    </w:p>
    <w:p w14:paraId="1F5881B9" w14:textId="77777777" w:rsidR="00B24D17" w:rsidRDefault="00000000">
      <w:r>
        <w:t>黑名单提示强度采用</w:t>
      </w:r>
      <w:r>
        <w:rPr>
          <w:rFonts w:hint="eastAsia"/>
        </w:rPr>
        <w:t>弱提示方案</w:t>
      </w:r>
      <w:r>
        <w:t>；黑名单可以关联会员等级，这块连同会员等级在后期再考</w:t>
      </w:r>
      <w:r>
        <w:lastRenderedPageBreak/>
        <w:t>虑，不是很重要的事情；自动解除后不需要发动通知，能够正常使用即可</w:t>
      </w:r>
    </w:p>
    <w:p w14:paraId="3AD58A09" w14:textId="77777777" w:rsidR="00B24D17" w:rsidRDefault="00000000">
      <w:r>
        <w:t>用户端和商家端都是以微信小程序为初型，所以没有</w:t>
      </w:r>
      <w:r>
        <w:t>pc</w:t>
      </w:r>
      <w:r>
        <w:t>端，这样是为了使用快捷、门槛低</w:t>
      </w:r>
    </w:p>
    <w:p w14:paraId="23DA18E7" w14:textId="77777777" w:rsidR="00B24D17" w:rsidRDefault="00000000">
      <w:r>
        <w:t>同一微信账号在同一个小程序主体下只能有一个角色；根据登录后的属性来判定去用户端还是商家端；最好是兼容低版本，但是不考虑过低版本</w:t>
      </w:r>
    </w:p>
    <w:p w14:paraId="7043E180" w14:textId="77777777" w:rsidR="00B24D17" w:rsidRDefault="00000000">
      <w:r>
        <w:t>这个小程序最初想法是给中小型商户创造私域流量的可能性和实施性</w:t>
      </w:r>
    </w:p>
    <w:p w14:paraId="1717B2D9" w14:textId="77777777" w:rsidR="00B24D17" w:rsidRDefault="00000000">
      <w:pPr>
        <w:widowControl/>
        <w:jc w:val="left"/>
      </w:pPr>
      <w:r>
        <w:rPr>
          <w:rFonts w:ascii="Helvetica Neue" w:eastAsia="Helvetica Neue" w:hAnsi="Helvetica Neue" w:cs="Helvetica Neue"/>
          <w:color w:val="262626"/>
          <w:kern w:val="0"/>
          <w:sz w:val="32"/>
          <w:szCs w:val="32"/>
          <w:shd w:val="clear" w:color="auto" w:fill="EFF6FF"/>
          <w:lang w:bidi="ar"/>
        </w:rPr>
        <w:t>另外优惠券功能要有，因为小程序初次投放使用，商家可以发放优惠券争取在客流量和用户粘性，优惠券就简单点做就行</w:t>
      </w:r>
    </w:p>
    <w:p w14:paraId="4241FB7D" w14:textId="77777777" w:rsidR="00B24D17" w:rsidRDefault="00000000">
      <w:r>
        <w:t>我们不依赖微信提供的卡券功能，完全自己做</w:t>
      </w:r>
    </w:p>
    <w:sectPr w:rsidR="00B24D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4D17"/>
    <w:rsid w:val="00B24D17"/>
    <w:rsid w:val="00EE3B0B"/>
    <w:rsid w:val="3196203F"/>
    <w:rsid w:val="77F97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EAB383"/>
  <w15:docId w15:val="{C34C634E-ADD7-524B-8C50-FD04D44D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Cme</cp:lastModifiedBy>
  <cp:revision>2</cp:revision>
  <dcterms:created xsi:type="dcterms:W3CDTF">2025-07-16T06:20:00Z</dcterms:created>
  <dcterms:modified xsi:type="dcterms:W3CDTF">2026-10-07T04:13:00Z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565B032F3ED0863A746476682F99F21A_42</vt:lpwstr>
  </property>
</Properties>
</file>