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7021" w14:textId="544B8921" w:rsidR="00B863F9" w:rsidRPr="00C6307F" w:rsidRDefault="00B863F9" w:rsidP="007041A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C6307F">
        <w:rPr>
          <w:rFonts w:ascii="Arial" w:hAnsi="Arial" w:cs="Arial"/>
          <w:b/>
          <w:bCs/>
          <w:sz w:val="24"/>
          <w:szCs w:val="24"/>
          <w:lang w:val="es-ES"/>
        </w:rPr>
        <w:t>Contexto</w:t>
      </w:r>
    </w:p>
    <w:p w14:paraId="6878D409" w14:textId="77777777" w:rsidR="00F850C2" w:rsidRDefault="00F850C2" w:rsidP="00F850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307F">
        <w:rPr>
          <w:rFonts w:ascii="Arial" w:hAnsi="Arial" w:cs="Arial"/>
          <w:b/>
          <w:bCs/>
          <w:sz w:val="24"/>
          <w:szCs w:val="24"/>
        </w:rPr>
        <w:t>Contexto:</w:t>
      </w:r>
    </w:p>
    <w:p w14:paraId="724863B5" w14:textId="77777777" w:rsidR="00C6307F" w:rsidRPr="00C6307F" w:rsidRDefault="00C6307F" w:rsidP="00F850C2">
      <w:pPr>
        <w:jc w:val="both"/>
        <w:rPr>
          <w:rFonts w:ascii="Arial" w:hAnsi="Arial" w:cs="Arial"/>
          <w:sz w:val="24"/>
          <w:szCs w:val="24"/>
        </w:rPr>
      </w:pPr>
    </w:p>
    <w:p w14:paraId="7E6B3EF9" w14:textId="77777777" w:rsidR="00F850C2" w:rsidRPr="00C6307F" w:rsidRDefault="00F850C2" w:rsidP="00F850C2">
      <w:pPr>
        <w:jc w:val="both"/>
        <w:rPr>
          <w:rFonts w:ascii="Arial" w:hAnsi="Arial" w:cs="Arial"/>
          <w:sz w:val="24"/>
          <w:szCs w:val="24"/>
        </w:rPr>
      </w:pPr>
      <w:r w:rsidRPr="00C6307F">
        <w:rPr>
          <w:rFonts w:ascii="Arial" w:hAnsi="Arial" w:cs="Arial"/>
          <w:b/>
          <w:bCs/>
          <w:sz w:val="24"/>
          <w:szCs w:val="24"/>
        </w:rPr>
        <w:t>Historia:</w:t>
      </w:r>
    </w:p>
    <w:p w14:paraId="735BD143" w14:textId="77777777" w:rsidR="00F850C2" w:rsidRPr="00C6307F" w:rsidRDefault="00F850C2" w:rsidP="00F850C2">
      <w:pPr>
        <w:jc w:val="both"/>
        <w:rPr>
          <w:rFonts w:ascii="Arial" w:hAnsi="Arial" w:cs="Arial"/>
          <w:sz w:val="24"/>
          <w:szCs w:val="24"/>
        </w:rPr>
      </w:pPr>
      <w:r w:rsidRPr="00C6307F">
        <w:rPr>
          <w:rFonts w:ascii="Arial" w:hAnsi="Arial" w:cs="Arial"/>
          <w:sz w:val="24"/>
          <w:szCs w:val="24"/>
        </w:rPr>
        <w:t>En el extraño mundo de Rick y Morty, lo anómalo es lo normal. Sin embargo, un evento extraordinario sacude su existencia cuando cabezas gigantes, originarias de un remoto planeta, surcan los cielos y amenazan con invadir la Tierra después de estudiar la vida humana. A pesar de los esfuerzos de las fuerzas militares terrestres, resulta claro que el poder humano no es suficiente para detener a estos invasores inusuales. Rick, observando la derrota humana, hace un descubrimiento crucial: más que las armas tradicionales, la música se revela como el medio más efectivo para proteger la Tierra y su gente.</w:t>
      </w:r>
    </w:p>
    <w:p w14:paraId="2477EC74" w14:textId="77777777" w:rsidR="00F850C2" w:rsidRPr="00C6307F" w:rsidRDefault="00F850C2" w:rsidP="00F850C2">
      <w:pPr>
        <w:jc w:val="both"/>
        <w:rPr>
          <w:rFonts w:ascii="Arial" w:hAnsi="Arial" w:cs="Arial"/>
          <w:sz w:val="24"/>
          <w:szCs w:val="24"/>
        </w:rPr>
      </w:pPr>
      <w:r w:rsidRPr="00C6307F">
        <w:rPr>
          <w:rFonts w:ascii="Arial" w:hAnsi="Arial" w:cs="Arial"/>
          <w:sz w:val="24"/>
          <w:szCs w:val="24"/>
        </w:rPr>
        <w:t>Mientras el resto de la humanidad busca respuestas divinas en tiempos de crisis, Rick y Morty se aventuran a la base secreta del ejército terrestre para compartir su descubrimiento. A pesar de no ser músicos, convencen al gobierno mundial de su idea. Transportados al Área 51, su tarea es convertirse en músicos y enfrentar la amenaza alienígena.</w:t>
      </w:r>
    </w:p>
    <w:p w14:paraId="27B6F463" w14:textId="77777777" w:rsidR="00F850C2" w:rsidRDefault="00F850C2" w:rsidP="00F850C2">
      <w:pPr>
        <w:jc w:val="both"/>
        <w:rPr>
          <w:rFonts w:ascii="Arial" w:hAnsi="Arial" w:cs="Arial"/>
          <w:sz w:val="24"/>
          <w:szCs w:val="24"/>
        </w:rPr>
      </w:pPr>
      <w:r w:rsidRPr="00C6307F">
        <w:rPr>
          <w:rFonts w:ascii="Arial" w:hAnsi="Arial" w:cs="Arial"/>
          <w:sz w:val="24"/>
          <w:szCs w:val="24"/>
        </w:rPr>
        <w:t>Rick y Morty utilizan diversas armas para defenderse de los invasores, quienes no se quedan quietos ante la resistencia terrestre. Las cabezas gigantes emplean diferentes ataques y movimientos para dificultar el avance humano, focalizado en Rick y Morty.</w:t>
      </w:r>
    </w:p>
    <w:p w14:paraId="02D281D4" w14:textId="77777777" w:rsidR="00C6307F" w:rsidRPr="00C6307F" w:rsidRDefault="00C6307F" w:rsidP="00F850C2">
      <w:pPr>
        <w:jc w:val="both"/>
        <w:rPr>
          <w:rFonts w:ascii="Arial" w:hAnsi="Arial" w:cs="Arial"/>
          <w:sz w:val="24"/>
          <w:szCs w:val="24"/>
        </w:rPr>
      </w:pPr>
    </w:p>
    <w:p w14:paraId="30CA3010" w14:textId="77777777" w:rsidR="00F850C2" w:rsidRPr="00C6307F" w:rsidRDefault="00F850C2" w:rsidP="00F850C2">
      <w:pPr>
        <w:jc w:val="both"/>
        <w:rPr>
          <w:rFonts w:ascii="Arial" w:hAnsi="Arial" w:cs="Arial"/>
          <w:sz w:val="24"/>
          <w:szCs w:val="24"/>
        </w:rPr>
      </w:pPr>
      <w:r w:rsidRPr="00C6307F">
        <w:rPr>
          <w:rFonts w:ascii="Arial" w:hAnsi="Arial" w:cs="Arial"/>
          <w:b/>
          <w:bCs/>
          <w:sz w:val="24"/>
          <w:szCs w:val="24"/>
        </w:rPr>
        <w:t>Dinámica:</w:t>
      </w:r>
    </w:p>
    <w:p w14:paraId="57A2B532" w14:textId="5904FEEF" w:rsidR="00F850C2" w:rsidRPr="00C6307F" w:rsidRDefault="00F850C2" w:rsidP="00F850C2">
      <w:pPr>
        <w:jc w:val="both"/>
        <w:rPr>
          <w:rFonts w:ascii="Arial" w:hAnsi="Arial" w:cs="Arial"/>
          <w:sz w:val="24"/>
          <w:szCs w:val="24"/>
        </w:rPr>
      </w:pPr>
      <w:r w:rsidRPr="00C6307F">
        <w:rPr>
          <w:rFonts w:ascii="Arial" w:hAnsi="Arial" w:cs="Arial"/>
          <w:sz w:val="24"/>
          <w:szCs w:val="24"/>
        </w:rPr>
        <w:t xml:space="preserve">El juego presenta dos personajes jugables: Rick y Morty, cada uno en distintas realidades. Al inicio, se enfrentan a la primera cabeza gigante, que utiliza movimientos simples para atacar. La situación se complica cuando la Tierra es llevada a un universo desconocido lleno de peligros, con más cabezas gigantes. Aquí, la gravedad favorece a los invasores, que emplean movimientos </w:t>
      </w:r>
      <w:r w:rsidR="00A10E22" w:rsidRPr="00C6307F">
        <w:rPr>
          <w:rFonts w:ascii="Arial" w:hAnsi="Arial" w:cs="Arial"/>
          <w:sz w:val="24"/>
          <w:szCs w:val="24"/>
        </w:rPr>
        <w:t xml:space="preserve">más </w:t>
      </w:r>
      <w:r w:rsidRPr="00C6307F">
        <w:rPr>
          <w:rFonts w:ascii="Arial" w:hAnsi="Arial" w:cs="Arial"/>
          <w:sz w:val="24"/>
          <w:szCs w:val="24"/>
        </w:rPr>
        <w:t>rápidos y agresivos contra la humanidad.</w:t>
      </w:r>
    </w:p>
    <w:p w14:paraId="4DDA4066" w14:textId="77777777" w:rsidR="00A10E22" w:rsidRPr="00C6307F" w:rsidRDefault="00F850C2" w:rsidP="00F850C2">
      <w:pPr>
        <w:jc w:val="both"/>
        <w:rPr>
          <w:rFonts w:ascii="Arial" w:hAnsi="Arial" w:cs="Arial"/>
          <w:sz w:val="24"/>
          <w:szCs w:val="24"/>
        </w:rPr>
      </w:pPr>
      <w:r w:rsidRPr="00C6307F">
        <w:rPr>
          <w:rFonts w:ascii="Arial" w:hAnsi="Arial" w:cs="Arial"/>
          <w:sz w:val="24"/>
          <w:szCs w:val="24"/>
        </w:rPr>
        <w:t>La batalla final tiene lugar en un oscuro entorno, donde las cabezas gigantes son más veloces y esquivas. Cada nivel representa un desafío progresivo, con nuestros héroes enfrentando diferentes ambientes según el nivel del juego.</w:t>
      </w:r>
    </w:p>
    <w:p w14:paraId="180E21C6" w14:textId="2FB50053" w:rsidR="00F850C2" w:rsidRPr="00C6307F" w:rsidRDefault="00F850C2" w:rsidP="00F850C2">
      <w:pPr>
        <w:jc w:val="both"/>
        <w:rPr>
          <w:rFonts w:ascii="Arial" w:hAnsi="Arial" w:cs="Arial"/>
          <w:sz w:val="24"/>
          <w:szCs w:val="24"/>
        </w:rPr>
      </w:pPr>
      <w:r w:rsidRPr="00C6307F">
        <w:rPr>
          <w:rFonts w:ascii="Arial" w:hAnsi="Arial" w:cs="Arial"/>
          <w:sz w:val="24"/>
          <w:szCs w:val="24"/>
        </w:rPr>
        <w:t xml:space="preserve"> En cada fase, las cabezas gigantes se vuelven más letales, mientras que Rick y Morty hacen uso de un arma especial: notas musicales letales que son la única defensa directa contra los enemigos alienígenas.</w:t>
      </w:r>
    </w:p>
    <w:p w14:paraId="06B8D675" w14:textId="6756D83F" w:rsidR="009B1A26" w:rsidRDefault="009B1A26" w:rsidP="00F850C2">
      <w:pPr>
        <w:jc w:val="both"/>
        <w:rPr>
          <w:rFonts w:ascii="Arial" w:hAnsi="Arial" w:cs="Arial"/>
          <w:sz w:val="24"/>
          <w:szCs w:val="24"/>
        </w:rPr>
      </w:pPr>
      <w:r w:rsidRPr="00C6307F">
        <w:rPr>
          <w:rFonts w:ascii="Arial" w:hAnsi="Arial" w:cs="Arial"/>
          <w:sz w:val="24"/>
          <w:szCs w:val="24"/>
        </w:rPr>
        <w:t>Sea Rick o Morty, este se enc</w:t>
      </w:r>
      <w:r w:rsidR="00C6307F">
        <w:rPr>
          <w:rFonts w:ascii="Arial" w:hAnsi="Arial" w:cs="Arial"/>
          <w:sz w:val="24"/>
          <w:szCs w:val="24"/>
        </w:rPr>
        <w:t xml:space="preserve">uentra </w:t>
      </w:r>
      <w:r w:rsidRPr="00C6307F">
        <w:rPr>
          <w:rFonts w:ascii="Arial" w:hAnsi="Arial" w:cs="Arial"/>
          <w:sz w:val="24"/>
          <w:szCs w:val="24"/>
        </w:rPr>
        <w:t xml:space="preserve">solo en frente a de sus enemigos, los cuales saldrán de manera aleatoria y con cierta frecuencia (frecuencia que será definida </w:t>
      </w:r>
      <w:r w:rsidR="00C6307F" w:rsidRPr="00C6307F">
        <w:rPr>
          <w:rFonts w:ascii="Arial" w:hAnsi="Arial" w:cs="Arial"/>
          <w:sz w:val="24"/>
          <w:szCs w:val="24"/>
        </w:rPr>
        <w:t xml:space="preserve">de </w:t>
      </w:r>
      <w:r w:rsidR="00C6307F" w:rsidRPr="00C6307F">
        <w:rPr>
          <w:rFonts w:ascii="Arial" w:hAnsi="Arial" w:cs="Arial"/>
          <w:sz w:val="24"/>
          <w:szCs w:val="24"/>
        </w:rPr>
        <w:lastRenderedPageBreak/>
        <w:t>acuerdo al</w:t>
      </w:r>
      <w:r w:rsidRPr="00C6307F">
        <w:rPr>
          <w:rFonts w:ascii="Arial" w:hAnsi="Arial" w:cs="Arial"/>
          <w:sz w:val="24"/>
          <w:szCs w:val="24"/>
        </w:rPr>
        <w:t xml:space="preserve"> nivel en el que se encuentre el jugador). </w:t>
      </w:r>
      <w:r w:rsidR="00C6307F">
        <w:rPr>
          <w:rFonts w:ascii="Arial" w:hAnsi="Arial" w:cs="Arial"/>
          <w:sz w:val="24"/>
          <w:szCs w:val="24"/>
        </w:rPr>
        <w:t xml:space="preserve">Los cabezas tendrán un ataque con el mero hecho de generar una colisión con nuestro héroe. También tendrán ataques propios, tales como lanzar proyectiles. </w:t>
      </w:r>
    </w:p>
    <w:p w14:paraId="720FD794" w14:textId="77777777" w:rsidR="00C6307F" w:rsidRDefault="00C6307F" w:rsidP="00F850C2">
      <w:pPr>
        <w:jc w:val="both"/>
        <w:rPr>
          <w:rFonts w:ascii="Arial" w:hAnsi="Arial" w:cs="Arial"/>
          <w:sz w:val="24"/>
          <w:szCs w:val="24"/>
        </w:rPr>
      </w:pPr>
    </w:p>
    <w:p w14:paraId="57F4CDDF" w14:textId="3F704A8B" w:rsidR="00C6307F" w:rsidRDefault="00C6307F" w:rsidP="00F850C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Niveles: </w:t>
      </w:r>
    </w:p>
    <w:p w14:paraId="60FED009" w14:textId="44511B8D" w:rsidR="00C6307F" w:rsidRDefault="00C6307F" w:rsidP="00F850C2">
      <w:pPr>
        <w:jc w:val="both"/>
        <w:rPr>
          <w:rFonts w:ascii="Arial" w:hAnsi="Arial" w:cs="Arial"/>
          <w:sz w:val="24"/>
          <w:szCs w:val="24"/>
        </w:rPr>
      </w:pPr>
      <w:r w:rsidRPr="00C6307F">
        <w:rPr>
          <w:rFonts w:ascii="Arial" w:hAnsi="Arial" w:cs="Arial"/>
          <w:sz w:val="24"/>
          <w:szCs w:val="24"/>
        </w:rPr>
        <w:t xml:space="preserve">Tanto Rick como Morty se encontrar en un extremo de la pantalla, solo pudiendo realizar movimientos de izquierda a derecha. </w:t>
      </w:r>
      <w:r>
        <w:rPr>
          <w:rFonts w:ascii="Arial" w:hAnsi="Arial" w:cs="Arial"/>
          <w:sz w:val="24"/>
          <w:szCs w:val="24"/>
        </w:rPr>
        <w:t xml:space="preserve">Nuestros héroes podrán lanzar proyectiles, mientras se generan enemigos, cada nivel tendrá una variación en la cantidad de enemigos, la frecuencia en la que estos se presentan y la velocidad en los ataques de estos. </w:t>
      </w:r>
    </w:p>
    <w:p w14:paraId="440D3BFB" w14:textId="5CADFB2A" w:rsidR="00E63175" w:rsidRDefault="00E63175" w:rsidP="00E6317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 1: En la tierra- movimiento simples por parte de las cabezas- Frecuencia de salida de cada enemigo con un tiempo relativamente bajo.</w:t>
      </w:r>
    </w:p>
    <w:p w14:paraId="63E8EE8A" w14:textId="6D414DD5" w:rsidR="00E63175" w:rsidRPr="00E63175" w:rsidRDefault="00E63175" w:rsidP="00E6317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Nivel 2: Planeta de las cabezas gigantes </w:t>
      </w:r>
      <w:r>
        <w:rPr>
          <w:rFonts w:ascii="Arial" w:hAnsi="Arial" w:cs="Arial"/>
          <w:sz w:val="24"/>
          <w:szCs w:val="24"/>
        </w:rPr>
        <w:t xml:space="preserve">- movimiento </w:t>
      </w:r>
      <w:r>
        <w:rPr>
          <w:rFonts w:ascii="Arial" w:hAnsi="Arial" w:cs="Arial"/>
          <w:sz w:val="24"/>
          <w:szCs w:val="24"/>
        </w:rPr>
        <w:t>más complejos</w:t>
      </w:r>
      <w:r>
        <w:rPr>
          <w:rFonts w:ascii="Arial" w:hAnsi="Arial" w:cs="Arial"/>
          <w:sz w:val="24"/>
          <w:szCs w:val="24"/>
        </w:rPr>
        <w:t xml:space="preserve"> por parte de las cabezas- Frecu</w:t>
      </w:r>
      <w:r>
        <w:rPr>
          <w:rFonts w:ascii="Arial" w:hAnsi="Arial" w:cs="Arial"/>
          <w:sz w:val="24"/>
          <w:szCs w:val="24"/>
        </w:rPr>
        <w:t>encia</w:t>
      </w:r>
      <w:r>
        <w:rPr>
          <w:rFonts w:ascii="Arial" w:hAnsi="Arial" w:cs="Arial"/>
          <w:sz w:val="24"/>
          <w:szCs w:val="24"/>
        </w:rPr>
        <w:t xml:space="preserve"> de salida de cada enemigo con un tiempo </w:t>
      </w:r>
      <w:r>
        <w:rPr>
          <w:rFonts w:ascii="Arial" w:hAnsi="Arial" w:cs="Arial"/>
          <w:sz w:val="24"/>
          <w:szCs w:val="24"/>
        </w:rPr>
        <w:t>mediano</w:t>
      </w:r>
    </w:p>
    <w:p w14:paraId="2CD780EE" w14:textId="14776861" w:rsidR="00E63175" w:rsidRDefault="00E63175" w:rsidP="00E6317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 3: Espacio exterior-</w:t>
      </w:r>
      <w:r>
        <w:rPr>
          <w:rFonts w:ascii="Arial" w:hAnsi="Arial" w:cs="Arial"/>
          <w:sz w:val="24"/>
          <w:szCs w:val="24"/>
        </w:rPr>
        <w:t xml:space="preserve"> movimiento </w:t>
      </w:r>
      <w:r>
        <w:rPr>
          <w:rFonts w:ascii="Arial" w:hAnsi="Arial" w:cs="Arial"/>
          <w:sz w:val="24"/>
          <w:szCs w:val="24"/>
        </w:rPr>
        <w:t>rápidos</w:t>
      </w:r>
      <w:r>
        <w:rPr>
          <w:rFonts w:ascii="Arial" w:hAnsi="Arial" w:cs="Arial"/>
          <w:sz w:val="24"/>
          <w:szCs w:val="24"/>
        </w:rPr>
        <w:t xml:space="preserve"> por parte de las cabezas- Frecu</w:t>
      </w:r>
      <w:r>
        <w:rPr>
          <w:rFonts w:ascii="Arial" w:hAnsi="Arial" w:cs="Arial"/>
          <w:sz w:val="24"/>
          <w:szCs w:val="24"/>
        </w:rPr>
        <w:t>encia</w:t>
      </w:r>
      <w:r>
        <w:rPr>
          <w:rFonts w:ascii="Arial" w:hAnsi="Arial" w:cs="Arial"/>
          <w:sz w:val="24"/>
          <w:szCs w:val="24"/>
        </w:rPr>
        <w:t xml:space="preserve"> de salida de cada enemigo</w:t>
      </w:r>
      <w:r>
        <w:rPr>
          <w:rFonts w:ascii="Arial" w:hAnsi="Arial" w:cs="Arial"/>
          <w:sz w:val="24"/>
          <w:szCs w:val="24"/>
        </w:rPr>
        <w:t>, alta.</w:t>
      </w:r>
    </w:p>
    <w:p w14:paraId="7ADFDDE4" w14:textId="6279E9C6" w:rsidR="00E63175" w:rsidRPr="00E63175" w:rsidRDefault="00E63175" w:rsidP="00E63175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p w14:paraId="2DEA3CF2" w14:textId="77777777" w:rsidR="00C6307F" w:rsidRPr="00C6307F" w:rsidRDefault="00C6307F" w:rsidP="00F850C2">
      <w:pPr>
        <w:jc w:val="both"/>
        <w:rPr>
          <w:rFonts w:ascii="Arial" w:hAnsi="Arial" w:cs="Arial"/>
          <w:sz w:val="24"/>
          <w:szCs w:val="24"/>
        </w:rPr>
      </w:pPr>
    </w:p>
    <w:p w14:paraId="6985B88E" w14:textId="77777777" w:rsidR="007710AB" w:rsidRPr="00B863F9" w:rsidRDefault="007710AB" w:rsidP="00B863F9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7710AB" w:rsidRPr="00B86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83D54"/>
    <w:multiLevelType w:val="hybridMultilevel"/>
    <w:tmpl w:val="FC8C40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82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F9"/>
    <w:rsid w:val="00385A81"/>
    <w:rsid w:val="007041A3"/>
    <w:rsid w:val="007710AB"/>
    <w:rsid w:val="007902B6"/>
    <w:rsid w:val="00852991"/>
    <w:rsid w:val="008829AD"/>
    <w:rsid w:val="009B1A26"/>
    <w:rsid w:val="009E70B2"/>
    <w:rsid w:val="00A10E22"/>
    <w:rsid w:val="00B863F9"/>
    <w:rsid w:val="00C6307F"/>
    <w:rsid w:val="00CB0130"/>
    <w:rsid w:val="00E63175"/>
    <w:rsid w:val="00EB1BCF"/>
    <w:rsid w:val="00F21FA5"/>
    <w:rsid w:val="00F8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2F0E8"/>
  <w15:chartTrackingRefBased/>
  <w15:docId w15:val="{212F4FD7-28EC-4AC8-9AE7-34005FFB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3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cmesaroldan@outlook.com</dc:creator>
  <cp:keywords/>
  <dc:description/>
  <cp:lastModifiedBy>cmesaroldan@outlook.com</cp:lastModifiedBy>
  <cp:revision>11</cp:revision>
  <dcterms:created xsi:type="dcterms:W3CDTF">2023-10-10T17:36:00Z</dcterms:created>
  <dcterms:modified xsi:type="dcterms:W3CDTF">2023-10-10T19:57:00Z</dcterms:modified>
</cp:coreProperties>
</file>