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DFBE" w14:textId="0103656E" w:rsidR="007E5F42" w:rsidRDefault="00BC447B" w:rsidP="00BC447B">
      <w:pPr>
        <w:jc w:val="center"/>
        <w:rPr>
          <w:b/>
          <w:bCs/>
        </w:rPr>
      </w:pPr>
      <w:r>
        <w:rPr>
          <w:b/>
          <w:bCs/>
        </w:rPr>
        <w:t>Plan de pruebas SIIGO</w:t>
      </w:r>
    </w:p>
    <w:p w14:paraId="7A56DBCA" w14:textId="3EE770A8" w:rsidR="00BC447B" w:rsidRDefault="00BC447B" w:rsidP="00BC447B">
      <w:pPr>
        <w:rPr>
          <w:b/>
          <w:bCs/>
        </w:rPr>
      </w:pPr>
      <w:r>
        <w:rPr>
          <w:b/>
          <w:bCs/>
        </w:rPr>
        <w:t>Falabella:</w:t>
      </w:r>
    </w:p>
    <w:p w14:paraId="3E0E06AA" w14:textId="0C5F8837" w:rsidR="00BC447B" w:rsidRDefault="001F7616" w:rsidP="00BC447B">
      <w:pPr>
        <w:rPr>
          <w:b/>
          <w:bCs/>
        </w:rPr>
      </w:pPr>
      <w:r>
        <w:rPr>
          <w:b/>
          <w:bCs/>
        </w:rPr>
        <w:t xml:space="preserve">Alcance: </w:t>
      </w:r>
    </w:p>
    <w:p w14:paraId="47F960F3" w14:textId="3882BB31" w:rsidR="001F7616" w:rsidRDefault="001F7616" w:rsidP="00BC447B">
      <w:r>
        <w:t xml:space="preserve">Se realizará el proceso de adquirir un producto en el </w:t>
      </w:r>
      <w:proofErr w:type="spellStart"/>
      <w:r>
        <w:t>ecommerce</w:t>
      </w:r>
      <w:proofErr w:type="spellEnd"/>
      <w:r>
        <w:t xml:space="preserve"> Falabella.com.co, utilizando el navegador Chrome se procederá a buscar un producto, de entre los resultados seleccionar uno, agregarlo al carrito, modificar la cantidad, agregar garantía extendida y por último verificar que en el carrito de compra se muestre el producto seleccionado y el valor total de la compra (incluye el valor total de los productos más la garantía extendida por cada uno).</w:t>
      </w:r>
    </w:p>
    <w:p w14:paraId="5CDC14E7" w14:textId="021AC25B" w:rsidR="001F7616" w:rsidRDefault="001F7616" w:rsidP="00BC447B"/>
    <w:p w14:paraId="579EC7C4" w14:textId="5C62A8F2" w:rsidR="001F7616" w:rsidRDefault="001F7616" w:rsidP="00BC447B">
      <w:pPr>
        <w:rPr>
          <w:b/>
          <w:bCs/>
        </w:rPr>
      </w:pPr>
      <w:r>
        <w:rPr>
          <w:b/>
          <w:bCs/>
        </w:rPr>
        <w:t>Fuera del alcance:</w:t>
      </w:r>
    </w:p>
    <w:p w14:paraId="4FF844B3" w14:textId="0A54067E" w:rsidR="001F7616" w:rsidRDefault="001F7616" w:rsidP="00BC447B">
      <w:r>
        <w:t>No se realizarán verificaciones de flujos alternos o adicionales al mencionado en el alcance, es decir, no se verificará el filtrado de productos, selección por categorías, proceso de pago y envió, entre otros.</w:t>
      </w:r>
    </w:p>
    <w:p w14:paraId="5489D262" w14:textId="4658E5CC" w:rsidR="001F7616" w:rsidRDefault="001F7616" w:rsidP="00BC447B"/>
    <w:p w14:paraId="5B74A809" w14:textId="32456639" w:rsidR="001F7616" w:rsidRDefault="001F7616" w:rsidP="00BC447B">
      <w:pPr>
        <w:rPr>
          <w:b/>
          <w:bCs/>
        </w:rPr>
      </w:pPr>
      <w:r>
        <w:rPr>
          <w:b/>
          <w:bCs/>
        </w:rPr>
        <w:t>Estrategia:</w:t>
      </w:r>
    </w:p>
    <w:p w14:paraId="651DB9E7" w14:textId="77777777" w:rsidR="00D42C0D" w:rsidRDefault="001F7616" w:rsidP="00BC447B">
      <w:r>
        <w:t xml:space="preserve">Se realizará prueba funcional (manual) para identificar el flujo a seguir y se realizará un script de automatización </w:t>
      </w:r>
      <w:r w:rsidR="00D42C0D">
        <w:t>que cubra las validaciones propuestas en el alcance definido.</w:t>
      </w:r>
    </w:p>
    <w:p w14:paraId="68BA7509" w14:textId="77777777" w:rsidR="00D42C0D" w:rsidRDefault="00D42C0D" w:rsidP="00BC447B"/>
    <w:p w14:paraId="6F5082F1" w14:textId="77777777" w:rsidR="00D42C0D" w:rsidRDefault="00D42C0D" w:rsidP="00BC447B">
      <w:pPr>
        <w:rPr>
          <w:b/>
          <w:bCs/>
        </w:rPr>
      </w:pPr>
      <w:r>
        <w:rPr>
          <w:b/>
          <w:bCs/>
        </w:rPr>
        <w:t>Riesgos:</w:t>
      </w:r>
    </w:p>
    <w:p w14:paraId="2B6F5E64" w14:textId="4FD9BD17" w:rsidR="001F7616" w:rsidRDefault="00D42C0D" w:rsidP="00BC447B">
      <w:r>
        <w:t>Es probable que durante el proceso de ejecución de las pruebas (tanto manuales como automatizadas) se presente inestabilidad debido a inestabilidad de la red o disponibilidad del sitio web.</w:t>
      </w:r>
    </w:p>
    <w:p w14:paraId="6F37EFF2" w14:textId="4FFD19E3" w:rsidR="00D42C0D" w:rsidRDefault="00D42C0D" w:rsidP="00BC447B"/>
    <w:p w14:paraId="3BD706C9" w14:textId="13232800" w:rsidR="00D42C0D" w:rsidRDefault="00D42C0D" w:rsidP="00BC447B">
      <w:pPr>
        <w:rPr>
          <w:b/>
          <w:bCs/>
        </w:rPr>
      </w:pPr>
      <w:r w:rsidRPr="00D42C0D">
        <w:rPr>
          <w:b/>
          <w:bCs/>
        </w:rPr>
        <w:t xml:space="preserve">Api </w:t>
      </w:r>
      <w:proofErr w:type="spellStart"/>
      <w:r w:rsidRPr="00D42C0D">
        <w:rPr>
          <w:b/>
          <w:bCs/>
        </w:rPr>
        <w:t>Reqrest</w:t>
      </w:r>
      <w:proofErr w:type="spellEnd"/>
      <w:r w:rsidRPr="00D42C0D">
        <w:rPr>
          <w:b/>
          <w:bCs/>
        </w:rPr>
        <w:t>:</w:t>
      </w:r>
    </w:p>
    <w:p w14:paraId="683593E8" w14:textId="136AAB07" w:rsidR="00D42C0D" w:rsidRDefault="00D42C0D" w:rsidP="00BC447B">
      <w:pPr>
        <w:rPr>
          <w:b/>
          <w:bCs/>
        </w:rPr>
      </w:pPr>
      <w:r>
        <w:rPr>
          <w:b/>
          <w:bCs/>
        </w:rPr>
        <w:t>Alcance:</w:t>
      </w:r>
    </w:p>
    <w:p w14:paraId="7E2FD619" w14:textId="51CAF235" w:rsidR="00D42C0D" w:rsidRDefault="00D42C0D" w:rsidP="00BC447B">
      <w:r>
        <w:t xml:space="preserve">Se realizará un script automatizado que verifique el funcionamiento de los </w:t>
      </w:r>
      <w:proofErr w:type="spellStart"/>
      <w:r>
        <w:t>endpoints</w:t>
      </w:r>
      <w:proofErr w:type="spellEnd"/>
      <w:r>
        <w:t xml:space="preserve"> de crear usuario, actualizar usuario, obtener información de un usuario y eliminar usuario, en el cual se verificará que la respuesta de cada uno de los verbos utilizados sea adecuada y que el esquema (estructura) de la misma sea correcta.</w:t>
      </w:r>
    </w:p>
    <w:p w14:paraId="71BAC6C6" w14:textId="25688CDF" w:rsidR="00D42C0D" w:rsidRDefault="00D42C0D" w:rsidP="00BC447B"/>
    <w:p w14:paraId="36F11311" w14:textId="180F82A1" w:rsidR="00D42C0D" w:rsidRDefault="00D42C0D" w:rsidP="00BC447B">
      <w:pPr>
        <w:rPr>
          <w:b/>
          <w:bCs/>
        </w:rPr>
      </w:pPr>
      <w:r>
        <w:rPr>
          <w:b/>
          <w:bCs/>
        </w:rPr>
        <w:t>Fuera del alcance:</w:t>
      </w:r>
    </w:p>
    <w:p w14:paraId="26132A37" w14:textId="6235D54E" w:rsidR="00D42C0D" w:rsidRDefault="00D42C0D" w:rsidP="00BC447B">
      <w:r>
        <w:t xml:space="preserve">No se realizará verificación de ningún otro </w:t>
      </w:r>
      <w:proofErr w:type="spellStart"/>
      <w:r>
        <w:t>recurdo</w:t>
      </w:r>
      <w:proofErr w:type="spellEnd"/>
      <w:r>
        <w:t xml:space="preserve"> del api diferente a </w:t>
      </w:r>
      <w:proofErr w:type="spellStart"/>
      <w:r>
        <w:t>losmencionados</w:t>
      </w:r>
      <w:proofErr w:type="spellEnd"/>
      <w:r>
        <w:t xml:space="preserve"> en el alcance.</w:t>
      </w:r>
    </w:p>
    <w:p w14:paraId="294F4A7B" w14:textId="77777777" w:rsidR="00D42C0D" w:rsidRDefault="00D42C0D" w:rsidP="00D42C0D">
      <w:pPr>
        <w:rPr>
          <w:b/>
          <w:bCs/>
        </w:rPr>
      </w:pPr>
      <w:r>
        <w:rPr>
          <w:b/>
          <w:bCs/>
        </w:rPr>
        <w:lastRenderedPageBreak/>
        <w:t>Estrategia:</w:t>
      </w:r>
    </w:p>
    <w:p w14:paraId="61E9194A" w14:textId="0ADD404E" w:rsidR="00D42C0D" w:rsidRDefault="00D42C0D" w:rsidP="00D42C0D">
      <w:r>
        <w:t>Se realizará prueba funcional (manual)</w:t>
      </w:r>
      <w:r>
        <w:t xml:space="preserve"> a través de </w:t>
      </w:r>
      <w:proofErr w:type="spellStart"/>
      <w:r>
        <w:t>postman</w:t>
      </w:r>
      <w:proofErr w:type="spellEnd"/>
      <w:r>
        <w:t xml:space="preserve"> para identificar el flujo a seguir y se realizará un script de automatización que cubra las validaciones propuestas en el alcance definido.</w:t>
      </w:r>
    </w:p>
    <w:p w14:paraId="061F8A58" w14:textId="77777777" w:rsidR="00D42C0D" w:rsidRDefault="00D42C0D" w:rsidP="00D42C0D">
      <w:pPr>
        <w:rPr>
          <w:b/>
          <w:bCs/>
        </w:rPr>
      </w:pPr>
      <w:r>
        <w:rPr>
          <w:b/>
          <w:bCs/>
        </w:rPr>
        <w:t>Riesgos:</w:t>
      </w:r>
    </w:p>
    <w:p w14:paraId="4644FF68" w14:textId="02FD8BDD" w:rsidR="00D42C0D" w:rsidRPr="00D42C0D" w:rsidRDefault="00D42C0D" w:rsidP="00BC447B">
      <w:r>
        <w:t>Es probable que durante el proceso de ejecución de las pruebas (tanto manuales como automatizadas) se presente inestabilidad debido a inestabilidad de la red o disponibilidad del sitio web.</w:t>
      </w:r>
    </w:p>
    <w:sectPr w:rsidR="00D42C0D" w:rsidRPr="00D4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5085B"/>
    <w:multiLevelType w:val="hybridMultilevel"/>
    <w:tmpl w:val="7B167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7B"/>
    <w:rsid w:val="000D54A9"/>
    <w:rsid w:val="001F7616"/>
    <w:rsid w:val="007E5F42"/>
    <w:rsid w:val="009B281E"/>
    <w:rsid w:val="00BC447B"/>
    <w:rsid w:val="00D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E9AC"/>
  <w15:chartTrackingRefBased/>
  <w15:docId w15:val="{C20572DA-7DAB-478F-89AD-57D00EDC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Mesa Vergara</dc:creator>
  <cp:keywords/>
  <dc:description/>
  <cp:lastModifiedBy>Cristian Mesa Vergara</cp:lastModifiedBy>
  <cp:revision>3</cp:revision>
  <dcterms:created xsi:type="dcterms:W3CDTF">2022-10-29T22:36:00Z</dcterms:created>
  <dcterms:modified xsi:type="dcterms:W3CDTF">2022-10-29T23:22:00Z</dcterms:modified>
</cp:coreProperties>
</file>