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0CF24" w14:textId="77777777" w:rsidR="00185782" w:rsidRDefault="00000000">
      <w:pPr>
        <w:keepNext/>
      </w:pPr>
      <w:proofErr w:type="gramStart"/>
      <w:r>
        <w:t>fatalism</w:t>
      </w:r>
      <w:proofErr w:type="gramEnd"/>
      <w:r>
        <w:t xml:space="preserve"> Please tell us how much you agree or disagree with each of the following statements.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710"/>
        <w:gridCol w:w="1572"/>
        <w:gridCol w:w="1582"/>
        <w:gridCol w:w="1573"/>
        <w:gridCol w:w="1582"/>
        <w:gridCol w:w="1571"/>
      </w:tblGrid>
      <w:tr w:rsidR="00185782" w14:paraId="6A2A89E2" w14:textId="77777777" w:rsidTr="00185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42974BEE" w14:textId="77777777" w:rsidR="00185782" w:rsidRDefault="00185782">
            <w:pPr>
              <w:keepNext/>
            </w:pPr>
          </w:p>
        </w:tc>
        <w:tc>
          <w:tcPr>
            <w:tcW w:w="1596" w:type="dxa"/>
          </w:tcPr>
          <w:p w14:paraId="4148B79D" w14:textId="77777777" w:rsidR="0018578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disagree (1)</w:t>
            </w:r>
          </w:p>
        </w:tc>
        <w:tc>
          <w:tcPr>
            <w:tcW w:w="1596" w:type="dxa"/>
          </w:tcPr>
          <w:p w14:paraId="1DB8C6D2" w14:textId="77777777" w:rsidR="0018578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disagree (2)</w:t>
            </w:r>
          </w:p>
        </w:tc>
        <w:tc>
          <w:tcPr>
            <w:tcW w:w="1596" w:type="dxa"/>
          </w:tcPr>
          <w:p w14:paraId="54B03663" w14:textId="77777777" w:rsidR="0018578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Neither agree nor disagree (3)</w:t>
            </w:r>
          </w:p>
        </w:tc>
        <w:tc>
          <w:tcPr>
            <w:tcW w:w="1596" w:type="dxa"/>
          </w:tcPr>
          <w:p w14:paraId="0723547A" w14:textId="77777777" w:rsidR="0018578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agree (4)</w:t>
            </w:r>
          </w:p>
        </w:tc>
        <w:tc>
          <w:tcPr>
            <w:tcW w:w="1596" w:type="dxa"/>
          </w:tcPr>
          <w:p w14:paraId="716C7DFF" w14:textId="77777777" w:rsidR="0018578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agree (5)</w:t>
            </w:r>
          </w:p>
        </w:tc>
      </w:tr>
      <w:tr w:rsidR="00185782" w14:paraId="2BBFC77E" w14:textId="77777777" w:rsidTr="0018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CF892D1" w14:textId="77777777" w:rsidR="00185782" w:rsidRDefault="00000000">
            <w:pPr>
              <w:keepNext/>
            </w:pPr>
            <w:r>
              <w:t xml:space="preserve">If a proposal is meant to become law, it doesn’t matter what voters or activists do, the law will be passed anyway. (1) </w:t>
            </w:r>
          </w:p>
        </w:tc>
        <w:tc>
          <w:tcPr>
            <w:tcW w:w="1596" w:type="dxa"/>
          </w:tcPr>
          <w:p w14:paraId="67255575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1E4C5B53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72582F41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3C19C1FB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43338D47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5782" w14:paraId="3F9BA4EA" w14:textId="77777777" w:rsidTr="0018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754F96C" w14:textId="77777777" w:rsidR="00185782" w:rsidRDefault="00000000">
            <w:pPr>
              <w:keepNext/>
            </w:pPr>
            <w:r>
              <w:t xml:space="preserve">If a proposal is meant to become law, it will become law no matter what I do. (2) </w:t>
            </w:r>
          </w:p>
        </w:tc>
        <w:tc>
          <w:tcPr>
            <w:tcW w:w="1596" w:type="dxa"/>
          </w:tcPr>
          <w:p w14:paraId="11F19D79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7D32DA88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22F6A0B9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6A80A2DC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63F4C0F7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5782" w14:paraId="7E545AD8" w14:textId="77777777" w:rsidTr="0018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51126F09" w14:textId="77777777" w:rsidR="00185782" w:rsidRDefault="00000000">
            <w:pPr>
              <w:keepNext/>
            </w:pPr>
            <w:r>
              <w:t xml:space="preserve">If a proposal becomes law, that’s the way it was meant to happen. (3) </w:t>
            </w:r>
          </w:p>
        </w:tc>
        <w:tc>
          <w:tcPr>
            <w:tcW w:w="1596" w:type="dxa"/>
          </w:tcPr>
          <w:p w14:paraId="4B3A97CB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21DE1353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5F98230E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6A85A9FF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24D79AA4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5782" w14:paraId="7E7814C7" w14:textId="77777777" w:rsidTr="0018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52E0570" w14:textId="77777777" w:rsidR="00185782" w:rsidRDefault="00000000">
            <w:pPr>
              <w:keepNext/>
            </w:pPr>
            <w:r w:rsidRPr="006A25AE">
              <w:rPr>
                <w:highlight w:val="yellow"/>
              </w:rPr>
              <w:t>If a proposal becomes law and people protest it, it will probably remain law anyway. (5)</w:t>
            </w:r>
            <w:r>
              <w:t xml:space="preserve"> </w:t>
            </w:r>
          </w:p>
        </w:tc>
        <w:tc>
          <w:tcPr>
            <w:tcW w:w="1596" w:type="dxa"/>
          </w:tcPr>
          <w:p w14:paraId="51933BA1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18637432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3A6D5A70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10333DFA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18DD57A5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5782" w14:paraId="46629A67" w14:textId="77777777" w:rsidTr="0018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5FC20D34" w14:textId="77777777" w:rsidR="00185782" w:rsidRDefault="00000000">
            <w:pPr>
              <w:keepNext/>
            </w:pPr>
            <w:r>
              <w:t xml:space="preserve">What policies become law is predetermined. (7) </w:t>
            </w:r>
          </w:p>
        </w:tc>
        <w:tc>
          <w:tcPr>
            <w:tcW w:w="1596" w:type="dxa"/>
          </w:tcPr>
          <w:p w14:paraId="328167EC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297C8F05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2A8774D4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2999C3D5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0AFA7B8E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5782" w14:paraId="62B6E3CA" w14:textId="77777777" w:rsidTr="0018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4FCA3483" w14:textId="77777777" w:rsidR="00185782" w:rsidRDefault="00000000">
            <w:pPr>
              <w:keepNext/>
            </w:pPr>
            <w:r>
              <w:t xml:space="preserve">Policies will become law when they are fated to become law. (8) </w:t>
            </w:r>
          </w:p>
        </w:tc>
        <w:tc>
          <w:tcPr>
            <w:tcW w:w="1596" w:type="dxa"/>
          </w:tcPr>
          <w:p w14:paraId="1B4D704A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04D9938A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29FDC1A4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06FA8660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5401C387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5782" w14:paraId="5E1F5140" w14:textId="77777777" w:rsidTr="0018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D4D9CBE" w14:textId="77777777" w:rsidR="00185782" w:rsidRDefault="00000000">
            <w:pPr>
              <w:keepNext/>
            </w:pPr>
            <w:r w:rsidRPr="006A25AE">
              <w:rPr>
                <w:highlight w:val="yellow"/>
              </w:rPr>
              <w:t xml:space="preserve">What happens in politics and government is determined by powerful </w:t>
            </w:r>
            <w:r w:rsidRPr="006A25AE">
              <w:rPr>
                <w:highlight w:val="yellow"/>
              </w:rPr>
              <w:lastRenderedPageBreak/>
              <w:t>actors. (9)</w:t>
            </w:r>
            <w:r>
              <w:t xml:space="preserve"> </w:t>
            </w:r>
          </w:p>
        </w:tc>
        <w:tc>
          <w:tcPr>
            <w:tcW w:w="1596" w:type="dxa"/>
          </w:tcPr>
          <w:p w14:paraId="4582EF21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4B1C911D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21F7F45B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40661356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2700A0A3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5782" w14:paraId="42C111AB" w14:textId="77777777" w:rsidTr="0018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27CDB64" w14:textId="77777777" w:rsidR="00185782" w:rsidRDefault="00000000">
            <w:pPr>
              <w:keepNext/>
            </w:pPr>
            <w:r w:rsidRPr="006A25AE">
              <w:rPr>
                <w:highlight w:val="yellow"/>
              </w:rPr>
              <w:t>What happens in politics and government is determined by something other than voters. (10)</w:t>
            </w:r>
            <w:r>
              <w:t xml:space="preserve"> </w:t>
            </w:r>
          </w:p>
        </w:tc>
        <w:tc>
          <w:tcPr>
            <w:tcW w:w="1596" w:type="dxa"/>
          </w:tcPr>
          <w:p w14:paraId="3AF96EAF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0E180406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4A5F027E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39EF6AF9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30E7AC13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5782" w14:paraId="68B9F8B7" w14:textId="77777777" w:rsidTr="0018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3CFB2E1" w14:textId="77777777" w:rsidR="00185782" w:rsidRDefault="00000000">
            <w:pPr>
              <w:keepNext/>
            </w:pPr>
            <w:r w:rsidRPr="006A25AE">
              <w:rPr>
                <w:highlight w:val="yellow"/>
              </w:rPr>
              <w:t>Everything that can go wrong in politics does. (15)</w:t>
            </w:r>
            <w:r>
              <w:t xml:space="preserve"> </w:t>
            </w:r>
          </w:p>
        </w:tc>
        <w:tc>
          <w:tcPr>
            <w:tcW w:w="1596" w:type="dxa"/>
          </w:tcPr>
          <w:p w14:paraId="520E087A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7F6806A2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54D37EA5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50AE5B47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4BF09CBE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5782" w14:paraId="1F52E4D8" w14:textId="77777777" w:rsidTr="0018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41878090" w14:textId="77777777" w:rsidR="00185782" w:rsidRDefault="00000000">
            <w:pPr>
              <w:keepNext/>
            </w:pPr>
            <w:r w:rsidRPr="006A25AE">
              <w:rPr>
                <w:highlight w:val="yellow"/>
              </w:rPr>
              <w:t>Proposals I like will not become law. (16)</w:t>
            </w:r>
            <w:r>
              <w:t xml:space="preserve"> </w:t>
            </w:r>
          </w:p>
        </w:tc>
        <w:tc>
          <w:tcPr>
            <w:tcW w:w="1596" w:type="dxa"/>
          </w:tcPr>
          <w:p w14:paraId="065BE65D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0EA12D4B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58534FDD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0F2BC547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1D3BEF2A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5782" w14:paraId="3911A538" w14:textId="77777777" w:rsidTr="0018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4A21E9FE" w14:textId="77777777" w:rsidR="00185782" w:rsidRPr="006A25AE" w:rsidRDefault="00000000">
            <w:pPr>
              <w:keepNext/>
              <w:rPr>
                <w:highlight w:val="yellow"/>
              </w:rPr>
            </w:pPr>
            <w:r w:rsidRPr="006A25AE">
              <w:rPr>
                <w:highlight w:val="yellow"/>
              </w:rPr>
              <w:t xml:space="preserve">Proposals I don’t like will ultimately win out. (17) </w:t>
            </w:r>
          </w:p>
        </w:tc>
        <w:tc>
          <w:tcPr>
            <w:tcW w:w="1596" w:type="dxa"/>
          </w:tcPr>
          <w:p w14:paraId="121A7F9B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1D9E17FB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550AB446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16B2D532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65A9AAFD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5782" w14:paraId="3CFEF161" w14:textId="77777777" w:rsidTr="0018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4FC321A" w14:textId="77777777" w:rsidR="00185782" w:rsidRPr="006A25AE" w:rsidRDefault="00000000">
            <w:pPr>
              <w:keepNext/>
              <w:rPr>
                <w:highlight w:val="yellow"/>
              </w:rPr>
            </w:pPr>
            <w:r w:rsidRPr="006A25AE">
              <w:rPr>
                <w:highlight w:val="yellow"/>
              </w:rPr>
              <w:t xml:space="preserve">I often feel helpless in dealing with political issues. (18) </w:t>
            </w:r>
          </w:p>
        </w:tc>
        <w:tc>
          <w:tcPr>
            <w:tcW w:w="1596" w:type="dxa"/>
          </w:tcPr>
          <w:p w14:paraId="0A1B0AB5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4A766D96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3C56F74C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6F59F659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694CA911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5782" w14:paraId="40DCA91B" w14:textId="77777777" w:rsidTr="0018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B7EE7EA" w14:textId="77777777" w:rsidR="00185782" w:rsidRDefault="00000000">
            <w:pPr>
              <w:keepNext/>
            </w:pPr>
            <w:r>
              <w:t xml:space="preserve">There is really no way we can solve some of the political problems we have. (20) </w:t>
            </w:r>
          </w:p>
        </w:tc>
        <w:tc>
          <w:tcPr>
            <w:tcW w:w="1596" w:type="dxa"/>
          </w:tcPr>
          <w:p w14:paraId="6E93AF08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32AEBA7F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743565E3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3F92A7CE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783C6ADD" w14:textId="77777777" w:rsidR="00185782" w:rsidRDefault="0018578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503E5B" w14:textId="77777777" w:rsidR="00185782" w:rsidRDefault="00185782"/>
    <w:p w14:paraId="5D75292F" w14:textId="77777777" w:rsidR="00185782" w:rsidRDefault="00185782"/>
    <w:p w14:paraId="72B9E14A" w14:textId="77777777" w:rsidR="00185782" w:rsidRDefault="00000000">
      <w:pPr>
        <w:pStyle w:val="BlockEndLabel"/>
      </w:pPr>
      <w:r>
        <w:t>End of Block: Fatalism battery</w:t>
      </w:r>
    </w:p>
    <w:p w14:paraId="6004BF54" w14:textId="77777777" w:rsidR="00185782" w:rsidRDefault="00185782">
      <w:pPr>
        <w:pStyle w:val="BlockSeparator"/>
      </w:pPr>
    </w:p>
    <w:p w14:paraId="312CE5A3" w14:textId="2D09CE0E" w:rsidR="00185782" w:rsidRDefault="00185782">
      <w:pPr>
        <w:pStyle w:val="BlockStartLabel"/>
      </w:pPr>
    </w:p>
    <w:sectPr w:rsidR="00185782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C62F8" w14:textId="77777777" w:rsidR="00216321" w:rsidRDefault="00216321">
      <w:pPr>
        <w:spacing w:line="240" w:lineRule="auto"/>
      </w:pPr>
      <w:r>
        <w:separator/>
      </w:r>
    </w:p>
  </w:endnote>
  <w:endnote w:type="continuationSeparator" w:id="0">
    <w:p w14:paraId="365805BC" w14:textId="77777777" w:rsidR="00216321" w:rsidRDefault="002163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B828E" w14:textId="77777777" w:rsidR="00000000" w:rsidRDefault="00000000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744C55CE" w14:textId="77777777" w:rsidR="00000000" w:rsidRDefault="00000000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C411B" w14:textId="77777777" w:rsidR="00000000" w:rsidRDefault="00000000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010A69B3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64D59" w14:textId="77777777" w:rsidR="00216321" w:rsidRDefault="00216321">
      <w:pPr>
        <w:spacing w:line="240" w:lineRule="auto"/>
      </w:pPr>
      <w:r>
        <w:separator/>
      </w:r>
    </w:p>
  </w:footnote>
  <w:footnote w:type="continuationSeparator" w:id="0">
    <w:p w14:paraId="413652CB" w14:textId="77777777" w:rsidR="00216321" w:rsidRDefault="002163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EBC31" w14:textId="77777777" w:rsidR="002B45D9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73653546">
    <w:abstractNumId w:val="2"/>
  </w:num>
  <w:num w:numId="2" w16cid:durableId="80639848">
    <w:abstractNumId w:val="1"/>
  </w:num>
  <w:num w:numId="3" w16cid:durableId="744452637">
    <w:abstractNumId w:val="3"/>
  </w:num>
  <w:num w:numId="4" w16cid:durableId="1493447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growAutofit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B15"/>
    <w:rsid w:val="00185782"/>
    <w:rsid w:val="00216321"/>
    <w:rsid w:val="002B45D9"/>
    <w:rsid w:val="006A25AE"/>
    <w:rsid w:val="00B70267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D87E"/>
  <w15:docId w15:val="{DD798315-EEAC-4020-BCB3-447324B4C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1">
    <w:name w:val="QQuestionTable1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1">
    <w:name w:val="QTextTable1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1">
    <w:name w:val="QVerticalGraphicSliderTable1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1">
    <w:name w:val="QStandardSliderTable1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1">
    <w:name w:val="QBar1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188</Words>
  <Characters>1078</Characters>
  <Application>Microsoft Office Word</Application>
  <DocSecurity>0</DocSecurity>
  <Lines>8</Lines>
  <Paragraphs>2</Paragraphs>
  <ScaleCrop>false</ScaleCrop>
  <Company>Qualtrics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Fatalism</dc:title>
  <dc:subject/>
  <dc:creator>Qualtrics</dc:creator>
  <cp:keywords/>
  <dc:description/>
  <cp:lastModifiedBy>Christopher Federico</cp:lastModifiedBy>
  <cp:revision>2</cp:revision>
  <dcterms:created xsi:type="dcterms:W3CDTF">2023-11-13T17:37:00Z</dcterms:created>
  <dcterms:modified xsi:type="dcterms:W3CDTF">2023-11-13T17:45:00Z</dcterms:modified>
</cp:coreProperties>
</file>