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74C" w:rsidRPr="00A40BF7" w:rsidRDefault="00A40BF7" w:rsidP="00A40BF7">
      <w:pPr>
        <w:pStyle w:val="a5"/>
        <w:numPr>
          <w:ilvl w:val="0"/>
          <w:numId w:val="7"/>
        </w:numPr>
        <w:ind w:firstLineChars="0"/>
        <w:rPr>
          <w:rFonts w:ascii="Times New Roman" w:hAnsi="Times New Roman" w:cs="Times New Roman"/>
          <w:b/>
          <w:sz w:val="24"/>
        </w:rPr>
      </w:pPr>
      <w:r w:rsidRPr="00A40BF7">
        <w:rPr>
          <w:rFonts w:ascii="Times New Roman" w:hAnsi="Times New Roman" w:cs="Times New Roman"/>
          <w:b/>
          <w:sz w:val="24"/>
        </w:rPr>
        <w:t>GENERAL COMMANDS:</w:t>
      </w:r>
      <w:r w:rsidR="0027774C" w:rsidRPr="00A40BF7">
        <w:rPr>
          <w:rFonts w:ascii="Times New Roman" w:hAnsi="Times New Roman" w:cs="Times New Roman"/>
          <w:b/>
          <w:sz w:val="24"/>
        </w:rPr>
        <w:t xml:space="preserv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.open scores.db</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.output results.txt</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.headers on</w:t>
      </w:r>
    </w:p>
    <w:p w:rsidR="00A40BF7" w:rsidRDefault="00A40BF7" w:rsidP="00A40BF7">
      <w:pPr>
        <w:rPr>
          <w:rFonts w:ascii="??" w:hAnsi="??" w:cs="??"/>
          <w:kern w:val="0"/>
          <w:sz w:val="22"/>
        </w:rPr>
      </w:pPr>
      <w:r>
        <w:rPr>
          <w:rFonts w:ascii="??" w:hAnsi="??" w:cs="??"/>
          <w:kern w:val="0"/>
          <w:sz w:val="22"/>
        </w:rPr>
        <w:t>.mode column</w:t>
      </w:r>
    </w:p>
    <w:p w:rsidR="00A40BF7" w:rsidRDefault="00A40BF7" w:rsidP="00A40BF7">
      <w:pPr>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Pr="00A40BF7" w:rsidRDefault="00A40BF7" w:rsidP="00A40BF7">
      <w:pPr>
        <w:pStyle w:val="a5"/>
        <w:numPr>
          <w:ilvl w:val="0"/>
          <w:numId w:val="7"/>
        </w:numPr>
        <w:ind w:firstLineChars="0"/>
        <w:rPr>
          <w:rFonts w:ascii="Times New Roman" w:hAnsi="Times New Roman" w:cs="Times New Roman"/>
          <w:b/>
          <w:sz w:val="24"/>
        </w:rPr>
      </w:pPr>
      <w:r w:rsidRPr="00A40BF7">
        <w:rPr>
          <w:rFonts w:ascii="Times New Roman" w:hAnsi="Times New Roman" w:cs="Times New Roman"/>
          <w:b/>
          <w:sz w:val="24"/>
        </w:rPr>
        <w:t>COMMANDS</w:t>
      </w:r>
      <w:r w:rsidRPr="00A40BF7">
        <w:rPr>
          <w:rFonts w:ascii="Times New Roman" w:hAnsi="Times New Roman" w:cs="Times New Roman"/>
          <w:b/>
          <w:sz w:val="24"/>
        </w:rPr>
        <w:t xml:space="preserve"> FOR QUESTIONS 1-8</w:t>
      </w:r>
      <w:r w:rsidRPr="00A40BF7">
        <w:rPr>
          <w:rFonts w:ascii="Times New Roman" w:hAnsi="Times New Roman" w:cs="Times New Roman"/>
          <w:b/>
          <w:sz w:val="24"/>
        </w:rPr>
        <w:t xml:space="preserv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 Output a list of students born between June 16, 1991 and Sep. 15, 1996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s.ID, s.name FROM Students as 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s.dob &gt;= "1991-06-16"</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s.dob &lt;= "1996-09-15";</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--2.)Output the number of students born between June 16, 1991 and September 15, 1996</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count(s.ID) FROM Students as 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s.dob &gt; "1991-06-16"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s.dob &lt; "1996-09-15";</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--3.)Output a list of students who have missed one or more labs (Score &lt;= 0.1 to avoid numeric truncation errors)</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DISTINCT s.name FROM Students as s,Types as t, Assignments as a, Scores as 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sc.score&lt;=0.1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t.name="Labs";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--4.)Output the name of the student with the best score at the final</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s.name FROM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MAX(sc.score) AS maxsc FROM Types as t, Assignments as a, Scores as sc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t.name="Final"</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 as ma,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Students as s,Types as t, Assignments as a, Scores as sc WHERE sc.score=ma.maxsc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AND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AND t.name="Final";</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--5.)Output the name of the student closest to the average score of midterm 1</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--create a view for the avaerage score</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DROP VIEW IF EXISTS average;</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CREATE VIEW average AS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avg(sc.score) as avgscore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Assignments as a, Scores as sc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sc.AssignmentID=a.ID AND a.name Like "%Midterm 1%";</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--creat a view for the minumum difference between score and the average</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DROP VIEW IF EXISTS minimum;</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CREATE VIEW minimum AS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min(abs(sc.score - av.avgscore)) AS mindiff</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FROM average as av, Assignments as a, Scores as 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a.name Like "%Midterm 1%";</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s.name, sc.score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minimum as mn, average as av, Students as s, Assignments as a, Scores as sc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abs(abs(sc.score-av.avgscore)-mn.mindiff)&lt;=0.0001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a.name Like "%Midterm 1%";</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\n</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--6.)Output the accumulated homework score (sum of all assignment-type score) for the students identified in 4. and 5., respectively.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--6.1) for 4.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DROP VIEW IF EXISTS fourthans;</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CREATE VIEW fourthans AS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s.name as fname FROM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MAX(sc.score) AS maxsc FROM Types as t, Assignments as a, Scores as sc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        WHERE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t.name="Final"</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 as ma,</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Students as s,Types as t, Assignments as a, Scores as sc WHERE sc.score=ma.maxsc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AND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AND t.name="Final";</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s.name, SUM(sc.score)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Students as s,Types as t, Assignments as a, Scores as sc, fourthans as four</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t.name="Assignment"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s.name=four.fname;</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\n</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--6.2) for 5.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s.name, SUM(sc.score)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Students as s,Types as t, Assignments as a, Scores as 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t.name="Assignment"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s.name="F4274"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s.name, SUM(sc.score)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Students as s,Types as t, Assignments as a, Scores as sc</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t.name="Assignment"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s.name="F4296";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SELECT s.name, SUM(sc.score)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FROM Students as s,Types as t, Assignments as a, Scores as sc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WHERE sc.studentID=s.ID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sc.AssignmentID=a.ID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      AND a.typeID=t.typeID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t.name="Assignment"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AND s.name="F42C0";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--7.)Create a VIEW named altAssignments, listing Assignment.ID, Assignment.name, Type.name, and sorted by Type.name.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DROP VIEW IF EXISTS altAssignments;</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CREATE VIEW altAssignments AS SELECT a.ID, a.name, t.name AS typeName FROM Types as t, Assignments as a WHERE a.typeID=t.typeID ORDER BY t.name;</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SELECT * FROM altAssignments;</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.print \t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.schema altAssignments</w:t>
      </w:r>
    </w:p>
    <w:p w:rsidR="00A40BF7" w:rsidRDefault="006D4016" w:rsidP="006D4016">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--8.)Create a series of INSERT statements that create a user entry for yourself, full score on all homeworks, 80% on Midterm 1, 90% on Midterm 2, and 99% on the Final.  Show all the newly added information through SELECT statements on the respective tables (make sure to design those SELECT statements to filter only those showing data for your record)</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the table students my student information</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Students(ID, Name, DOB)</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VALUES(1568037, "Changming Feng", "1990-10-07");</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table scores scores</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#1%"),</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#1%"));</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#2%"),</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     (SELECT a.targetScore FROM Assignments as a WHERE a.name LIKE "%Assignment #2%"));</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#3%"),</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#3%"));</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#4%"),</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#4%"));</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#5 - Quick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#5 - Quick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#5 - Problem%"),</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#5 - Problem%"));</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#6%"),</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#6%"));</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#7%"));</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"%Assignment #8%"),</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a.targetScore FROM Assignments as a WHERE a.name LIKE "%Assignment #8%"));</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"%Midterm 1%"),</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(0.8)*(a.targetScore) FROM Assignments as a WHERE a.name LIKE "%Midterm 1%"));</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"%Midterm 2%"),</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(0.9)*(a.targetScore) FROM Assignments as a WHERE a.name LIKE "%Midterm 2%"));</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INSERT INTO Scores( itemID, AssignmentID, StudentID, 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VALUES(</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MAX(itemID)+1 FROM Scores),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a.ID FROM Assignments as a WHERE a.name LIKE "%Final%"),</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     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     (SELECT (0.99)*(a.targetScore) FROM Assignments as a WHERE a.name LIKE "%Final%"));</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 FROM Students WHERE ID="1568037";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\n</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SELECT * FROM Scores WHERE studentID="1568037";</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.print \t</w:t>
      </w:r>
    </w:p>
    <w:p w:rsidR="00A40BF7" w:rsidRDefault="00A40BF7" w:rsidP="00A40BF7">
      <w:pPr>
        <w:rPr>
          <w:rFonts w:ascii="Times New Roman" w:hAnsi="Times New Roman" w:cs="Times New Roman"/>
        </w:rPr>
      </w:pPr>
    </w:p>
    <w:p w:rsidR="00A40BF7" w:rsidRDefault="00A40BF7" w:rsidP="00A40BF7">
      <w:pPr>
        <w:pStyle w:val="a5"/>
        <w:numPr>
          <w:ilvl w:val="0"/>
          <w:numId w:val="7"/>
        </w:numPr>
        <w:ind w:firstLineChars="0"/>
        <w:rPr>
          <w:rFonts w:ascii="Times New Roman" w:hAnsi="Times New Roman" w:cs="Times New Roman"/>
          <w:b/>
          <w:sz w:val="24"/>
        </w:rPr>
      </w:pPr>
      <w:r>
        <w:rPr>
          <w:rFonts w:ascii="Times New Roman" w:hAnsi="Times New Roman" w:cs="Times New Roman"/>
          <w:b/>
          <w:sz w:val="24"/>
        </w:rPr>
        <w:t>OUTPUT</w:t>
      </w:r>
      <w:r w:rsidRPr="00A40BF7">
        <w:rPr>
          <w:rFonts w:ascii="Times New Roman" w:hAnsi="Times New Roman" w:cs="Times New Roman"/>
          <w:b/>
          <w:sz w:val="24"/>
        </w:rPr>
        <w:t xml:space="preserve">S </w:t>
      </w:r>
      <w:r w:rsidR="00EA2198">
        <w:rPr>
          <w:rFonts w:ascii="Times New Roman" w:hAnsi="Times New Roman" w:cs="Times New Roman"/>
          <w:b/>
          <w:sz w:val="24"/>
        </w:rPr>
        <w:t xml:space="preserve">&amp; EXPLANATION </w:t>
      </w:r>
      <w:r w:rsidRPr="00A40BF7">
        <w:rPr>
          <w:rFonts w:ascii="Times New Roman" w:hAnsi="Times New Roman" w:cs="Times New Roman"/>
          <w:b/>
          <w:sz w:val="24"/>
        </w:rPr>
        <w:t>FOR QUESTIONS 1-8:</w:t>
      </w:r>
    </w:p>
    <w:p w:rsidR="00A40BF7" w:rsidRPr="00A40BF7" w:rsidRDefault="00A40BF7" w:rsidP="00A40BF7">
      <w:pPr>
        <w:rPr>
          <w:rFonts w:ascii="Times New Roman" w:hAnsi="Times New Roman" w:cs="Times New Roman"/>
          <w:b/>
          <w:sz w:val="24"/>
        </w:rPr>
      </w:pPr>
    </w:p>
    <w:p w:rsidR="00A40BF7" w:rsidRP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ID          name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1000002     F4242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1000003     F4243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1000008     F4248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1000011     F424B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1000015     F424F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1000018     F4252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1000021     F4255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1000026     F425A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1000027     F425B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1000029     F425D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1000031     F425F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1000036     F4264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1000043     F426B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1000046     F426E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1000051     F4273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1000053     F4275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1000066     F4282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1000067     F4283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1000069     F4285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1000071     F4287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1000075     F428B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1000077     F428D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1000079     F428F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1000081     F4291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1000083     F4293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1000084     F4294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1000085     F4295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1000088     F4298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1000094     F429E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1000097     F42A1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1000098     F42A2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1000100     F42A4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1000104     F42A8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1000105     F42A9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1000106     F42AA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1000107     F42AB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1000112     F42B0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1000116     F42B4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1000118     F42B6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1000119     F42B7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1000121     F42B9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1000125     F42BD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1000126     F42BE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1000127     F42BF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1000128     F42C0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1000129     F42C1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1000135     F42C7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1000136     F42C8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1000139     F42CB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1000145     F42D1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1000149     F42D5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1000151     F42D7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1000154     F42DA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1000156     F42DC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1000158     F42DE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1000159     F42DF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1000160     F42E0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1000163     F42E3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1000167     F42E7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1000171     F42EB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1000172     F42EC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1000174     F42EE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1000177     F42F1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1000178     F42F2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1000180     F42F4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1000181     F42F5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1000182     F42F6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1000183     F42F7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1000184     F42F8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1000190     F42FE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1000191     F42FF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1000196     F4304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1000197     F4305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1000198     F4306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1000200     F4308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1000203     F430B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1000210     F4312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1000213     F4315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1000214     F4316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1000216     F4318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1000217     F4319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1000219     F431B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1000220     F431C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1000222     F431E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1000229     F4325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1000234     F432A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1000238     F432E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2</w:t>
      </w:r>
      <w:r>
        <w:rPr>
          <w:rFonts w:ascii="??" w:hAnsi="??" w:cs="??"/>
          <w:kern w:val="0"/>
          <w:sz w:val="22"/>
        </w:rPr>
        <w:t xml:space="preserve">). </w:t>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count(s.ID)</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87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3</w:t>
      </w:r>
      <w:r>
        <w:rPr>
          <w:rFonts w:ascii="??" w:hAnsi="??" w:cs="??"/>
          <w:kern w:val="0"/>
          <w:sz w:val="22"/>
        </w:rPr>
        <w:t xml:space="preserve">). </w:t>
      </w:r>
      <w:r>
        <w:rPr>
          <w:rFonts w:ascii="??" w:hAnsi="??" w:cs="??"/>
          <w:kern w:val="0"/>
          <w:sz w:val="22"/>
        </w:rPr>
        <w:tab/>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name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F4251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F4253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F425D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F426A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F4276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F427A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F4280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F4281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F4287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F4291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F429B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F429D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F42AF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F42B5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F42B6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F42C4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F42EC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F4303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F4305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F430B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F4311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F431B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F4324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F4325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4</w:t>
      </w:r>
      <w:r>
        <w:rPr>
          <w:rFonts w:ascii="??" w:hAnsi="??" w:cs="??"/>
          <w:kern w:val="0"/>
          <w:sz w:val="22"/>
        </w:rPr>
        <w:t xml:space="preserve">). </w:t>
      </w:r>
      <w:r>
        <w:rPr>
          <w:rFonts w:ascii="??" w:hAnsi="??" w:cs="??"/>
          <w:kern w:val="0"/>
          <w:sz w:val="22"/>
        </w:rPr>
        <w:tab/>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name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F42DC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5</w:t>
      </w:r>
      <w:r>
        <w:rPr>
          <w:rFonts w:ascii="??" w:hAnsi="??" w:cs="??"/>
          <w:kern w:val="0"/>
          <w:sz w:val="22"/>
        </w:rPr>
        <w:t xml:space="preserve">). </w:t>
      </w:r>
      <w:r>
        <w:rPr>
          <w:rFonts w:ascii="??" w:hAnsi="??" w:cs="??"/>
          <w:kern w:val="0"/>
          <w:sz w:val="22"/>
        </w:rPr>
        <w:tab/>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name        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F4274       66.0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F4296       66.0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F42C0       66.0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6</w:t>
      </w:r>
      <w:r>
        <w:rPr>
          <w:rFonts w:ascii="??" w:hAnsi="??" w:cs="??"/>
          <w:kern w:val="0"/>
          <w:sz w:val="22"/>
        </w:rPr>
        <w:t xml:space="preserve">). </w:t>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s.name      SUM(sc.score)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F42DC       606.0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name        SUM(sc.score)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F4274       561.0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name        SUM(sc.score)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F4296       606.0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name        SUM(sc.score)</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F42C0       606.0        </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7</w:t>
      </w:r>
      <w:r>
        <w:rPr>
          <w:rFonts w:ascii="??" w:hAnsi="??" w:cs="??"/>
          <w:kern w:val="0"/>
          <w:sz w:val="22"/>
        </w:rPr>
        <w:t xml:space="preserve">). </w:t>
      </w: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b/>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ID          name                              typeName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1           Homework Assignment #1 (2786783)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3           Homework Assignment #2 (2786789)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5           Homework Assignment #3 (2786785)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7           Homework Assignment #4 (2786784)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9           Homework Assignment #5 - Quick A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10          Homework Assignment #5 - Problem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lastRenderedPageBreak/>
        <w:t>13          Homework Assignment #6 (2786791)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15          Homework Assignment #7 (2786790)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17          Homework Assignment #8 (2786787)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23          Bonus Assignment #9 (2786795)     Assignment</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22          Final Exam (2786798)              Final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2           Lab #1 (2829219)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4           Lab #2 (2786809)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6           Lab #3 (2786810)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8           Lab #4 (2786811)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11          Lab #5 (2856765)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14          Lab #6 (2786812)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16          Lab #7 (2786813)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19          Lab #8 (2870743)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20          Lab #9 - Beam Lab (2786814)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21          Lab #10 (2786815)                 Labs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12          Midterm 1 (2786796)               Midterm   </w:t>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 xml:space="preserve">18          Midterm 2 (2786797)               Midterm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b/>
      </w:r>
    </w:p>
    <w:p w:rsidR="006D4016" w:rsidRDefault="006D4016" w:rsidP="006D4016">
      <w:pPr>
        <w:widowControl/>
        <w:autoSpaceDE w:val="0"/>
        <w:autoSpaceDN w:val="0"/>
        <w:adjustRightInd w:val="0"/>
        <w:jc w:val="left"/>
        <w:rPr>
          <w:rFonts w:ascii="??" w:hAnsi="??" w:cs="??"/>
          <w:kern w:val="0"/>
          <w:sz w:val="22"/>
        </w:rPr>
      </w:pPr>
      <w:r>
        <w:rPr>
          <w:rFonts w:ascii="??" w:hAnsi="??" w:cs="??"/>
          <w:kern w:val="0"/>
          <w:sz w:val="22"/>
        </w:rPr>
        <w:t>CREATE VIEW altAssignments AS SELECT a.ID, a.name, t.name AS typeName FROM Types as t, Assignments as a WHERE a.typeID=t.typeID ORDER BY t.name;</w:t>
      </w:r>
    </w:p>
    <w:p w:rsidR="00A40BF7" w:rsidRDefault="00A40BF7" w:rsidP="00A40BF7">
      <w:pPr>
        <w:widowControl/>
        <w:autoSpaceDE w:val="0"/>
        <w:autoSpaceDN w:val="0"/>
        <w:adjustRightInd w:val="0"/>
        <w:jc w:val="left"/>
        <w:rPr>
          <w:rFonts w:ascii="??" w:hAnsi="??" w:cs="??"/>
          <w:kern w:val="0"/>
          <w:sz w:val="22"/>
        </w:rPr>
      </w:pPr>
    </w:p>
    <w:p w:rsidR="00EA2198" w:rsidRDefault="00EA2198" w:rsidP="00A40BF7">
      <w:pPr>
        <w:widowControl/>
        <w:autoSpaceDE w:val="0"/>
        <w:autoSpaceDN w:val="0"/>
        <w:adjustRightInd w:val="0"/>
        <w:jc w:val="left"/>
        <w:rPr>
          <w:rFonts w:ascii="??" w:hAnsi="??" w:cs="??"/>
          <w:kern w:val="0"/>
          <w:sz w:val="22"/>
        </w:rPr>
      </w:pPr>
      <w:r>
        <w:rPr>
          <w:rFonts w:ascii="??" w:hAnsi="??" w:cs="??"/>
          <w:kern w:val="0"/>
          <w:sz w:val="22"/>
        </w:rPr>
        <w:t>Explanation: The output shows the contents in the VIEW altAssignment as a table and "</w:t>
      </w:r>
      <w:r w:rsidRPr="00EA2198">
        <w:rPr>
          <w:rFonts w:ascii="??" w:hAnsi="??" w:cs="??"/>
          <w:kern w:val="0"/>
          <w:sz w:val="22"/>
        </w:rPr>
        <w:t>.schema altAssignment</w:t>
      </w:r>
      <w:r>
        <w:rPr>
          <w:rFonts w:ascii="??" w:hAnsi="??" w:cs="??"/>
          <w:kern w:val="0"/>
          <w:sz w:val="22"/>
        </w:rPr>
        <w:t>” shows the CREATE statement of the view altAssignments and I can just use this view as a table in “SELECT” and “.schema” command.</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8</w:t>
      </w:r>
      <w:r>
        <w:rPr>
          <w:rFonts w:ascii="??" w:hAnsi="??" w:cs="??"/>
          <w:kern w:val="0"/>
          <w:sz w:val="22"/>
        </w:rPr>
        <w:t xml:space="preserve">). </w:t>
      </w:r>
      <w:r>
        <w:rPr>
          <w:rFonts w:ascii="??" w:hAnsi="??" w:cs="??"/>
          <w:kern w:val="0"/>
          <w:sz w:val="22"/>
        </w:rPr>
        <w:tab/>
      </w:r>
      <w:bookmarkStart w:id="0" w:name="_GoBack"/>
      <w:bookmarkEnd w:id="0"/>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ID          name            DOB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1568037     Changming Feng  1990-10-07</w:t>
      </w: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itemID      AssignmentID  StudentID   Score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  ----------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5498        1             1568037     60.0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5499        3             1568037     60.0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5500        5             1568037     70.0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5501        7             1568037     80.0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5502        9             1568037     21.0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5503        10            1568037     50.0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5504        13            1568037     70.0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5505        15            1568037     60.0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5506        17            1568037     60.0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5507        12            1568037     80.0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 xml:space="preserve">5508        18            1568037     90.0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lastRenderedPageBreak/>
        <w:t xml:space="preserve">5509        22            1568037     99.0      </w:t>
      </w:r>
    </w:p>
    <w:p w:rsidR="00A40BF7" w:rsidRDefault="00A40BF7" w:rsidP="00A40BF7">
      <w:pPr>
        <w:widowControl/>
        <w:autoSpaceDE w:val="0"/>
        <w:autoSpaceDN w:val="0"/>
        <w:adjustRightInd w:val="0"/>
        <w:jc w:val="left"/>
        <w:rPr>
          <w:rFonts w:ascii="??" w:hAnsi="??" w:cs="??"/>
          <w:kern w:val="0"/>
          <w:sz w:val="22"/>
        </w:rPr>
      </w:pPr>
      <w:r>
        <w:rPr>
          <w:rFonts w:ascii="??" w:hAnsi="??" w:cs="??"/>
          <w:kern w:val="0"/>
          <w:sz w:val="22"/>
        </w:rPr>
        <w:tab/>
      </w:r>
    </w:p>
    <w:p w:rsidR="00A40BF7" w:rsidRDefault="00A40BF7" w:rsidP="00A40BF7">
      <w:pPr>
        <w:widowControl/>
        <w:autoSpaceDE w:val="0"/>
        <w:autoSpaceDN w:val="0"/>
        <w:adjustRightInd w:val="0"/>
        <w:jc w:val="left"/>
        <w:rPr>
          <w:rFonts w:ascii="??" w:hAnsi="??" w:cs="??"/>
          <w:kern w:val="0"/>
          <w:sz w:val="22"/>
        </w:rPr>
      </w:pPr>
    </w:p>
    <w:p w:rsidR="00A40BF7" w:rsidRPr="00A40BF7" w:rsidRDefault="00A40BF7" w:rsidP="00A40BF7">
      <w:pPr>
        <w:rPr>
          <w:rFonts w:ascii="Times New Roman" w:hAnsi="Times New Roman" w:cs="Times New Roman"/>
          <w:b/>
          <w:sz w:val="24"/>
        </w:rPr>
      </w:pPr>
    </w:p>
    <w:sectPr w:rsidR="00A40BF7" w:rsidRPr="00A40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0A9" w:rsidRDefault="00C860A9" w:rsidP="00327AA0">
      <w:r>
        <w:separator/>
      </w:r>
    </w:p>
  </w:endnote>
  <w:endnote w:type="continuationSeparator" w:id="0">
    <w:p w:rsidR="00C860A9" w:rsidRDefault="00C860A9" w:rsidP="0032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0A9" w:rsidRDefault="00C860A9" w:rsidP="00327AA0">
      <w:r>
        <w:separator/>
      </w:r>
    </w:p>
  </w:footnote>
  <w:footnote w:type="continuationSeparator" w:id="0">
    <w:p w:rsidR="00C860A9" w:rsidRDefault="00C860A9" w:rsidP="00327A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1582"/>
    <w:multiLevelType w:val="multilevel"/>
    <w:tmpl w:val="A9049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1AE74576"/>
    <w:multiLevelType w:val="hybridMultilevel"/>
    <w:tmpl w:val="EA34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65C1E"/>
    <w:multiLevelType w:val="multilevel"/>
    <w:tmpl w:val="A9049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4D7E131E"/>
    <w:multiLevelType w:val="hybridMultilevel"/>
    <w:tmpl w:val="090A1718"/>
    <w:lvl w:ilvl="0" w:tplc="F028C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E5C763C"/>
    <w:multiLevelType w:val="hybridMultilevel"/>
    <w:tmpl w:val="4548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D6C36"/>
    <w:multiLevelType w:val="hybridMultilevel"/>
    <w:tmpl w:val="D842E7B4"/>
    <w:lvl w:ilvl="0" w:tplc="2934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4C3E78"/>
    <w:multiLevelType w:val="hybridMultilevel"/>
    <w:tmpl w:val="4958258A"/>
    <w:lvl w:ilvl="0" w:tplc="96C6C3A0">
      <w:start w:val="1"/>
      <w:numFmt w:val="decimal"/>
      <w:lvlText w:val="%1."/>
      <w:lvlJc w:val="left"/>
      <w:pPr>
        <w:ind w:left="720" w:hanging="360"/>
      </w:pPr>
      <w:rPr>
        <w:rFonts w:ascii="??" w:hAnsi="??" w:c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B276D"/>
    <w:multiLevelType w:val="multilevel"/>
    <w:tmpl w:val="867E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94EF4"/>
    <w:multiLevelType w:val="hybridMultilevel"/>
    <w:tmpl w:val="63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A3DA1"/>
    <w:multiLevelType w:val="hybridMultilevel"/>
    <w:tmpl w:val="5096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7D7C94"/>
    <w:multiLevelType w:val="hybridMultilevel"/>
    <w:tmpl w:val="36C4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10"/>
  </w:num>
  <w:num w:numId="8">
    <w:abstractNumId w:val="1"/>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95"/>
    <w:rsid w:val="000363A0"/>
    <w:rsid w:val="000370D9"/>
    <w:rsid w:val="00100087"/>
    <w:rsid w:val="001A0A51"/>
    <w:rsid w:val="00256A09"/>
    <w:rsid w:val="00274191"/>
    <w:rsid w:val="0027774C"/>
    <w:rsid w:val="00327AA0"/>
    <w:rsid w:val="00385EAC"/>
    <w:rsid w:val="003D58BF"/>
    <w:rsid w:val="004619CD"/>
    <w:rsid w:val="00467175"/>
    <w:rsid w:val="004B5ACD"/>
    <w:rsid w:val="00591962"/>
    <w:rsid w:val="006D2926"/>
    <w:rsid w:val="006D4016"/>
    <w:rsid w:val="00734AA2"/>
    <w:rsid w:val="007C098A"/>
    <w:rsid w:val="008475EC"/>
    <w:rsid w:val="00892206"/>
    <w:rsid w:val="008A66BC"/>
    <w:rsid w:val="008C737A"/>
    <w:rsid w:val="00997995"/>
    <w:rsid w:val="00A40BF7"/>
    <w:rsid w:val="00A849D9"/>
    <w:rsid w:val="00B47AEC"/>
    <w:rsid w:val="00C343BB"/>
    <w:rsid w:val="00C860A9"/>
    <w:rsid w:val="00CC1751"/>
    <w:rsid w:val="00DB06BB"/>
    <w:rsid w:val="00EA2198"/>
    <w:rsid w:val="00F019A0"/>
    <w:rsid w:val="00F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30F962-7310-4A9C-8BCC-BAFC26F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27AA0"/>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AA0"/>
    <w:rPr>
      <w:sz w:val="18"/>
      <w:szCs w:val="18"/>
    </w:rPr>
  </w:style>
  <w:style w:type="paragraph" w:styleId="a4">
    <w:name w:val="footer"/>
    <w:basedOn w:val="a"/>
    <w:link w:val="Char0"/>
    <w:uiPriority w:val="99"/>
    <w:unhideWhenUsed/>
    <w:rsid w:val="00327AA0"/>
    <w:pPr>
      <w:tabs>
        <w:tab w:val="center" w:pos="4153"/>
        <w:tab w:val="right" w:pos="8306"/>
      </w:tabs>
      <w:snapToGrid w:val="0"/>
      <w:jc w:val="left"/>
    </w:pPr>
    <w:rPr>
      <w:sz w:val="18"/>
      <w:szCs w:val="18"/>
    </w:rPr>
  </w:style>
  <w:style w:type="character" w:customStyle="1" w:styleId="Char0">
    <w:name w:val="页脚 Char"/>
    <w:basedOn w:val="a0"/>
    <w:link w:val="a4"/>
    <w:uiPriority w:val="99"/>
    <w:rsid w:val="00327AA0"/>
    <w:rPr>
      <w:sz w:val="18"/>
      <w:szCs w:val="18"/>
    </w:rPr>
  </w:style>
  <w:style w:type="character" w:customStyle="1" w:styleId="2Char">
    <w:name w:val="标题 2 Char"/>
    <w:basedOn w:val="a0"/>
    <w:link w:val="2"/>
    <w:uiPriority w:val="9"/>
    <w:rsid w:val="00327AA0"/>
    <w:rPr>
      <w:rFonts w:ascii="SimSun" w:eastAsia="SimSun" w:hAnsi="SimSun" w:cs="SimSun"/>
      <w:b/>
      <w:bCs/>
      <w:kern w:val="0"/>
      <w:sz w:val="36"/>
      <w:szCs w:val="36"/>
    </w:rPr>
  </w:style>
  <w:style w:type="paragraph" w:styleId="a5">
    <w:name w:val="List Paragraph"/>
    <w:basedOn w:val="a"/>
    <w:uiPriority w:val="34"/>
    <w:qFormat/>
    <w:rsid w:val="00385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A578-9B2F-4AA5-AAC5-3DD6A38C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2088</Words>
  <Characters>11907</Characters>
  <Application>Microsoft Office Word</Application>
  <DocSecurity>0</DocSecurity>
  <Lines>99</Lines>
  <Paragraphs>27</Paragraphs>
  <ScaleCrop>false</ScaleCrop>
  <Company>China</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Feng</dc:creator>
  <cp:keywords/>
  <dc:description/>
  <cp:lastModifiedBy>Changming Feng</cp:lastModifiedBy>
  <cp:revision>14</cp:revision>
  <cp:lastPrinted>2015-11-07T02:43:00Z</cp:lastPrinted>
  <dcterms:created xsi:type="dcterms:W3CDTF">2015-10-20T06:47:00Z</dcterms:created>
  <dcterms:modified xsi:type="dcterms:W3CDTF">2015-11-12T23:13:00Z</dcterms:modified>
</cp:coreProperties>
</file>