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E9304" w14:textId="35B71F50" w:rsidR="005E4502" w:rsidRPr="00F925B8" w:rsidRDefault="00F925B8">
      <w:pPr>
        <w:rPr>
          <w:lang w:val="pt-BR"/>
        </w:rPr>
      </w:pPr>
      <w:r>
        <w:rPr>
          <w:lang w:val="pt-BR"/>
        </w:rPr>
        <w:t>eeee</w:t>
      </w:r>
    </w:p>
    <w:sectPr w:rsidR="005E4502" w:rsidRPr="00F925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F44"/>
    <w:rsid w:val="00194798"/>
    <w:rsid w:val="003004E3"/>
    <w:rsid w:val="005E4502"/>
    <w:rsid w:val="00907535"/>
    <w:rsid w:val="00AA2F44"/>
    <w:rsid w:val="00F92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06A44"/>
  <w15:chartTrackingRefBased/>
  <w15:docId w15:val="{396F4E52-5127-49F7-A6F1-E9959E563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A2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A2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A2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2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2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2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2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2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2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2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A2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A2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2F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2F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2F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2F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2F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2F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A2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A2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A2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A2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A2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2F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2F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A2F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2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2F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A2F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geovane santos</dc:creator>
  <cp:keywords/>
  <dc:description/>
  <cp:lastModifiedBy>geovane santos</cp:lastModifiedBy>
  <cp:revision>2</cp:revision>
  <dcterms:created xsi:type="dcterms:W3CDTF">2026-02-27T21:32:00Z</dcterms:created>
  <dcterms:modified xsi:type="dcterms:W3CDTF">2026-02-27T21:32:00Z</dcterms:modified>
</cp:coreProperties>
</file>