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D9B0B" w14:textId="18BDB946" w:rsidR="00827BB2" w:rsidRDefault="00B7510E">
      <w:r>
        <w:t>01-readme</w:t>
      </w:r>
    </w:p>
    <w:p w14:paraId="41797471" w14:textId="6B74EDDD" w:rsidR="00B7510E" w:rsidRDefault="00B7510E"/>
    <w:p w14:paraId="1D727393" w14:textId="5AD98E8A" w:rsidR="00B7510E" w:rsidRDefault="00B7510E">
      <w:r>
        <w:t>Using the source data</w:t>
      </w:r>
      <w:r w:rsidR="007D4334">
        <w:t xml:space="preserve"> (Animals)</w:t>
      </w:r>
      <w:r>
        <w:t>, re-coded subject identifiers from 1 to 3 for each species (1 to 3 for coyote and 1-3 for fox) to 1-6 for all individuals.</w:t>
      </w:r>
    </w:p>
    <w:p w14:paraId="596ED8D2" w14:textId="77777777" w:rsidR="007D4334" w:rsidRDefault="007D4334"/>
    <w:p w14:paraId="7FD616D1" w14:textId="6DA73DBE" w:rsidR="00B7510E" w:rsidRDefault="00B7510E">
      <w:r>
        <w:t>This would influence how you would specify the random effects in the model (crossed versus nested).</w:t>
      </w:r>
      <w:r w:rsidR="007D4334">
        <w:t xml:space="preserve"> Check </w:t>
      </w:r>
      <w:r w:rsidR="007D4334" w:rsidRPr="007D4334">
        <w:rPr>
          <w:i/>
          <w:iCs/>
        </w:rPr>
        <w:t>lme</w:t>
      </w:r>
      <w:r w:rsidR="007D4334">
        <w:rPr>
          <w:i/>
          <w:iCs/>
        </w:rPr>
        <w:t xml:space="preserve">4 </w:t>
      </w:r>
      <w:r w:rsidR="007D4334">
        <w:t xml:space="preserve">or </w:t>
      </w:r>
      <w:proofErr w:type="spellStart"/>
      <w:r w:rsidR="007D4334" w:rsidRPr="007D4334">
        <w:rPr>
          <w:i/>
          <w:iCs/>
        </w:rPr>
        <w:t>lmerTest</w:t>
      </w:r>
      <w:proofErr w:type="spellEnd"/>
      <w:r w:rsidR="007D4334" w:rsidRPr="007D4334">
        <w:rPr>
          <w:i/>
          <w:iCs/>
        </w:rPr>
        <w:t xml:space="preserve"> </w:t>
      </w:r>
      <w:r w:rsidR="007D4334">
        <w:t>report for correct number of groups, subjects, etc.</w:t>
      </w:r>
    </w:p>
    <w:p w14:paraId="44FF3857" w14:textId="77777777" w:rsidR="007D4334" w:rsidRDefault="007D4334"/>
    <w:p w14:paraId="34817FF2" w14:textId="0EE7DA3A" w:rsidR="003A1626" w:rsidRDefault="003A1626">
      <w:r>
        <w:t>This is a built-in scripted example from JMP.</w:t>
      </w:r>
      <w:r w:rsidR="004E0862">
        <w:t xml:space="preserve"> JMP takes FOX first because it is first in the list of species, R takes COYOTE first as it is alphabetically first</w:t>
      </w:r>
      <w:r w:rsidR="007222CF">
        <w:t>; outputs differ as a result but they give same info.</w:t>
      </w:r>
    </w:p>
    <w:sectPr w:rsidR="003A1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0E"/>
    <w:rsid w:val="003A1626"/>
    <w:rsid w:val="004E0862"/>
    <w:rsid w:val="007222CF"/>
    <w:rsid w:val="007D4334"/>
    <w:rsid w:val="00B67DB7"/>
    <w:rsid w:val="00B7510E"/>
    <w:rsid w:val="00FC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5211B"/>
  <w15:chartTrackingRefBased/>
  <w15:docId w15:val="{AF1668E1-CCF4-A544-AB1D-2D0A3406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Gienger, Christopher M.</dc:creator>
  <cp:keywords/>
  <dc:description/>
  <cp:lastModifiedBy>Gienger, Christopher M.</cp:lastModifiedBy>
  <cp:revision>5</cp:revision>
  <dcterms:created xsi:type="dcterms:W3CDTF">2020-10-10T01:56:00Z</dcterms:created>
  <dcterms:modified xsi:type="dcterms:W3CDTF">2020-10-10T02:02:00Z</dcterms:modified>
</cp:coreProperties>
</file>