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6C3E7" w14:textId="77777777" w:rsidR="00C14CD9" w:rsidRPr="00C14CD9" w:rsidRDefault="00C14CD9" w:rsidP="00C14CD9">
      <w:r w:rsidRPr="00C14CD9">
        <w:t xml:space="preserve">Here’s a clear explanation of </w:t>
      </w:r>
      <w:r w:rsidRPr="00C14CD9">
        <w:rPr>
          <w:b/>
          <w:bCs/>
        </w:rPr>
        <w:t>why models with only random intercepts</w:t>
      </w:r>
      <w:r w:rsidRPr="00C14CD9">
        <w:t xml:space="preserve"> vs. </w:t>
      </w:r>
      <w:r w:rsidRPr="00C14CD9">
        <w:rPr>
          <w:b/>
          <w:bCs/>
        </w:rPr>
        <w:t>models with both random slopes and random intercepts</w:t>
      </w:r>
      <w:r w:rsidRPr="00C14CD9">
        <w:t xml:space="preserve"> can have </w:t>
      </w:r>
      <w:r w:rsidRPr="00C14CD9">
        <w:rPr>
          <w:b/>
          <w:bCs/>
        </w:rPr>
        <w:t>very different degrees of freedom (</w:t>
      </w:r>
      <w:proofErr w:type="spellStart"/>
      <w:r w:rsidRPr="00C14CD9">
        <w:rPr>
          <w:b/>
          <w:bCs/>
        </w:rPr>
        <w:t>df</w:t>
      </w:r>
      <w:proofErr w:type="spellEnd"/>
      <w:r w:rsidRPr="00C14CD9">
        <w:rPr>
          <w:b/>
          <w:bCs/>
        </w:rPr>
        <w:t>)</w:t>
      </w:r>
      <w:r w:rsidRPr="00C14CD9">
        <w:t xml:space="preserve"> in a mixed model framework.</w:t>
      </w:r>
    </w:p>
    <w:p w14:paraId="31661FC7" w14:textId="77777777" w:rsidR="00C14CD9" w:rsidRPr="00C14CD9" w:rsidRDefault="00C14CD9" w:rsidP="00C14CD9">
      <w:r w:rsidRPr="00C14CD9"/>
      <w:r w:rsidR="00C14CD9" w:rsidRPr="00C14CD9">
        <w:pict w14:anchorId="411AB36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DDEB3D" w14:textId="77777777" w:rsidR="00C14CD9" w:rsidRPr="00C14CD9" w:rsidRDefault="00C14CD9" w:rsidP="00C14CD9">
      <w:pPr>
        <w:rPr>
          <w:b/>
          <w:bCs/>
        </w:rPr>
      </w:pPr>
      <w:r w:rsidRPr="00C14CD9">
        <w:rPr>
          <w:b/>
          <w:bCs/>
        </w:rPr>
        <w:t>1. Understanding Degrees of Freedom in Mixed Models</w:t>
      </w:r>
    </w:p>
    <w:p w14:paraId="1D9643C0" w14:textId="77777777" w:rsidR="00C14CD9" w:rsidRPr="00C14CD9" w:rsidRDefault="00C14CD9" w:rsidP="00C14CD9">
      <w:r w:rsidRPr="00C14CD9">
        <w:t xml:space="preserve">In linear mixed-effects models (LMMs), </w:t>
      </w:r>
      <w:r w:rsidRPr="00C14CD9">
        <w:rPr>
          <w:b/>
          <w:bCs/>
        </w:rPr>
        <w:t>degrees of freedom</w:t>
      </w:r>
      <w:r w:rsidRPr="00C14CD9">
        <w:t xml:space="preserve"> are used to:</w:t>
      </w:r>
    </w:p>
    <w:p w14:paraId="28B1E642" w14:textId="4B3FB751" w:rsidR="00C14CD9" w:rsidRPr="00C14CD9" w:rsidRDefault="00C14CD9" w:rsidP="00C14CD9">
      <w:pPr>
        <w:numPr>
          <w:ilvl w:val="0"/>
          <w:numId w:val="1"/>
        </w:numPr>
      </w:pPr>
      <w:r w:rsidRPr="00C14CD9">
        <w:t xml:space="preserve">Estimate </w:t>
      </w:r>
      <w:r w:rsidRPr="00C14CD9">
        <w:rPr>
          <w:b/>
          <w:bCs/>
        </w:rPr>
        <w:t>uncertainty</w:t>
      </w:r>
      <w:r w:rsidRPr="00C14CD9">
        <w:t xml:space="preserve"> in fixed-effect parameters (confidence intervals, </w:t>
      </w:r>
      <m:oMath>
        <m:r>
          <w:rPr>
            <w:rFonts w:ascii="Cambria Math" w:hAnsi="Cambria Math"/>
          </w:rPr>
          <m:t>p</m:t>
        </m:r>
      </m:oMath>
      <w:r w:rsidRPr="00C14CD9">
        <w:t>-values),</w:t>
      </w:r>
    </w:p>
    <w:p w14:paraId="4BDB2CB8" w14:textId="77777777" w:rsidR="00C14CD9" w:rsidRPr="00C14CD9" w:rsidRDefault="00C14CD9" w:rsidP="00C14CD9">
      <w:pPr>
        <w:numPr>
          <w:ilvl w:val="0"/>
          <w:numId w:val="1"/>
        </w:numPr>
      </w:pPr>
      <w:r w:rsidRPr="00C14CD9">
        <w:t>Determine how much information is effectively available to estimate fixed and random effects.</w:t>
      </w:r>
    </w:p>
    <w:p w14:paraId="324F7845" w14:textId="77777777" w:rsidR="00C14CD9" w:rsidRPr="00C14CD9" w:rsidRDefault="00C14CD9" w:rsidP="00C14CD9">
      <w:r w:rsidRPr="00C14CD9">
        <w:t xml:space="preserve">Unlike simple linear models, the </w:t>
      </w:r>
      <w:proofErr w:type="spellStart"/>
      <w:r w:rsidRPr="00C14CD9">
        <w:t>df</w:t>
      </w:r>
      <w:proofErr w:type="spellEnd"/>
      <w:r w:rsidRPr="00C14CD9">
        <w:t xml:space="preserve"> are not straightforward counts of observations minus parameters because:</w:t>
      </w:r>
    </w:p>
    <w:p w14:paraId="2DC5B859" w14:textId="77777777" w:rsidR="00C14CD9" w:rsidRPr="00C14CD9" w:rsidRDefault="00C14CD9" w:rsidP="00C14CD9">
      <w:pPr>
        <w:numPr>
          <w:ilvl w:val="0"/>
          <w:numId w:val="2"/>
        </w:numPr>
      </w:pPr>
      <w:r w:rsidRPr="00C14CD9">
        <w:t xml:space="preserve">Random effects introduce </w:t>
      </w:r>
      <w:r w:rsidRPr="00C14CD9">
        <w:rPr>
          <w:b/>
          <w:bCs/>
        </w:rPr>
        <w:t>hierarchical structure</w:t>
      </w:r>
      <w:r w:rsidRPr="00C14CD9">
        <w:t>,</w:t>
      </w:r>
    </w:p>
    <w:p w14:paraId="153DFA89" w14:textId="77777777" w:rsidR="00C14CD9" w:rsidRPr="00C14CD9" w:rsidRDefault="00C14CD9" w:rsidP="00C14CD9">
      <w:pPr>
        <w:numPr>
          <w:ilvl w:val="0"/>
          <w:numId w:val="2"/>
        </w:numPr>
      </w:pPr>
      <w:r w:rsidRPr="00C14CD9">
        <w:t>Groups are not independent,</w:t>
      </w:r>
    </w:p>
    <w:p w14:paraId="05C12933" w14:textId="77777777" w:rsidR="00C14CD9" w:rsidRPr="00C14CD9" w:rsidRDefault="00C14CD9" w:rsidP="00C14CD9">
      <w:pPr>
        <w:numPr>
          <w:ilvl w:val="0"/>
          <w:numId w:val="2"/>
        </w:numPr>
      </w:pPr>
      <w:r w:rsidRPr="00C14CD9">
        <w:t>Variance components (e.g., intercept variance, slope variance) are also estimated.</w:t>
      </w:r>
    </w:p>
    <w:p w14:paraId="5E562B52" w14:textId="77777777" w:rsidR="00C14CD9" w:rsidRPr="00C14CD9" w:rsidRDefault="00C14CD9" w:rsidP="00C14CD9">
      <w:r w:rsidRPr="00C14CD9">
        <w:t xml:space="preserve">Mixed models use approximate </w:t>
      </w:r>
      <w:proofErr w:type="spellStart"/>
      <w:r w:rsidRPr="00C14CD9">
        <w:t>df</w:t>
      </w:r>
      <w:proofErr w:type="spellEnd"/>
      <w:r w:rsidRPr="00C14CD9">
        <w:t xml:space="preserve"> calculations (e.g., </w:t>
      </w:r>
      <w:r w:rsidRPr="00C14CD9">
        <w:rPr>
          <w:b/>
          <w:bCs/>
        </w:rPr>
        <w:t>Satterthwaite</w:t>
      </w:r>
      <w:r w:rsidRPr="00C14CD9">
        <w:t xml:space="preserve"> or </w:t>
      </w:r>
      <w:r w:rsidRPr="00C14CD9">
        <w:rPr>
          <w:b/>
          <w:bCs/>
        </w:rPr>
        <w:t>Kenward-Roger</w:t>
      </w:r>
      <w:r w:rsidRPr="00C14CD9">
        <w:t xml:space="preserve"> methods) that account for the structure of the data.</w:t>
      </w:r>
    </w:p>
    <w:p w14:paraId="2AC8BF8F" w14:textId="77777777" w:rsidR="00C14CD9" w:rsidRPr="00C14CD9" w:rsidRDefault="00C14CD9" w:rsidP="00C14CD9">
      <w:r w:rsidRPr="00C14CD9"/>
      <w:r w:rsidR="00C14CD9" w:rsidRPr="00C14CD9">
        <w:pict w14:anchorId="38625CA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699176" w14:textId="77777777" w:rsidR="00C14CD9" w:rsidRPr="00C14CD9" w:rsidRDefault="00C14CD9" w:rsidP="00C14CD9">
      <w:pPr>
        <w:rPr>
          <w:b/>
          <w:bCs/>
        </w:rPr>
      </w:pPr>
      <w:r w:rsidRPr="00C14CD9">
        <w:rPr>
          <w:b/>
          <w:bCs/>
        </w:rPr>
        <w:t>2. Random Intercepts-Only Model</w:t>
      </w:r>
    </w:p>
    <w:p w14:paraId="56FE44C4" w14:textId="77777777" w:rsidR="00C14CD9" w:rsidRPr="00C14CD9" w:rsidRDefault="00C14CD9" w:rsidP="00C14CD9">
      <w:r w:rsidRPr="00C14CD9">
        <w:t>Consider a random-intercepts-only model:</w:t>
      </w:r>
    </w:p>
    <w:p w14:paraId="73A0F86E" w14:textId="77777777" w:rsidR="00C14CD9" w:rsidRPr="00C14CD9" w:rsidRDefault="00C14CD9" w:rsidP="00C14CD9">
      <w:proofErr w:type="spellStart"/>
      <w:proofErr w:type="gramStart"/>
      <w:r w:rsidRPr="00C14CD9">
        <w:t>lmer</w:t>
      </w:r>
      <w:proofErr w:type="spellEnd"/>
      <w:r w:rsidRPr="00C14CD9">
        <w:t>(</w:t>
      </w:r>
      <w:proofErr w:type="gramEnd"/>
      <w:r w:rsidRPr="00C14CD9">
        <w:t>y ~ x + (1 | group), data = data)</w:t>
      </w:r>
    </w:p>
    <w:p w14:paraId="01677D04" w14:textId="77777777" w:rsidR="00C14CD9" w:rsidRPr="00C14CD9" w:rsidRDefault="00C14CD9" w:rsidP="00C14CD9">
      <w:r w:rsidRPr="00C14CD9">
        <w:t>This model:</w:t>
      </w:r>
    </w:p>
    <w:p w14:paraId="7A33A8E3" w14:textId="77777777" w:rsidR="00C14CD9" w:rsidRPr="00C14CD9" w:rsidRDefault="00C14CD9" w:rsidP="00C14CD9">
      <w:pPr>
        <w:numPr>
          <w:ilvl w:val="0"/>
          <w:numId w:val="3"/>
        </w:numPr>
      </w:pPr>
      <w:r w:rsidRPr="00C14CD9">
        <w:t xml:space="preserve">Allows each group to have its </w:t>
      </w:r>
      <w:r w:rsidRPr="00C14CD9">
        <w:rPr>
          <w:b/>
          <w:bCs/>
        </w:rPr>
        <w:t>own baseline level (intercept)</w:t>
      </w:r>
      <w:r w:rsidRPr="00C14CD9">
        <w:t>,</w:t>
      </w:r>
    </w:p>
    <w:p w14:paraId="2AE313A3" w14:textId="52F9E1EE" w:rsidR="00C14CD9" w:rsidRPr="00C14CD9" w:rsidRDefault="00C14CD9" w:rsidP="00C14CD9">
      <w:pPr>
        <w:numPr>
          <w:ilvl w:val="0"/>
          <w:numId w:val="3"/>
        </w:numPr>
      </w:pPr>
      <w:r w:rsidRPr="00C14CD9">
        <w:t xml:space="preserve">Assumes </w:t>
      </w:r>
      <w:r w:rsidRPr="00C14CD9">
        <w:rPr>
          <w:b/>
          <w:bCs/>
        </w:rPr>
        <w:t xml:space="preserve">the effect of predictor </w:t>
      </w:r>
      <m:oMath>
        <m:r>
          <w:rPr>
            <w:rFonts w:ascii="Cambria Math" w:hAnsi="Cambria Math"/>
          </w:rPr>
          <m:t>x</m:t>
        </m:r>
      </m:oMath>
      <w:r w:rsidRPr="00C14CD9">
        <w:t xml:space="preserve">(the slope) is the </w:t>
      </w:r>
      <w:r w:rsidRPr="00C14CD9">
        <w:rPr>
          <w:b/>
          <w:bCs/>
        </w:rPr>
        <w:t>same across all groups</w:t>
      </w:r>
      <w:r w:rsidRPr="00C14CD9">
        <w:t>.</w:t>
      </w:r>
    </w:p>
    <w:p w14:paraId="64752D4D" w14:textId="77777777" w:rsidR="00C14CD9" w:rsidRPr="00C14CD9" w:rsidRDefault="00C14CD9" w:rsidP="00C14CD9">
      <w:r w:rsidRPr="00C14CD9">
        <w:rPr>
          <w:b/>
          <w:bCs/>
        </w:rPr>
        <w:t xml:space="preserve">Implications for </w:t>
      </w:r>
      <w:proofErr w:type="spellStart"/>
      <w:r w:rsidRPr="00C14CD9">
        <w:rPr>
          <w:b/>
          <w:bCs/>
        </w:rPr>
        <w:t>df</w:t>
      </w:r>
      <w:proofErr w:type="spellEnd"/>
      <w:r w:rsidRPr="00C14CD9">
        <w:rPr>
          <w:b/>
          <w:bCs/>
        </w:rPr>
        <w:t>:</w:t>
      </w:r>
    </w:p>
    <w:p w14:paraId="7E57E20C" w14:textId="77777777" w:rsidR="00C14CD9" w:rsidRPr="00C14CD9" w:rsidRDefault="00C14CD9" w:rsidP="00C14CD9">
      <w:pPr>
        <w:numPr>
          <w:ilvl w:val="0"/>
          <w:numId w:val="4"/>
        </w:numPr>
      </w:pPr>
      <w:r w:rsidRPr="00C14CD9">
        <w:t xml:space="preserve">There is </w:t>
      </w:r>
      <w:r w:rsidRPr="00C14CD9">
        <w:rPr>
          <w:b/>
          <w:bCs/>
        </w:rPr>
        <w:t>only one variance component</w:t>
      </w:r>
      <w:r w:rsidRPr="00C14CD9">
        <w:t xml:space="preserve"> to estimate (intercept variance),</w:t>
      </w:r>
    </w:p>
    <w:p w14:paraId="0C87E8F6" w14:textId="77777777" w:rsidR="00C14CD9" w:rsidRPr="00C14CD9" w:rsidRDefault="00C14CD9" w:rsidP="00C14CD9">
      <w:pPr>
        <w:numPr>
          <w:ilvl w:val="0"/>
          <w:numId w:val="4"/>
        </w:numPr>
      </w:pPr>
      <w:r w:rsidRPr="00C14CD9">
        <w:t>The model treats group-to-group variability as a single random factor,</w:t>
      </w:r>
    </w:p>
    <w:p w14:paraId="5500EFEB" w14:textId="77777777" w:rsidR="00C14CD9" w:rsidRPr="00C14CD9" w:rsidRDefault="00C14CD9" w:rsidP="00C14CD9">
      <w:pPr>
        <w:numPr>
          <w:ilvl w:val="0"/>
          <w:numId w:val="4"/>
        </w:numPr>
      </w:pPr>
      <w:r w:rsidRPr="00C14CD9">
        <w:t xml:space="preserve">Fewer parameters → </w:t>
      </w:r>
      <w:r w:rsidRPr="00C14CD9">
        <w:rPr>
          <w:b/>
          <w:bCs/>
        </w:rPr>
        <w:t xml:space="preserve">higher residual </w:t>
      </w:r>
      <w:proofErr w:type="spellStart"/>
      <w:r w:rsidRPr="00C14CD9">
        <w:rPr>
          <w:b/>
          <w:bCs/>
        </w:rPr>
        <w:t>df</w:t>
      </w:r>
      <w:proofErr w:type="spellEnd"/>
      <w:r w:rsidRPr="00C14CD9">
        <w:t xml:space="preserve"> for estimating fixed effects.</w:t>
      </w:r>
    </w:p>
    <w:p w14:paraId="2001004F" w14:textId="77777777" w:rsidR="00C14CD9" w:rsidRPr="00C14CD9" w:rsidRDefault="00C14CD9" w:rsidP="00C14CD9">
      <w:r w:rsidRPr="00C14CD9">
        <w:lastRenderedPageBreak/>
        <w:t xml:space="preserve">Essentially, this structure </w:t>
      </w:r>
      <w:r w:rsidRPr="00C14CD9">
        <w:rPr>
          <w:b/>
          <w:bCs/>
        </w:rPr>
        <w:t>borrows strength across groups</w:t>
      </w:r>
      <w:r w:rsidRPr="00C14CD9">
        <w:t>, so each group contributes information to the overall slope estimation.</w:t>
      </w:r>
    </w:p>
    <w:p w14:paraId="6175ACCA" w14:textId="77777777" w:rsidR="00C14CD9" w:rsidRPr="00C14CD9" w:rsidRDefault="00C14CD9" w:rsidP="00C14CD9">
      <w:r w:rsidRPr="00C14CD9">
        <w:rPr>
          <w:noProof/>
        </w:rPr>
      </w:r>
      <w:r w:rsidR="00C14CD9" w:rsidRPr="00C14CD9">
        <w:rPr>
          <w:noProof/>
        </w:rPr>
        <w:pict w14:anchorId="3089366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A72B645" w14:textId="77777777" w:rsidR="00C14CD9" w:rsidRPr="00C14CD9" w:rsidRDefault="00C14CD9" w:rsidP="00C14CD9">
      <w:pPr>
        <w:rPr>
          <w:b/>
          <w:bCs/>
        </w:rPr>
      </w:pPr>
      <w:r w:rsidRPr="00C14CD9">
        <w:rPr>
          <w:b/>
          <w:bCs/>
        </w:rPr>
        <w:t>3. Adding Random Slopes</w:t>
      </w:r>
    </w:p>
    <w:p w14:paraId="1DC75CB2" w14:textId="77777777" w:rsidR="00C14CD9" w:rsidRPr="00C14CD9" w:rsidRDefault="00C14CD9" w:rsidP="00C14CD9">
      <w:r w:rsidRPr="00C14CD9">
        <w:t xml:space="preserve">Now consider a random intercepts </w:t>
      </w:r>
      <w:r w:rsidRPr="00C14CD9">
        <w:rPr>
          <w:b/>
          <w:bCs/>
        </w:rPr>
        <w:t>and</w:t>
      </w:r>
      <w:r w:rsidRPr="00C14CD9">
        <w:t xml:space="preserve"> random slopes model:</w:t>
      </w:r>
    </w:p>
    <w:p w14:paraId="043BD43C" w14:textId="77777777" w:rsidR="00C14CD9" w:rsidRPr="00C14CD9" w:rsidRDefault="00C14CD9" w:rsidP="00C14CD9">
      <w:proofErr w:type="spellStart"/>
      <w:proofErr w:type="gramStart"/>
      <w:r w:rsidRPr="00C14CD9">
        <w:t>lmer</w:t>
      </w:r>
      <w:proofErr w:type="spellEnd"/>
      <w:r w:rsidRPr="00C14CD9">
        <w:t>(</w:t>
      </w:r>
      <w:proofErr w:type="gramEnd"/>
      <w:r w:rsidRPr="00C14CD9">
        <w:t>y ~ x + (1 + x | group), data = data)</w:t>
      </w:r>
    </w:p>
    <w:p w14:paraId="0649C4C9" w14:textId="77777777" w:rsidR="00C14CD9" w:rsidRPr="00C14CD9" w:rsidRDefault="00C14CD9" w:rsidP="00C14CD9">
      <w:r w:rsidRPr="00C14CD9">
        <w:t>This model:</w:t>
      </w:r>
    </w:p>
    <w:p w14:paraId="570F1554" w14:textId="77777777" w:rsidR="00C14CD9" w:rsidRPr="00C14CD9" w:rsidRDefault="00C14CD9" w:rsidP="00C14CD9">
      <w:pPr>
        <w:numPr>
          <w:ilvl w:val="0"/>
          <w:numId w:val="5"/>
        </w:numPr>
      </w:pPr>
      <w:r w:rsidRPr="00C14CD9">
        <w:t>Still allows group-specific intercepts,</w:t>
      </w:r>
    </w:p>
    <w:p w14:paraId="78B22E33" w14:textId="338FEB41" w:rsidR="00C14CD9" w:rsidRPr="00C14CD9" w:rsidRDefault="00C14CD9" w:rsidP="00C14CD9">
      <w:pPr>
        <w:numPr>
          <w:ilvl w:val="0"/>
          <w:numId w:val="5"/>
        </w:numPr>
      </w:pPr>
      <w:r w:rsidRPr="00C14CD9">
        <w:rPr>
          <w:b/>
          <w:bCs/>
        </w:rPr>
        <w:t>Also allows each group to have its own slope</w:t>
      </w:r>
      <w:r w:rsidRPr="00C14CD9">
        <w:t xml:space="preserve"> for predictor </w:t>
      </w:r>
      <m:oMath>
        <m:r>
          <w:rPr>
            <w:rFonts w:ascii="Cambria Math" w:hAnsi="Cambria Math"/>
          </w:rPr>
          <m:t>x</m:t>
        </m:r>
      </m:oMath>
      <w:r w:rsidRPr="00C14CD9">
        <w:t>.</w:t>
      </w:r>
    </w:p>
    <w:p w14:paraId="66A34FF0" w14:textId="77777777" w:rsidR="00C14CD9" w:rsidRPr="00C14CD9" w:rsidRDefault="00C14CD9" w:rsidP="00C14CD9">
      <w:r w:rsidRPr="00C14CD9">
        <w:t xml:space="preserve">It must now estimate </w:t>
      </w:r>
      <w:r w:rsidRPr="00C14CD9">
        <w:rPr>
          <w:b/>
          <w:bCs/>
        </w:rPr>
        <w:t>three variance components</w:t>
      </w:r>
      <w:r w:rsidRPr="00C14CD9">
        <w:t>:</w:t>
      </w:r>
    </w:p>
    <w:p w14:paraId="223E9C4E" w14:textId="77777777" w:rsidR="00C14CD9" w:rsidRPr="00C14CD9" w:rsidRDefault="00C14CD9" w:rsidP="00C14CD9">
      <w:pPr>
        <w:numPr>
          <w:ilvl w:val="0"/>
          <w:numId w:val="6"/>
        </w:numPr>
      </w:pPr>
      <w:r w:rsidRPr="00C14CD9">
        <w:t>Random intercept variance,</w:t>
      </w:r>
    </w:p>
    <w:p w14:paraId="56FF2850" w14:textId="77777777" w:rsidR="00C14CD9" w:rsidRPr="00C14CD9" w:rsidRDefault="00C14CD9" w:rsidP="00C14CD9">
      <w:pPr>
        <w:numPr>
          <w:ilvl w:val="0"/>
          <w:numId w:val="6"/>
        </w:numPr>
      </w:pPr>
      <w:r w:rsidRPr="00C14CD9">
        <w:t>Random slope variance,</w:t>
      </w:r>
    </w:p>
    <w:p w14:paraId="15BA65F3" w14:textId="77777777" w:rsidR="00C14CD9" w:rsidRPr="00C14CD9" w:rsidRDefault="00C14CD9" w:rsidP="00C14CD9">
      <w:pPr>
        <w:numPr>
          <w:ilvl w:val="0"/>
          <w:numId w:val="6"/>
        </w:numPr>
      </w:pPr>
      <w:r w:rsidRPr="00C14CD9">
        <w:t>Covariance between intercept and slope.</w:t>
      </w:r>
    </w:p>
    <w:p w14:paraId="2AE5C96F" w14:textId="77777777" w:rsidR="00C14CD9" w:rsidRPr="00C14CD9" w:rsidRDefault="00C14CD9" w:rsidP="00C14CD9">
      <w:r w:rsidRPr="00C14CD9">
        <w:rPr>
          <w:noProof/>
        </w:rPr>
      </w:r>
      <w:r w:rsidR="00C14CD9" w:rsidRPr="00C14CD9">
        <w:rPr>
          <w:noProof/>
        </w:rPr>
        <w:pict w14:anchorId="1AF8EF0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C6D7CF8" w14:textId="77777777" w:rsidR="00C14CD9" w:rsidRPr="00C14CD9" w:rsidRDefault="00C14CD9" w:rsidP="00C14CD9">
      <w:pPr>
        <w:rPr>
          <w:b/>
          <w:bCs/>
        </w:rPr>
      </w:pPr>
      <w:r w:rsidRPr="00C14CD9">
        <w:rPr>
          <w:b/>
          <w:bCs/>
        </w:rPr>
        <w:t>4. Why Degrees of Freedom Drop Dramatically</w:t>
      </w:r>
    </w:p>
    <w:p w14:paraId="1F60012D" w14:textId="77777777" w:rsidR="00C14CD9" w:rsidRPr="00C14CD9" w:rsidRDefault="00C14CD9" w:rsidP="00C14CD9">
      <w:r w:rsidRPr="00C14CD9">
        <w:t>When random slopes are added:</w:t>
      </w:r>
    </w:p>
    <w:p w14:paraId="4119CEF9" w14:textId="77777777" w:rsidR="00C14CD9" w:rsidRPr="00C14CD9" w:rsidRDefault="00C14CD9" w:rsidP="00C14CD9">
      <w:pPr>
        <w:numPr>
          <w:ilvl w:val="0"/>
          <w:numId w:val="7"/>
        </w:numPr>
      </w:pPr>
      <w:r w:rsidRPr="00C14CD9">
        <w:rPr>
          <w:b/>
          <w:bCs/>
        </w:rPr>
        <w:t>More parameters are estimated per group</w:t>
      </w:r>
    </w:p>
    <w:p w14:paraId="16260612" w14:textId="77777777" w:rsidR="00C14CD9" w:rsidRPr="00C14CD9" w:rsidRDefault="00C14CD9" w:rsidP="00C14CD9">
      <w:pPr>
        <w:numPr>
          <w:ilvl w:val="1"/>
          <w:numId w:val="7"/>
        </w:numPr>
      </w:pPr>
      <w:r w:rsidRPr="00C14CD9">
        <w:t>Instead of estimating one variance parameter (intercepts only), you now estimate three.</w:t>
      </w:r>
    </w:p>
    <w:p w14:paraId="4BC38B53" w14:textId="77777777" w:rsidR="00C14CD9" w:rsidRPr="00C14CD9" w:rsidRDefault="00C14CD9" w:rsidP="00C14CD9">
      <w:pPr>
        <w:numPr>
          <w:ilvl w:val="1"/>
          <w:numId w:val="7"/>
        </w:numPr>
      </w:pPr>
      <w:r w:rsidRPr="00C14CD9">
        <w:t>This uses up more of the data's information.</w:t>
      </w:r>
    </w:p>
    <w:p w14:paraId="27C4BE21" w14:textId="77777777" w:rsidR="00C14CD9" w:rsidRPr="00C14CD9" w:rsidRDefault="00C14CD9" w:rsidP="00C14CD9">
      <w:pPr>
        <w:numPr>
          <w:ilvl w:val="0"/>
          <w:numId w:val="7"/>
        </w:numPr>
      </w:pPr>
      <w:r w:rsidRPr="00C14CD9">
        <w:rPr>
          <w:b/>
          <w:bCs/>
        </w:rPr>
        <w:t>Correlation between slope and intercept increases complexity</w:t>
      </w:r>
    </w:p>
    <w:p w14:paraId="41BEBCB3" w14:textId="77777777" w:rsidR="00C14CD9" w:rsidRPr="00C14CD9" w:rsidRDefault="00C14CD9" w:rsidP="00C14CD9">
      <w:pPr>
        <w:numPr>
          <w:ilvl w:val="1"/>
          <w:numId w:val="7"/>
        </w:numPr>
      </w:pPr>
      <w:r w:rsidRPr="00C14CD9">
        <w:t xml:space="preserve">The intercept-slope covariance matrix </w:t>
      </w:r>
      <w:proofErr w:type="gramStart"/>
      <w:r w:rsidRPr="00C14CD9">
        <w:t>has to</w:t>
      </w:r>
      <w:proofErr w:type="gramEnd"/>
      <w:r w:rsidRPr="00C14CD9">
        <w:t xml:space="preserve"> be estimated,</w:t>
      </w:r>
    </w:p>
    <w:p w14:paraId="4D59E828" w14:textId="77777777" w:rsidR="00C14CD9" w:rsidRPr="00C14CD9" w:rsidRDefault="00C14CD9" w:rsidP="00C14CD9">
      <w:pPr>
        <w:numPr>
          <w:ilvl w:val="1"/>
          <w:numId w:val="7"/>
        </w:numPr>
      </w:pPr>
      <w:r w:rsidRPr="00C14CD9">
        <w:t xml:space="preserve">This further reduces the </w:t>
      </w:r>
      <w:proofErr w:type="spellStart"/>
      <w:r w:rsidRPr="00C14CD9">
        <w:t>df</w:t>
      </w:r>
      <w:proofErr w:type="spellEnd"/>
      <w:r w:rsidRPr="00C14CD9">
        <w:t xml:space="preserve"> available for fixed effects.</w:t>
      </w:r>
    </w:p>
    <w:p w14:paraId="0D2C2B2A" w14:textId="77777777" w:rsidR="00C14CD9" w:rsidRPr="00C14CD9" w:rsidRDefault="00C14CD9" w:rsidP="00C14CD9">
      <w:pPr>
        <w:numPr>
          <w:ilvl w:val="0"/>
          <w:numId w:val="7"/>
        </w:numPr>
      </w:pPr>
      <w:r w:rsidRPr="00C14CD9">
        <w:rPr>
          <w:b/>
          <w:bCs/>
        </w:rPr>
        <w:t>Less pooling, more independence</w:t>
      </w:r>
    </w:p>
    <w:p w14:paraId="72809B8F" w14:textId="6E31B173" w:rsidR="00C14CD9" w:rsidRPr="00C14CD9" w:rsidRDefault="00C14CD9" w:rsidP="00C14CD9">
      <w:pPr>
        <w:numPr>
          <w:ilvl w:val="1"/>
          <w:numId w:val="7"/>
        </w:numPr>
      </w:pPr>
      <w:r w:rsidRPr="00C14CD9">
        <w:t xml:space="preserve">Random slopes make each group's relationship between </w:t>
      </w:r>
      <m:oMath>
        <m:r>
          <w:rPr>
            <w:rFonts w:ascii="Cambria Math" w:hAnsi="Cambria Math"/>
          </w:rPr>
          <m:t>x</m:t>
        </m:r>
      </m:oMath>
      <w:r w:rsidRPr="00C14CD9">
        <w:t xml:space="preserve">and </w:t>
      </w:r>
      <m:oMath>
        <m:r>
          <w:rPr>
            <w:rFonts w:ascii="Cambria Math" w:hAnsi="Cambria Math"/>
          </w:rPr>
          <m:t>y</m:t>
        </m:r>
      </m:oMath>
      <w:r w:rsidRPr="00C14CD9">
        <w:rPr>
          <w:b/>
          <w:bCs/>
        </w:rPr>
        <w:t>partially independent</w:t>
      </w:r>
      <w:r w:rsidRPr="00C14CD9">
        <w:t>,</w:t>
      </w:r>
    </w:p>
    <w:p w14:paraId="4ADCAAB8" w14:textId="77777777" w:rsidR="00C14CD9" w:rsidRPr="00C14CD9" w:rsidRDefault="00C14CD9" w:rsidP="00C14CD9">
      <w:pPr>
        <w:numPr>
          <w:ilvl w:val="1"/>
          <w:numId w:val="7"/>
        </w:numPr>
      </w:pPr>
      <w:r w:rsidRPr="00C14CD9">
        <w:lastRenderedPageBreak/>
        <w:t>There is less "borrowing of strength" across groups because each slope can deviate freely,</w:t>
      </w:r>
    </w:p>
    <w:p w14:paraId="0E8E32BB" w14:textId="31BB63BC" w:rsidR="00C14CD9" w:rsidRPr="00C14CD9" w:rsidRDefault="00C14CD9" w:rsidP="00C14CD9">
      <w:pPr>
        <w:numPr>
          <w:ilvl w:val="1"/>
          <w:numId w:val="7"/>
        </w:numPr>
      </w:pPr>
      <w:r w:rsidRPr="00C14CD9">
        <w:t xml:space="preserve">This reduces the effective sample size for estimating the fixed effect of </w:t>
      </w:r>
      <m:oMath>
        <m:r>
          <w:rPr>
            <w:rFonts w:ascii="Cambria Math" w:hAnsi="Cambria Math"/>
          </w:rPr>
          <m:t>x</m:t>
        </m:r>
      </m:oMath>
      <w:r w:rsidRPr="00C14CD9">
        <w:t>.</w:t>
      </w:r>
    </w:p>
    <w:p w14:paraId="003CFA44" w14:textId="77777777" w:rsidR="00C14CD9" w:rsidRPr="00C14CD9" w:rsidRDefault="00C14CD9" w:rsidP="00C14CD9">
      <w:r w:rsidRPr="00C14CD9">
        <w:rPr>
          <w:noProof/>
        </w:rPr>
      </w:r>
      <w:r w:rsidR="00C14CD9" w:rsidRPr="00C14CD9">
        <w:rPr>
          <w:noProof/>
        </w:rPr>
        <w:pict w14:anchorId="5AF7933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E59BD5F" w14:textId="77777777" w:rsidR="00C14CD9" w:rsidRPr="00C14CD9" w:rsidRDefault="00C14CD9" w:rsidP="00C14CD9">
      <w:pPr>
        <w:rPr>
          <w:b/>
          <w:bCs/>
        </w:rPr>
      </w:pPr>
      <w:r w:rsidRPr="00C14CD9">
        <w:rPr>
          <w:b/>
          <w:bCs/>
        </w:rPr>
        <w:t>5. Conceptual Example</w:t>
      </w:r>
    </w:p>
    <w:p w14:paraId="13C2C7F9" w14:textId="77777777" w:rsidR="00C14CD9" w:rsidRPr="00C14CD9" w:rsidRDefault="00C14CD9" w:rsidP="00C14CD9">
      <w:r w:rsidRPr="00C14CD9">
        <w:t>Imagine a study with:</w:t>
      </w:r>
    </w:p>
    <w:p w14:paraId="327E50E2" w14:textId="77777777" w:rsidR="00C14CD9" w:rsidRPr="00C14CD9" w:rsidRDefault="00C14CD9" w:rsidP="00C14CD9">
      <w:pPr>
        <w:numPr>
          <w:ilvl w:val="0"/>
          <w:numId w:val="8"/>
        </w:numPr>
      </w:pPr>
      <w:r w:rsidRPr="00C14CD9">
        <w:t>10 groups,</w:t>
      </w:r>
    </w:p>
    <w:p w14:paraId="32F1B522" w14:textId="77777777" w:rsidR="00C14CD9" w:rsidRPr="00C14CD9" w:rsidRDefault="00C14CD9" w:rsidP="00C14CD9">
      <w:pPr>
        <w:numPr>
          <w:ilvl w:val="0"/>
          <w:numId w:val="8"/>
        </w:numPr>
      </w:pPr>
      <w:r w:rsidRPr="00C14CD9">
        <w:t>5 observations per group.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4554"/>
        <w:gridCol w:w="2110"/>
      </w:tblGrid>
      <w:tr w:rsidR="00C14CD9" w:rsidRPr="00C14CD9" w14:paraId="0E1757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EBAAE" w14:textId="77777777" w:rsidR="00C14CD9" w:rsidRPr="00C14CD9" w:rsidRDefault="00C14CD9" w:rsidP="00C14CD9">
            <w:pPr>
              <w:rPr>
                <w:b/>
                <w:bCs/>
              </w:rPr>
            </w:pPr>
            <w:r w:rsidRPr="00C14CD9">
              <w:rPr>
                <w:b/>
                <w:bCs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190CA38B" w14:textId="77777777" w:rsidR="00C14CD9" w:rsidRPr="00C14CD9" w:rsidRDefault="00C14CD9" w:rsidP="00C14CD9">
            <w:pPr>
              <w:rPr>
                <w:b/>
                <w:bCs/>
              </w:rPr>
            </w:pPr>
            <w:r w:rsidRPr="00C14CD9">
              <w:rPr>
                <w:b/>
                <w:bCs/>
              </w:rPr>
              <w:t>Parameters per group</w:t>
            </w:r>
          </w:p>
        </w:tc>
        <w:tc>
          <w:tcPr>
            <w:tcW w:w="0" w:type="auto"/>
            <w:vAlign w:val="center"/>
            <w:hideMark/>
          </w:tcPr>
          <w:p w14:paraId="14EAC86A" w14:textId="77777777" w:rsidR="00C14CD9" w:rsidRPr="00C14CD9" w:rsidRDefault="00C14CD9" w:rsidP="00C14CD9">
            <w:pPr>
              <w:rPr>
                <w:b/>
                <w:bCs/>
              </w:rPr>
            </w:pPr>
            <w:r w:rsidRPr="00C14CD9">
              <w:rPr>
                <w:b/>
                <w:bCs/>
              </w:rPr>
              <w:t>Total random effects</w:t>
            </w:r>
          </w:p>
        </w:tc>
      </w:tr>
      <w:tr w:rsidR="00C14CD9" w:rsidRPr="00C14CD9" w14:paraId="47808B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1719A" w14:textId="77777777" w:rsidR="00C14CD9" w:rsidRPr="00C14CD9" w:rsidRDefault="00C14CD9" w:rsidP="00C14CD9">
            <w:r w:rsidRPr="00C14CD9">
              <w:t>Random intercepts only</w:t>
            </w:r>
          </w:p>
        </w:tc>
        <w:tc>
          <w:tcPr>
            <w:tcW w:w="0" w:type="auto"/>
            <w:vAlign w:val="center"/>
            <w:hideMark/>
          </w:tcPr>
          <w:p w14:paraId="56BFF803" w14:textId="77777777" w:rsidR="00C14CD9" w:rsidRPr="00C14CD9" w:rsidRDefault="00C14CD9" w:rsidP="00C14CD9">
            <w:r w:rsidRPr="00C14CD9">
              <w:t>1 (intercept variance)</w:t>
            </w:r>
          </w:p>
        </w:tc>
        <w:tc>
          <w:tcPr>
            <w:tcW w:w="0" w:type="auto"/>
            <w:vAlign w:val="center"/>
            <w:hideMark/>
          </w:tcPr>
          <w:p w14:paraId="1D9A677B" w14:textId="77777777" w:rsidR="00C14CD9" w:rsidRPr="00C14CD9" w:rsidRDefault="00C14CD9" w:rsidP="00C14CD9">
            <w:r w:rsidRPr="00C14CD9">
              <w:t>1</w:t>
            </w:r>
          </w:p>
        </w:tc>
      </w:tr>
      <w:tr w:rsidR="00C14CD9" w:rsidRPr="00C14CD9" w14:paraId="4CC310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D9206" w14:textId="77777777" w:rsidR="00C14CD9" w:rsidRPr="00C14CD9" w:rsidRDefault="00C14CD9" w:rsidP="00C14CD9">
            <w:r w:rsidRPr="00C14CD9">
              <w:t>Random intercepts + slopes</w:t>
            </w:r>
          </w:p>
        </w:tc>
        <w:tc>
          <w:tcPr>
            <w:tcW w:w="0" w:type="auto"/>
            <w:vAlign w:val="center"/>
            <w:hideMark/>
          </w:tcPr>
          <w:p w14:paraId="5157CB24" w14:textId="77777777" w:rsidR="00C14CD9" w:rsidRPr="00C14CD9" w:rsidRDefault="00C14CD9" w:rsidP="00C14CD9">
            <w:r w:rsidRPr="00C14CD9">
              <w:t>3 (intercept variance, slope variance, covariance)</w:t>
            </w:r>
          </w:p>
        </w:tc>
        <w:tc>
          <w:tcPr>
            <w:tcW w:w="0" w:type="auto"/>
            <w:vAlign w:val="center"/>
            <w:hideMark/>
          </w:tcPr>
          <w:p w14:paraId="3019118D" w14:textId="77777777" w:rsidR="00C14CD9" w:rsidRPr="00C14CD9" w:rsidRDefault="00C14CD9" w:rsidP="00C14CD9">
            <w:r w:rsidRPr="00C14CD9">
              <w:t>3</w:t>
            </w:r>
          </w:p>
        </w:tc>
      </w:tr>
    </w:tbl>
    <w:p w14:paraId="724FC8BD" w14:textId="77777777" w:rsidR="00C14CD9" w:rsidRPr="00C14CD9" w:rsidRDefault="00C14CD9" w:rsidP="00C14CD9">
      <w:r w:rsidRPr="00C14CD9">
        <w:t xml:space="preserve">The </w:t>
      </w:r>
      <w:r w:rsidRPr="00C14CD9">
        <w:rPr>
          <w:b/>
          <w:bCs/>
        </w:rPr>
        <w:t>random slopes model has 3× as many group-level parameters</w:t>
      </w:r>
      <w:r w:rsidRPr="00C14CD9">
        <w:t xml:space="preserve">, which "consumes" more </w:t>
      </w:r>
      <w:proofErr w:type="spellStart"/>
      <w:r w:rsidRPr="00C14CD9">
        <w:t>df</w:t>
      </w:r>
      <w:proofErr w:type="spellEnd"/>
      <w:r w:rsidRPr="00C14CD9">
        <w:t>, leaving fewer for testing fixed effects.</w:t>
      </w:r>
    </w:p>
    <w:p w14:paraId="79D4DE50" w14:textId="77777777" w:rsidR="00C14CD9" w:rsidRPr="00C14CD9" w:rsidRDefault="00C14CD9" w:rsidP="00C14CD9">
      <w:r w:rsidRPr="00C14CD9">
        <w:rPr>
          <w:noProof/>
        </w:rPr>
      </w:r>
      <w:r w:rsidR="00C14CD9" w:rsidRPr="00C14CD9">
        <w:rPr>
          <w:noProof/>
        </w:rPr>
        <w:pict w14:anchorId="66D6DE5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661933A" w14:textId="77777777" w:rsidR="00C14CD9" w:rsidRPr="00C14CD9" w:rsidRDefault="00C14CD9" w:rsidP="00C14CD9">
      <w:pPr>
        <w:rPr>
          <w:b/>
          <w:bCs/>
        </w:rPr>
      </w:pPr>
      <w:r w:rsidRPr="00C14CD9">
        <w:rPr>
          <w:b/>
          <w:bCs/>
        </w:rPr>
        <w:t>6. Practical Consequences</w:t>
      </w:r>
    </w:p>
    <w:p w14:paraId="185A1521" w14:textId="77777777" w:rsidR="00C14CD9" w:rsidRPr="00C14CD9" w:rsidRDefault="00C14CD9" w:rsidP="00C14CD9">
      <w:pPr>
        <w:rPr>
          <w:b/>
          <w:bCs/>
        </w:rPr>
      </w:pPr>
      <w:r w:rsidRPr="00C14CD9">
        <w:rPr>
          <w:b/>
          <w:bCs/>
        </w:rPr>
        <w:t>a) Inflated standard errors</w:t>
      </w:r>
    </w:p>
    <w:p w14:paraId="52E94C9B" w14:textId="4CD94A24" w:rsidR="00C14CD9" w:rsidRPr="00C14CD9" w:rsidRDefault="00C14CD9" w:rsidP="00C14CD9">
      <w:pPr>
        <w:numPr>
          <w:ilvl w:val="0"/>
          <w:numId w:val="9"/>
        </w:numPr>
      </w:pPr>
      <w:r w:rsidRPr="00C14CD9">
        <w:t xml:space="preserve">With lower </w:t>
      </w:r>
      <w:proofErr w:type="spellStart"/>
      <w:r w:rsidRPr="00C14CD9">
        <w:t>df</w:t>
      </w:r>
      <w:proofErr w:type="spellEnd"/>
      <w:r w:rsidRPr="00C14CD9">
        <w:t xml:space="preserve">, the standard errors for fixed-effect estimates (like the slope of </w:t>
      </w:r>
      <m:oMath>
        <m:r>
          <w:rPr>
            <w:rFonts w:ascii="Cambria Math" w:hAnsi="Cambria Math"/>
          </w:rPr>
          <m:t>x</m:t>
        </m:r>
      </m:oMath>
      <w:r w:rsidRPr="00C14CD9">
        <w:t>) increase.</w:t>
      </w:r>
    </w:p>
    <w:p w14:paraId="5B2CCA4C" w14:textId="77777777" w:rsidR="00C14CD9" w:rsidRPr="00C14CD9" w:rsidRDefault="00C14CD9" w:rsidP="00C14CD9">
      <w:pPr>
        <w:numPr>
          <w:ilvl w:val="0"/>
          <w:numId w:val="9"/>
        </w:numPr>
      </w:pPr>
      <w:r w:rsidRPr="00C14CD9">
        <w:t xml:space="preserve">This can make fixed effects appear </w:t>
      </w:r>
      <w:r w:rsidRPr="00C14CD9">
        <w:rPr>
          <w:b/>
          <w:bCs/>
        </w:rPr>
        <w:t>less significant</w:t>
      </w:r>
      <w:r w:rsidRPr="00C14CD9">
        <w:t>, even if the point estimate hasn't changed much.</w:t>
      </w:r>
    </w:p>
    <w:p w14:paraId="6059A657" w14:textId="77777777" w:rsidR="00C14CD9" w:rsidRPr="00C14CD9" w:rsidRDefault="00C14CD9" w:rsidP="00C14CD9">
      <w:pPr>
        <w:rPr>
          <w:b/>
          <w:bCs/>
        </w:rPr>
      </w:pPr>
      <w:r w:rsidRPr="00C14CD9">
        <w:rPr>
          <w:b/>
          <w:bCs/>
        </w:rPr>
        <w:t>b) Model comparison penalties</w:t>
      </w:r>
    </w:p>
    <w:p w14:paraId="6A4F448D" w14:textId="77777777" w:rsidR="00C14CD9" w:rsidRPr="00C14CD9" w:rsidRDefault="00C14CD9" w:rsidP="00C14CD9">
      <w:pPr>
        <w:numPr>
          <w:ilvl w:val="0"/>
          <w:numId w:val="10"/>
        </w:numPr>
      </w:pPr>
      <w:r w:rsidRPr="00C14CD9">
        <w:t>When comparing models via likelihood ratio tests or AIC:</w:t>
      </w:r>
    </w:p>
    <w:p w14:paraId="7E05B31B" w14:textId="77777777" w:rsidR="00C14CD9" w:rsidRPr="00C14CD9" w:rsidRDefault="00C14CD9" w:rsidP="00C14CD9">
      <w:pPr>
        <w:numPr>
          <w:ilvl w:val="1"/>
          <w:numId w:val="10"/>
        </w:numPr>
      </w:pPr>
      <w:r w:rsidRPr="00C14CD9">
        <w:t>The random slopes model has a higher penalty for complexity,</w:t>
      </w:r>
    </w:p>
    <w:p w14:paraId="3BB50380" w14:textId="77777777" w:rsidR="00C14CD9" w:rsidRPr="00C14CD9" w:rsidRDefault="00C14CD9" w:rsidP="00C14CD9">
      <w:pPr>
        <w:numPr>
          <w:ilvl w:val="1"/>
          <w:numId w:val="10"/>
        </w:numPr>
      </w:pPr>
      <w:r w:rsidRPr="00C14CD9">
        <w:t>Making it harder to justify unless supported by data.</w:t>
      </w:r>
    </w:p>
    <w:p w14:paraId="2A542689" w14:textId="77777777" w:rsidR="00C14CD9" w:rsidRPr="00C14CD9" w:rsidRDefault="00C14CD9" w:rsidP="00C14CD9">
      <w:pPr>
        <w:rPr>
          <w:b/>
          <w:bCs/>
        </w:rPr>
      </w:pPr>
      <w:r w:rsidRPr="00C14CD9">
        <w:rPr>
          <w:b/>
          <w:bCs/>
        </w:rPr>
        <w:t>c) Overfitting risk</w:t>
      </w:r>
    </w:p>
    <w:p w14:paraId="795711DC" w14:textId="77777777" w:rsidR="00C14CD9" w:rsidRPr="00C14CD9" w:rsidRDefault="00C14CD9" w:rsidP="00C14CD9">
      <w:pPr>
        <w:numPr>
          <w:ilvl w:val="0"/>
          <w:numId w:val="11"/>
        </w:numPr>
      </w:pPr>
      <w:r w:rsidRPr="00C14CD9">
        <w:lastRenderedPageBreak/>
        <w:t>With small sample sizes per group, random slopes may overfit,</w:t>
      </w:r>
    </w:p>
    <w:p w14:paraId="1C5518B0" w14:textId="77777777" w:rsidR="00C14CD9" w:rsidRPr="00C14CD9" w:rsidRDefault="00C14CD9" w:rsidP="00C14CD9">
      <w:pPr>
        <w:numPr>
          <w:ilvl w:val="0"/>
          <w:numId w:val="11"/>
        </w:numPr>
      </w:pPr>
      <w:r w:rsidRPr="00C14CD9">
        <w:t>This is why convergence warnings are common with random slopes.</w:t>
      </w:r>
    </w:p>
    <w:p w14:paraId="68569588" w14:textId="7C11CFFA" w:rsidR="00C14CD9" w:rsidRPr="00C14CD9" w:rsidRDefault="00C14CD9" w:rsidP="00C14CD9">
      <w:r w:rsidRPr="00C14CD9">
        <w:rPr>
          <w:noProof/>
        </w:rPr>
      </w:r>
      <w:r w:rsidR="00C14CD9" w:rsidRPr="00C14CD9">
        <w:rPr>
          <w:noProof/>
        </w:rPr>
        <w:pict w14:anchorId="352C27F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CB369CE" w14:textId="23C9BBF1" w:rsidR="00C14CD9" w:rsidRPr="00C14CD9" w:rsidRDefault="00C14CD9" w:rsidP="00C14CD9">
      <w:pPr>
        <w:rPr>
          <w:b/>
          <w:bCs/>
        </w:rPr>
      </w:pPr>
      <w:r>
        <w:rPr>
          <w:b/>
          <w:bCs/>
        </w:rPr>
        <w:t>7</w:t>
      </w:r>
      <w:r w:rsidRPr="00C14CD9">
        <w:rPr>
          <w:b/>
          <w:bCs/>
        </w:rPr>
        <w:t>.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2663"/>
        <w:gridCol w:w="3115"/>
      </w:tblGrid>
      <w:tr w:rsidR="00C14CD9" w:rsidRPr="00C14CD9" w14:paraId="37F83C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EF726" w14:textId="77777777" w:rsidR="00C14CD9" w:rsidRPr="00C14CD9" w:rsidRDefault="00C14CD9" w:rsidP="00C14CD9">
            <w:pPr>
              <w:rPr>
                <w:b/>
                <w:bCs/>
              </w:rPr>
            </w:pPr>
            <w:r w:rsidRPr="00C14CD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8C5B8D" w14:textId="77777777" w:rsidR="00C14CD9" w:rsidRPr="00C14CD9" w:rsidRDefault="00C14CD9" w:rsidP="00C14CD9">
            <w:pPr>
              <w:rPr>
                <w:b/>
                <w:bCs/>
              </w:rPr>
            </w:pPr>
            <w:r w:rsidRPr="00C14CD9">
              <w:rPr>
                <w:b/>
                <w:bCs/>
              </w:rPr>
              <w:t>Random intercepts only</w:t>
            </w:r>
          </w:p>
        </w:tc>
        <w:tc>
          <w:tcPr>
            <w:tcW w:w="0" w:type="auto"/>
            <w:vAlign w:val="center"/>
            <w:hideMark/>
          </w:tcPr>
          <w:p w14:paraId="16A0F589" w14:textId="77777777" w:rsidR="00C14CD9" w:rsidRPr="00C14CD9" w:rsidRDefault="00C14CD9" w:rsidP="00C14CD9">
            <w:pPr>
              <w:rPr>
                <w:b/>
                <w:bCs/>
              </w:rPr>
            </w:pPr>
            <w:r w:rsidRPr="00C14CD9">
              <w:rPr>
                <w:b/>
                <w:bCs/>
              </w:rPr>
              <w:t>Random intercepts + slopes</w:t>
            </w:r>
          </w:p>
        </w:tc>
      </w:tr>
      <w:tr w:rsidR="00C14CD9" w:rsidRPr="00C14CD9" w14:paraId="7D4269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ED65" w14:textId="77777777" w:rsidR="00C14CD9" w:rsidRPr="00C14CD9" w:rsidRDefault="00C14CD9" w:rsidP="00C14CD9">
            <w:r w:rsidRPr="00C14CD9">
              <w:t>Group baseline variation</w:t>
            </w:r>
          </w:p>
        </w:tc>
        <w:tc>
          <w:tcPr>
            <w:tcW w:w="0" w:type="auto"/>
            <w:vAlign w:val="center"/>
            <w:hideMark/>
          </w:tcPr>
          <w:p w14:paraId="1AB1165B" w14:textId="77777777" w:rsidR="00C14CD9" w:rsidRPr="00C14CD9" w:rsidRDefault="00C14CD9" w:rsidP="00C14CD9">
            <w:r w:rsidRPr="00C14CD9">
              <w:t>Yes</w:t>
            </w:r>
          </w:p>
        </w:tc>
        <w:tc>
          <w:tcPr>
            <w:tcW w:w="0" w:type="auto"/>
            <w:vAlign w:val="center"/>
            <w:hideMark/>
          </w:tcPr>
          <w:p w14:paraId="16B372A9" w14:textId="77777777" w:rsidR="00C14CD9" w:rsidRPr="00C14CD9" w:rsidRDefault="00C14CD9" w:rsidP="00C14CD9">
            <w:r w:rsidRPr="00C14CD9">
              <w:t>Yes</w:t>
            </w:r>
          </w:p>
        </w:tc>
      </w:tr>
      <w:tr w:rsidR="00C14CD9" w:rsidRPr="00C14CD9" w14:paraId="70722D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4597C" w14:textId="77777777" w:rsidR="00C14CD9" w:rsidRPr="00C14CD9" w:rsidRDefault="00C14CD9" w:rsidP="00C14CD9">
            <w:r w:rsidRPr="00C14CD9">
              <w:t>Group slope variation</w:t>
            </w:r>
          </w:p>
        </w:tc>
        <w:tc>
          <w:tcPr>
            <w:tcW w:w="0" w:type="auto"/>
            <w:vAlign w:val="center"/>
            <w:hideMark/>
          </w:tcPr>
          <w:p w14:paraId="2879DBDD" w14:textId="77777777" w:rsidR="00C14CD9" w:rsidRPr="00C14CD9" w:rsidRDefault="00C14CD9" w:rsidP="00C14CD9">
            <w:r w:rsidRPr="00C14CD9">
              <w:t>No (shared slope)</w:t>
            </w:r>
          </w:p>
        </w:tc>
        <w:tc>
          <w:tcPr>
            <w:tcW w:w="0" w:type="auto"/>
            <w:vAlign w:val="center"/>
            <w:hideMark/>
          </w:tcPr>
          <w:p w14:paraId="65F483D3" w14:textId="77777777" w:rsidR="00C14CD9" w:rsidRPr="00C14CD9" w:rsidRDefault="00C14CD9" w:rsidP="00C14CD9">
            <w:r w:rsidRPr="00C14CD9">
              <w:t>Yes (unique slope per group)</w:t>
            </w:r>
          </w:p>
        </w:tc>
      </w:tr>
      <w:tr w:rsidR="00C14CD9" w:rsidRPr="00C14CD9" w14:paraId="486B7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B11CF" w14:textId="77777777" w:rsidR="00C14CD9" w:rsidRPr="00C14CD9" w:rsidRDefault="00C14CD9" w:rsidP="00C14CD9">
            <w:r w:rsidRPr="00C14CD9">
              <w:t># variance components</w:t>
            </w:r>
          </w:p>
        </w:tc>
        <w:tc>
          <w:tcPr>
            <w:tcW w:w="0" w:type="auto"/>
            <w:vAlign w:val="center"/>
            <w:hideMark/>
          </w:tcPr>
          <w:p w14:paraId="2BC71661" w14:textId="77777777" w:rsidR="00C14CD9" w:rsidRPr="00C14CD9" w:rsidRDefault="00C14CD9" w:rsidP="00C14CD9">
            <w:r w:rsidRPr="00C14CD9">
              <w:t>1</w:t>
            </w:r>
          </w:p>
        </w:tc>
        <w:tc>
          <w:tcPr>
            <w:tcW w:w="0" w:type="auto"/>
            <w:vAlign w:val="center"/>
            <w:hideMark/>
          </w:tcPr>
          <w:p w14:paraId="0FB25B76" w14:textId="77777777" w:rsidR="00C14CD9" w:rsidRPr="00C14CD9" w:rsidRDefault="00C14CD9" w:rsidP="00C14CD9">
            <w:r w:rsidRPr="00C14CD9">
              <w:t>3</w:t>
            </w:r>
          </w:p>
        </w:tc>
      </w:tr>
      <w:tr w:rsidR="00C14CD9" w:rsidRPr="00C14CD9" w14:paraId="3E6CEA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983C7" w14:textId="77777777" w:rsidR="00C14CD9" w:rsidRPr="00C14CD9" w:rsidRDefault="00C14CD9" w:rsidP="00C14CD9">
            <w:r w:rsidRPr="00C14CD9">
              <w:t>Degrees of freedom (</w:t>
            </w:r>
            <w:proofErr w:type="spellStart"/>
            <w:r w:rsidRPr="00C14CD9">
              <w:t>df</w:t>
            </w:r>
            <w:proofErr w:type="spellEnd"/>
            <w:r w:rsidRPr="00C14CD9">
              <w:t>)</w:t>
            </w:r>
          </w:p>
        </w:tc>
        <w:tc>
          <w:tcPr>
            <w:tcW w:w="0" w:type="auto"/>
            <w:vAlign w:val="center"/>
            <w:hideMark/>
          </w:tcPr>
          <w:p w14:paraId="7CA141C8" w14:textId="77777777" w:rsidR="00C14CD9" w:rsidRPr="00C14CD9" w:rsidRDefault="00C14CD9" w:rsidP="00C14CD9">
            <w:r w:rsidRPr="00C14CD9">
              <w:t>Higher</w:t>
            </w:r>
          </w:p>
        </w:tc>
        <w:tc>
          <w:tcPr>
            <w:tcW w:w="0" w:type="auto"/>
            <w:vAlign w:val="center"/>
            <w:hideMark/>
          </w:tcPr>
          <w:p w14:paraId="5165835A" w14:textId="77777777" w:rsidR="00C14CD9" w:rsidRPr="00C14CD9" w:rsidRDefault="00C14CD9" w:rsidP="00C14CD9">
            <w:r w:rsidRPr="00C14CD9">
              <w:t>Lower</w:t>
            </w:r>
          </w:p>
        </w:tc>
      </w:tr>
      <w:tr w:rsidR="00C14CD9" w:rsidRPr="00C14CD9" w14:paraId="2F5593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E779D" w14:textId="77777777" w:rsidR="00C14CD9" w:rsidRPr="00C14CD9" w:rsidRDefault="00C14CD9" w:rsidP="00C14CD9">
            <w:r w:rsidRPr="00C14CD9">
              <w:t>SE for fixed effects</w:t>
            </w:r>
          </w:p>
        </w:tc>
        <w:tc>
          <w:tcPr>
            <w:tcW w:w="0" w:type="auto"/>
            <w:vAlign w:val="center"/>
            <w:hideMark/>
          </w:tcPr>
          <w:p w14:paraId="6FEFA6D0" w14:textId="77777777" w:rsidR="00C14CD9" w:rsidRPr="00C14CD9" w:rsidRDefault="00C14CD9" w:rsidP="00C14CD9">
            <w:r w:rsidRPr="00C14CD9">
              <w:t>Lower</w:t>
            </w:r>
          </w:p>
        </w:tc>
        <w:tc>
          <w:tcPr>
            <w:tcW w:w="0" w:type="auto"/>
            <w:vAlign w:val="center"/>
            <w:hideMark/>
          </w:tcPr>
          <w:p w14:paraId="57DF5F3D" w14:textId="77777777" w:rsidR="00C14CD9" w:rsidRPr="00C14CD9" w:rsidRDefault="00C14CD9" w:rsidP="00C14CD9">
            <w:r w:rsidRPr="00C14CD9">
              <w:t>Higher</w:t>
            </w:r>
          </w:p>
        </w:tc>
      </w:tr>
    </w:tbl>
    <w:p w14:paraId="01114E58" w14:textId="77777777" w:rsidR="00C14CD9" w:rsidRPr="00C14CD9" w:rsidRDefault="00C14CD9" w:rsidP="00C14CD9">
      <w:r w:rsidRPr="00C14CD9">
        <w:rPr>
          <w:b/>
          <w:bCs/>
        </w:rPr>
        <w:t>Summary:</w:t>
      </w:r>
      <w:r w:rsidRPr="00C14CD9">
        <w:br/>
        <w:t xml:space="preserve">Adding random slopes dramatically reduces </w:t>
      </w:r>
      <w:proofErr w:type="spellStart"/>
      <w:r w:rsidRPr="00C14CD9">
        <w:t>df</w:t>
      </w:r>
      <w:proofErr w:type="spellEnd"/>
      <w:r w:rsidRPr="00C14CD9">
        <w:t xml:space="preserve"> because it increases the number of variance and covariance parameters estimated, reduces pooling of information across groups, and makes the estimation problem more complex.</w:t>
      </w:r>
    </w:p>
    <w:p w14:paraId="0FF73E8B" w14:textId="77777777" w:rsidR="00C14CD9" w:rsidRPr="00C14CD9" w:rsidRDefault="00C14CD9" w:rsidP="00C14CD9">
      <w:r w:rsidRPr="00C14CD9">
        <w:rPr>
          <w:noProof/>
        </w:rPr>
      </w:r>
      <w:r w:rsidR="00C14CD9" w:rsidRPr="00C14CD9">
        <w:rPr>
          <w:noProof/>
        </w:rPr>
        <w:pict w14:anchorId="7A05B35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B27134C" w14:textId="4BAC76E6" w:rsidR="00C14CD9" w:rsidRPr="00C14CD9" w:rsidRDefault="00C14CD9" w:rsidP="00C14CD9">
      <w:pPr>
        <w:rPr>
          <w:b/>
          <w:bCs/>
        </w:rPr>
      </w:pPr>
      <w:r>
        <w:rPr>
          <w:b/>
          <w:bCs/>
        </w:rPr>
        <w:t>8</w:t>
      </w:r>
      <w:r w:rsidRPr="00C14CD9">
        <w:rPr>
          <w:b/>
          <w:bCs/>
        </w:rPr>
        <w:t>. References</w:t>
      </w:r>
    </w:p>
    <w:p w14:paraId="451BFD73" w14:textId="77777777" w:rsidR="00C14CD9" w:rsidRPr="00C14CD9" w:rsidRDefault="00C14CD9" w:rsidP="00C14CD9">
      <w:pPr>
        <w:numPr>
          <w:ilvl w:val="0"/>
          <w:numId w:val="14"/>
        </w:numPr>
      </w:pPr>
      <w:r w:rsidRPr="00C14CD9">
        <w:t xml:space="preserve">Barr, D. J., Levy, R., Scheepers, C., &amp; </w:t>
      </w:r>
      <w:proofErr w:type="spellStart"/>
      <w:r w:rsidRPr="00C14CD9">
        <w:t>Tily</w:t>
      </w:r>
      <w:proofErr w:type="spellEnd"/>
      <w:r w:rsidRPr="00C14CD9">
        <w:t xml:space="preserve">, H. J. (2013). </w:t>
      </w:r>
      <w:r w:rsidRPr="00C14CD9">
        <w:rPr>
          <w:i/>
          <w:iCs/>
        </w:rPr>
        <w:t>Random effects structure for confirmatory hypothesis testing: Keep it maximal</w:t>
      </w:r>
      <w:r w:rsidRPr="00C14CD9">
        <w:t>. Journal of Memory and Language, 68(3), 255–278.</w:t>
      </w:r>
    </w:p>
    <w:p w14:paraId="5DD6F4C3" w14:textId="77777777" w:rsidR="00C14CD9" w:rsidRPr="00C14CD9" w:rsidRDefault="00C14CD9" w:rsidP="00C14CD9">
      <w:pPr>
        <w:numPr>
          <w:ilvl w:val="0"/>
          <w:numId w:val="14"/>
        </w:numPr>
      </w:pPr>
      <w:r w:rsidRPr="00C14CD9">
        <w:t xml:space="preserve">Bolker, B. M., et al. (2009). </w:t>
      </w:r>
      <w:r w:rsidRPr="00C14CD9">
        <w:rPr>
          <w:i/>
          <w:iCs/>
        </w:rPr>
        <w:t>Generalized linear mixed models: a practical guide for ecology and evolution</w:t>
      </w:r>
      <w:r w:rsidRPr="00C14CD9">
        <w:t>. Trends in Ecology &amp; Evolution, 24(3), 127–135.</w:t>
      </w:r>
    </w:p>
    <w:p w14:paraId="1A78C61E" w14:textId="77777777" w:rsidR="00C14CD9" w:rsidRPr="00C14CD9" w:rsidRDefault="00C14CD9" w:rsidP="00C14CD9">
      <w:pPr>
        <w:numPr>
          <w:ilvl w:val="0"/>
          <w:numId w:val="14"/>
        </w:numPr>
      </w:pPr>
      <w:r w:rsidRPr="00C14CD9">
        <w:t xml:space="preserve">Bates, D., et al. (2015). </w:t>
      </w:r>
      <w:r w:rsidRPr="00C14CD9">
        <w:rPr>
          <w:i/>
          <w:iCs/>
        </w:rPr>
        <w:t>Fitting linear mixed-effects models using lme4</w:t>
      </w:r>
      <w:r w:rsidRPr="00C14CD9">
        <w:t>. Journal of Statistical Software, 67(1), 1–48.</w:t>
      </w:r>
    </w:p>
    <w:p w14:paraId="2655283E" w14:textId="77777777" w:rsidR="00C14CD9" w:rsidRPr="00C14CD9" w:rsidRDefault="00C14CD9" w:rsidP="00C14CD9">
      <w:r w:rsidRPr="00C14CD9">
        <w:rPr>
          <w:noProof/>
        </w:rPr>
      </w:r>
      <w:r w:rsidR="00C14CD9" w:rsidRPr="00C14CD9">
        <w:rPr>
          <w:noProof/>
        </w:rPr>
        <w:pict w14:anchorId="47BF4DC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BF5A6F8" w14:textId="03BEA597" w:rsidR="00C14CD9" w:rsidRPr="00C14CD9" w:rsidRDefault="00C14CD9" w:rsidP="00C14CD9">
      <w:pPr>
        <w:rPr>
          <w:b/>
          <w:bCs/>
        </w:rPr>
      </w:pPr>
      <w:r>
        <w:rPr>
          <w:b/>
          <w:bCs/>
        </w:rPr>
        <w:t>9</w:t>
      </w:r>
      <w:r w:rsidRPr="00C14CD9">
        <w:rPr>
          <w:b/>
          <w:bCs/>
        </w:rPr>
        <w:t>. Bottom Line</w:t>
      </w:r>
    </w:p>
    <w:p w14:paraId="0A1346C6" w14:textId="77777777" w:rsidR="00C14CD9" w:rsidRPr="00C14CD9" w:rsidRDefault="00C14CD9" w:rsidP="00C14CD9">
      <w:r w:rsidRPr="00C14CD9">
        <w:t xml:space="preserve">Adding random slopes increases model flexibility but also </w:t>
      </w:r>
      <w:r w:rsidRPr="00C14CD9">
        <w:rPr>
          <w:b/>
          <w:bCs/>
        </w:rPr>
        <w:t>uses up more information</w:t>
      </w:r>
      <w:r w:rsidRPr="00C14CD9">
        <w:t>, reducing degrees of freedom.</w:t>
      </w:r>
    </w:p>
    <w:p w14:paraId="208EC2C5" w14:textId="77777777" w:rsidR="00C14CD9" w:rsidRPr="00C14CD9" w:rsidRDefault="00C14CD9" w:rsidP="00C14CD9">
      <w:r w:rsidRPr="00C14CD9">
        <w:t>The trade-off:</w:t>
      </w:r>
    </w:p>
    <w:p w14:paraId="1FD2B2D2" w14:textId="77777777" w:rsidR="00C14CD9" w:rsidRPr="00C14CD9" w:rsidRDefault="00C14CD9" w:rsidP="00C14CD9">
      <w:pPr>
        <w:numPr>
          <w:ilvl w:val="0"/>
          <w:numId w:val="15"/>
        </w:numPr>
      </w:pPr>
      <w:r w:rsidRPr="00C14CD9">
        <w:rPr>
          <w:b/>
          <w:bCs/>
        </w:rPr>
        <w:lastRenderedPageBreak/>
        <w:t>Random intercepts only</w:t>
      </w:r>
      <w:r w:rsidRPr="00C14CD9">
        <w:t xml:space="preserve"> → simpler, higher </w:t>
      </w:r>
      <w:proofErr w:type="spellStart"/>
      <w:r w:rsidRPr="00C14CD9">
        <w:t>df</w:t>
      </w:r>
      <w:proofErr w:type="spellEnd"/>
      <w:r w:rsidRPr="00C14CD9">
        <w:t>, more pooling.</w:t>
      </w:r>
    </w:p>
    <w:p w14:paraId="7122DF0E" w14:textId="77777777" w:rsidR="00C14CD9" w:rsidRPr="00C14CD9" w:rsidRDefault="00C14CD9" w:rsidP="00C14CD9">
      <w:pPr>
        <w:numPr>
          <w:ilvl w:val="0"/>
          <w:numId w:val="15"/>
        </w:numPr>
      </w:pPr>
      <w:r w:rsidRPr="00C14CD9">
        <w:rPr>
          <w:b/>
          <w:bCs/>
        </w:rPr>
        <w:t>Random intercepts + slopes</w:t>
      </w:r>
      <w:r w:rsidRPr="00C14CD9">
        <w:t xml:space="preserve"> → more realistic, but lower </w:t>
      </w:r>
      <w:proofErr w:type="spellStart"/>
      <w:r w:rsidRPr="00C14CD9">
        <w:t>df</w:t>
      </w:r>
      <w:proofErr w:type="spellEnd"/>
      <w:r w:rsidRPr="00C14CD9">
        <w:t xml:space="preserve"> and higher uncertainty in fixed-effect estimates.</w:t>
      </w:r>
    </w:p>
    <w:p w14:paraId="063BECE5" w14:textId="77777777" w:rsidR="00A7709B" w:rsidRPr="00C14CD9" w:rsidRDefault="00A7709B" w:rsidP="00C14CD9"/>
    <w:sectPr w:rsidR="00A7709B" w:rsidRPr="00C14CD9" w:rsidSect="003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939"/>
    <w:multiLevelType w:val="multilevel"/>
    <w:tmpl w:val="E788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3892"/>
    <w:multiLevelType w:val="multilevel"/>
    <w:tmpl w:val="05EE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80D0F"/>
    <w:multiLevelType w:val="multilevel"/>
    <w:tmpl w:val="5BB2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93372"/>
    <w:multiLevelType w:val="multilevel"/>
    <w:tmpl w:val="9366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A57FC"/>
    <w:multiLevelType w:val="multilevel"/>
    <w:tmpl w:val="53D8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E6178"/>
    <w:multiLevelType w:val="multilevel"/>
    <w:tmpl w:val="25A0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E3928"/>
    <w:multiLevelType w:val="multilevel"/>
    <w:tmpl w:val="DB3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71A2E"/>
    <w:multiLevelType w:val="multilevel"/>
    <w:tmpl w:val="397A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33753"/>
    <w:multiLevelType w:val="multilevel"/>
    <w:tmpl w:val="41B6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021D3"/>
    <w:multiLevelType w:val="multilevel"/>
    <w:tmpl w:val="BE36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F444D"/>
    <w:multiLevelType w:val="multilevel"/>
    <w:tmpl w:val="E768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6708C"/>
    <w:multiLevelType w:val="multilevel"/>
    <w:tmpl w:val="F6F8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A2A8E"/>
    <w:multiLevelType w:val="multilevel"/>
    <w:tmpl w:val="6DAE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0357B"/>
    <w:multiLevelType w:val="multilevel"/>
    <w:tmpl w:val="DF3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85638"/>
    <w:multiLevelType w:val="multilevel"/>
    <w:tmpl w:val="BCF8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192685">
    <w:abstractNumId w:val="0"/>
  </w:num>
  <w:num w:numId="2" w16cid:durableId="791288926">
    <w:abstractNumId w:val="7"/>
  </w:num>
  <w:num w:numId="3" w16cid:durableId="1051927233">
    <w:abstractNumId w:val="13"/>
  </w:num>
  <w:num w:numId="4" w16cid:durableId="779107705">
    <w:abstractNumId w:val="9"/>
  </w:num>
  <w:num w:numId="5" w16cid:durableId="828440811">
    <w:abstractNumId w:val="2"/>
  </w:num>
  <w:num w:numId="6" w16cid:durableId="1005862937">
    <w:abstractNumId w:val="3"/>
  </w:num>
  <w:num w:numId="7" w16cid:durableId="2075002057">
    <w:abstractNumId w:val="10"/>
  </w:num>
  <w:num w:numId="8" w16cid:durableId="104932809">
    <w:abstractNumId w:val="6"/>
  </w:num>
  <w:num w:numId="9" w16cid:durableId="204559704">
    <w:abstractNumId w:val="1"/>
  </w:num>
  <w:num w:numId="10" w16cid:durableId="1363481452">
    <w:abstractNumId w:val="14"/>
  </w:num>
  <w:num w:numId="11" w16cid:durableId="2071077113">
    <w:abstractNumId w:val="11"/>
  </w:num>
  <w:num w:numId="12" w16cid:durableId="425535638">
    <w:abstractNumId w:val="5"/>
  </w:num>
  <w:num w:numId="13" w16cid:durableId="1526558333">
    <w:abstractNumId w:val="8"/>
  </w:num>
  <w:num w:numId="14" w16cid:durableId="1508331080">
    <w:abstractNumId w:val="4"/>
  </w:num>
  <w:num w:numId="15" w16cid:durableId="21113116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D9"/>
    <w:rsid w:val="00006C7E"/>
    <w:rsid w:val="00012AE0"/>
    <w:rsid w:val="00015537"/>
    <w:rsid w:val="00015AAC"/>
    <w:rsid w:val="00016906"/>
    <w:rsid w:val="00016DA0"/>
    <w:rsid w:val="000172BA"/>
    <w:rsid w:val="000223F4"/>
    <w:rsid w:val="0002441A"/>
    <w:rsid w:val="0002465F"/>
    <w:rsid w:val="0003233F"/>
    <w:rsid w:val="00040135"/>
    <w:rsid w:val="00040219"/>
    <w:rsid w:val="000416FC"/>
    <w:rsid w:val="00050DD6"/>
    <w:rsid w:val="00051E23"/>
    <w:rsid w:val="000724DF"/>
    <w:rsid w:val="0007381A"/>
    <w:rsid w:val="00081939"/>
    <w:rsid w:val="00084E24"/>
    <w:rsid w:val="000925C3"/>
    <w:rsid w:val="00093C79"/>
    <w:rsid w:val="00093E93"/>
    <w:rsid w:val="000943EE"/>
    <w:rsid w:val="000A13AA"/>
    <w:rsid w:val="000A1A6C"/>
    <w:rsid w:val="000B4DB7"/>
    <w:rsid w:val="000C1209"/>
    <w:rsid w:val="000C2066"/>
    <w:rsid w:val="000D654D"/>
    <w:rsid w:val="000E3D86"/>
    <w:rsid w:val="000E51D4"/>
    <w:rsid w:val="000E745E"/>
    <w:rsid w:val="000E7688"/>
    <w:rsid w:val="000F014B"/>
    <w:rsid w:val="000F16B6"/>
    <w:rsid w:val="000F313D"/>
    <w:rsid w:val="000F3ECB"/>
    <w:rsid w:val="000F675A"/>
    <w:rsid w:val="00103A2F"/>
    <w:rsid w:val="00104386"/>
    <w:rsid w:val="00106630"/>
    <w:rsid w:val="00111B6F"/>
    <w:rsid w:val="00122DF9"/>
    <w:rsid w:val="00130A69"/>
    <w:rsid w:val="001326F5"/>
    <w:rsid w:val="0013425A"/>
    <w:rsid w:val="001466DC"/>
    <w:rsid w:val="0015313F"/>
    <w:rsid w:val="00155BE9"/>
    <w:rsid w:val="0015732D"/>
    <w:rsid w:val="001720A4"/>
    <w:rsid w:val="00180DA3"/>
    <w:rsid w:val="00180F74"/>
    <w:rsid w:val="00184F0F"/>
    <w:rsid w:val="00192800"/>
    <w:rsid w:val="00192F19"/>
    <w:rsid w:val="0019482B"/>
    <w:rsid w:val="00195694"/>
    <w:rsid w:val="00197487"/>
    <w:rsid w:val="001A2354"/>
    <w:rsid w:val="001A447E"/>
    <w:rsid w:val="001A52E3"/>
    <w:rsid w:val="001B0E8B"/>
    <w:rsid w:val="001B5F09"/>
    <w:rsid w:val="001C1764"/>
    <w:rsid w:val="001D0CB0"/>
    <w:rsid w:val="001F1B5D"/>
    <w:rsid w:val="001F36D0"/>
    <w:rsid w:val="001F4086"/>
    <w:rsid w:val="001F5157"/>
    <w:rsid w:val="001F519B"/>
    <w:rsid w:val="002025E8"/>
    <w:rsid w:val="00212EE5"/>
    <w:rsid w:val="0021391E"/>
    <w:rsid w:val="00220214"/>
    <w:rsid w:val="00220EFB"/>
    <w:rsid w:val="00222398"/>
    <w:rsid w:val="002267F8"/>
    <w:rsid w:val="00227E42"/>
    <w:rsid w:val="00230D26"/>
    <w:rsid w:val="002336F9"/>
    <w:rsid w:val="002377AC"/>
    <w:rsid w:val="00244819"/>
    <w:rsid w:val="00246E67"/>
    <w:rsid w:val="00253ACC"/>
    <w:rsid w:val="00253F7A"/>
    <w:rsid w:val="00260E1E"/>
    <w:rsid w:val="00270E3A"/>
    <w:rsid w:val="00272BB9"/>
    <w:rsid w:val="00276F52"/>
    <w:rsid w:val="00281C4F"/>
    <w:rsid w:val="00282731"/>
    <w:rsid w:val="00285971"/>
    <w:rsid w:val="002919A5"/>
    <w:rsid w:val="00291EA4"/>
    <w:rsid w:val="00294DB2"/>
    <w:rsid w:val="00296C21"/>
    <w:rsid w:val="002A0B21"/>
    <w:rsid w:val="002B0A5C"/>
    <w:rsid w:val="002B3145"/>
    <w:rsid w:val="002B75E9"/>
    <w:rsid w:val="002C3089"/>
    <w:rsid w:val="002C4AAF"/>
    <w:rsid w:val="002C7641"/>
    <w:rsid w:val="002D492C"/>
    <w:rsid w:val="002D7A0A"/>
    <w:rsid w:val="002E2191"/>
    <w:rsid w:val="002E6E6C"/>
    <w:rsid w:val="002F0BCD"/>
    <w:rsid w:val="002F1F72"/>
    <w:rsid w:val="002F7ECC"/>
    <w:rsid w:val="00300D0F"/>
    <w:rsid w:val="00306025"/>
    <w:rsid w:val="00306B80"/>
    <w:rsid w:val="0031329D"/>
    <w:rsid w:val="00313A81"/>
    <w:rsid w:val="0031587E"/>
    <w:rsid w:val="00316D7E"/>
    <w:rsid w:val="00320FCC"/>
    <w:rsid w:val="003217C9"/>
    <w:rsid w:val="00321EDB"/>
    <w:rsid w:val="00323DF8"/>
    <w:rsid w:val="003256B6"/>
    <w:rsid w:val="00330E88"/>
    <w:rsid w:val="00334CB8"/>
    <w:rsid w:val="003365E8"/>
    <w:rsid w:val="00342E23"/>
    <w:rsid w:val="0034407B"/>
    <w:rsid w:val="003451DE"/>
    <w:rsid w:val="0034799C"/>
    <w:rsid w:val="00362AB8"/>
    <w:rsid w:val="00364959"/>
    <w:rsid w:val="00367DFC"/>
    <w:rsid w:val="00370D1D"/>
    <w:rsid w:val="0038077F"/>
    <w:rsid w:val="0038349A"/>
    <w:rsid w:val="003A5F79"/>
    <w:rsid w:val="003A7498"/>
    <w:rsid w:val="003B09BE"/>
    <w:rsid w:val="003C0892"/>
    <w:rsid w:val="003C38B0"/>
    <w:rsid w:val="003C5789"/>
    <w:rsid w:val="003E5717"/>
    <w:rsid w:val="00410835"/>
    <w:rsid w:val="00410879"/>
    <w:rsid w:val="0041195B"/>
    <w:rsid w:val="0042123D"/>
    <w:rsid w:val="004261CC"/>
    <w:rsid w:val="00427300"/>
    <w:rsid w:val="004303F9"/>
    <w:rsid w:val="004402C3"/>
    <w:rsid w:val="00440598"/>
    <w:rsid w:val="0044086A"/>
    <w:rsid w:val="00447B7B"/>
    <w:rsid w:val="00450520"/>
    <w:rsid w:val="0045689F"/>
    <w:rsid w:val="0045756E"/>
    <w:rsid w:val="0046037D"/>
    <w:rsid w:val="00462C2D"/>
    <w:rsid w:val="00467059"/>
    <w:rsid w:val="00474428"/>
    <w:rsid w:val="004867AB"/>
    <w:rsid w:val="004908A7"/>
    <w:rsid w:val="0049111D"/>
    <w:rsid w:val="00493F88"/>
    <w:rsid w:val="00495A1F"/>
    <w:rsid w:val="00495C1A"/>
    <w:rsid w:val="004B47B3"/>
    <w:rsid w:val="004C5BDA"/>
    <w:rsid w:val="004C5EF8"/>
    <w:rsid w:val="004D18A8"/>
    <w:rsid w:val="004E0BCE"/>
    <w:rsid w:val="004E5E28"/>
    <w:rsid w:val="004E6AED"/>
    <w:rsid w:val="004F3C4A"/>
    <w:rsid w:val="00500D6B"/>
    <w:rsid w:val="005011DE"/>
    <w:rsid w:val="005025B4"/>
    <w:rsid w:val="00513108"/>
    <w:rsid w:val="005178D0"/>
    <w:rsid w:val="00521B1B"/>
    <w:rsid w:val="0052220C"/>
    <w:rsid w:val="00527C52"/>
    <w:rsid w:val="00534020"/>
    <w:rsid w:val="00534223"/>
    <w:rsid w:val="00553364"/>
    <w:rsid w:val="0055338E"/>
    <w:rsid w:val="005605A4"/>
    <w:rsid w:val="005623CF"/>
    <w:rsid w:val="00565C61"/>
    <w:rsid w:val="00593A5A"/>
    <w:rsid w:val="0059788B"/>
    <w:rsid w:val="005A4C41"/>
    <w:rsid w:val="005A6D83"/>
    <w:rsid w:val="005A7C42"/>
    <w:rsid w:val="005A7F53"/>
    <w:rsid w:val="005B085F"/>
    <w:rsid w:val="005B3E73"/>
    <w:rsid w:val="005C4A7C"/>
    <w:rsid w:val="005F2CA0"/>
    <w:rsid w:val="00606823"/>
    <w:rsid w:val="00614DE9"/>
    <w:rsid w:val="00620155"/>
    <w:rsid w:val="00626903"/>
    <w:rsid w:val="00637504"/>
    <w:rsid w:val="00650B1D"/>
    <w:rsid w:val="006539B4"/>
    <w:rsid w:val="00665727"/>
    <w:rsid w:val="00666291"/>
    <w:rsid w:val="0066798A"/>
    <w:rsid w:val="00667C47"/>
    <w:rsid w:val="006724F1"/>
    <w:rsid w:val="00676650"/>
    <w:rsid w:val="006808BD"/>
    <w:rsid w:val="00693E48"/>
    <w:rsid w:val="00694F05"/>
    <w:rsid w:val="006A27AF"/>
    <w:rsid w:val="006A5EA6"/>
    <w:rsid w:val="006B5CD2"/>
    <w:rsid w:val="006C3772"/>
    <w:rsid w:val="006D09BD"/>
    <w:rsid w:val="006F322E"/>
    <w:rsid w:val="00704405"/>
    <w:rsid w:val="00705B38"/>
    <w:rsid w:val="007072A1"/>
    <w:rsid w:val="0071167D"/>
    <w:rsid w:val="00712A80"/>
    <w:rsid w:val="00751DB6"/>
    <w:rsid w:val="007552B3"/>
    <w:rsid w:val="00755486"/>
    <w:rsid w:val="00755777"/>
    <w:rsid w:val="0075751E"/>
    <w:rsid w:val="0076284E"/>
    <w:rsid w:val="00763DE8"/>
    <w:rsid w:val="00764386"/>
    <w:rsid w:val="00771B30"/>
    <w:rsid w:val="00773B32"/>
    <w:rsid w:val="00774814"/>
    <w:rsid w:val="007821BF"/>
    <w:rsid w:val="00784731"/>
    <w:rsid w:val="00785B7A"/>
    <w:rsid w:val="00794409"/>
    <w:rsid w:val="007A0424"/>
    <w:rsid w:val="007A3005"/>
    <w:rsid w:val="007A43AD"/>
    <w:rsid w:val="007A4CB1"/>
    <w:rsid w:val="007A4D70"/>
    <w:rsid w:val="007A65B5"/>
    <w:rsid w:val="007C14FD"/>
    <w:rsid w:val="007C29D6"/>
    <w:rsid w:val="007C65CE"/>
    <w:rsid w:val="007F6D13"/>
    <w:rsid w:val="007F79EF"/>
    <w:rsid w:val="00807577"/>
    <w:rsid w:val="00813C03"/>
    <w:rsid w:val="00824C8E"/>
    <w:rsid w:val="00826491"/>
    <w:rsid w:val="00831EB2"/>
    <w:rsid w:val="00835202"/>
    <w:rsid w:val="00841AF8"/>
    <w:rsid w:val="00841F6F"/>
    <w:rsid w:val="00844F66"/>
    <w:rsid w:val="008531CD"/>
    <w:rsid w:val="0085515D"/>
    <w:rsid w:val="008555D2"/>
    <w:rsid w:val="00866283"/>
    <w:rsid w:val="008730EB"/>
    <w:rsid w:val="0087327B"/>
    <w:rsid w:val="0087612A"/>
    <w:rsid w:val="00887EC6"/>
    <w:rsid w:val="008915F7"/>
    <w:rsid w:val="00897E01"/>
    <w:rsid w:val="008B0C06"/>
    <w:rsid w:val="008C3417"/>
    <w:rsid w:val="008D2761"/>
    <w:rsid w:val="008E696D"/>
    <w:rsid w:val="008F410C"/>
    <w:rsid w:val="009050B1"/>
    <w:rsid w:val="00913E05"/>
    <w:rsid w:val="009148C1"/>
    <w:rsid w:val="00921A68"/>
    <w:rsid w:val="00922DED"/>
    <w:rsid w:val="009257AB"/>
    <w:rsid w:val="00925ED0"/>
    <w:rsid w:val="00933F54"/>
    <w:rsid w:val="009428DA"/>
    <w:rsid w:val="00947072"/>
    <w:rsid w:val="00956629"/>
    <w:rsid w:val="00957EF7"/>
    <w:rsid w:val="009706B3"/>
    <w:rsid w:val="00977F12"/>
    <w:rsid w:val="009814E7"/>
    <w:rsid w:val="00991EB4"/>
    <w:rsid w:val="00994411"/>
    <w:rsid w:val="00997589"/>
    <w:rsid w:val="009A25DE"/>
    <w:rsid w:val="009A2C9E"/>
    <w:rsid w:val="009A68F5"/>
    <w:rsid w:val="009A7EDE"/>
    <w:rsid w:val="009B2F97"/>
    <w:rsid w:val="009B6EEC"/>
    <w:rsid w:val="009C078A"/>
    <w:rsid w:val="009C113F"/>
    <w:rsid w:val="009D1D34"/>
    <w:rsid w:val="009D3FCC"/>
    <w:rsid w:val="009D61CA"/>
    <w:rsid w:val="009E2D67"/>
    <w:rsid w:val="009F3146"/>
    <w:rsid w:val="009F376D"/>
    <w:rsid w:val="009F6477"/>
    <w:rsid w:val="00A05C29"/>
    <w:rsid w:val="00A07799"/>
    <w:rsid w:val="00A11F0E"/>
    <w:rsid w:val="00A308C2"/>
    <w:rsid w:val="00A33123"/>
    <w:rsid w:val="00A34017"/>
    <w:rsid w:val="00A35EA1"/>
    <w:rsid w:val="00A37FB5"/>
    <w:rsid w:val="00A52CB3"/>
    <w:rsid w:val="00A538A3"/>
    <w:rsid w:val="00A61766"/>
    <w:rsid w:val="00A63C74"/>
    <w:rsid w:val="00A758A4"/>
    <w:rsid w:val="00A7709B"/>
    <w:rsid w:val="00A770CD"/>
    <w:rsid w:val="00A947B7"/>
    <w:rsid w:val="00AA0BD4"/>
    <w:rsid w:val="00AA11FE"/>
    <w:rsid w:val="00AA3760"/>
    <w:rsid w:val="00AA5F0A"/>
    <w:rsid w:val="00AA6922"/>
    <w:rsid w:val="00AB2908"/>
    <w:rsid w:val="00AB4292"/>
    <w:rsid w:val="00AD33AC"/>
    <w:rsid w:val="00AE5D4E"/>
    <w:rsid w:val="00AF2558"/>
    <w:rsid w:val="00AF2D32"/>
    <w:rsid w:val="00AF610A"/>
    <w:rsid w:val="00AF7C96"/>
    <w:rsid w:val="00B012A3"/>
    <w:rsid w:val="00B02EF0"/>
    <w:rsid w:val="00B159A8"/>
    <w:rsid w:val="00B231DB"/>
    <w:rsid w:val="00B2520B"/>
    <w:rsid w:val="00B3270A"/>
    <w:rsid w:val="00B365FC"/>
    <w:rsid w:val="00B37259"/>
    <w:rsid w:val="00B37D7C"/>
    <w:rsid w:val="00B455B9"/>
    <w:rsid w:val="00B50196"/>
    <w:rsid w:val="00B50904"/>
    <w:rsid w:val="00B531F9"/>
    <w:rsid w:val="00B6316E"/>
    <w:rsid w:val="00B8460F"/>
    <w:rsid w:val="00B849F3"/>
    <w:rsid w:val="00B8677A"/>
    <w:rsid w:val="00B902D1"/>
    <w:rsid w:val="00B95FB8"/>
    <w:rsid w:val="00BA06D0"/>
    <w:rsid w:val="00BA59BA"/>
    <w:rsid w:val="00BA5C43"/>
    <w:rsid w:val="00BB5C5C"/>
    <w:rsid w:val="00BB6B59"/>
    <w:rsid w:val="00BB6D54"/>
    <w:rsid w:val="00BC50C2"/>
    <w:rsid w:val="00BD0D01"/>
    <w:rsid w:val="00BD0E93"/>
    <w:rsid w:val="00BD0EEE"/>
    <w:rsid w:val="00BD10D6"/>
    <w:rsid w:val="00BE19F5"/>
    <w:rsid w:val="00BE7DD1"/>
    <w:rsid w:val="00BF506D"/>
    <w:rsid w:val="00C01A82"/>
    <w:rsid w:val="00C047F5"/>
    <w:rsid w:val="00C14CD9"/>
    <w:rsid w:val="00C27618"/>
    <w:rsid w:val="00C307E5"/>
    <w:rsid w:val="00C33826"/>
    <w:rsid w:val="00C37BDB"/>
    <w:rsid w:val="00C40D07"/>
    <w:rsid w:val="00C4295C"/>
    <w:rsid w:val="00C467CF"/>
    <w:rsid w:val="00C635EE"/>
    <w:rsid w:val="00C67580"/>
    <w:rsid w:val="00C759CE"/>
    <w:rsid w:val="00C768B8"/>
    <w:rsid w:val="00C80CE8"/>
    <w:rsid w:val="00C80DB8"/>
    <w:rsid w:val="00C9171D"/>
    <w:rsid w:val="00C92440"/>
    <w:rsid w:val="00CA0C85"/>
    <w:rsid w:val="00CA42C1"/>
    <w:rsid w:val="00CB25CD"/>
    <w:rsid w:val="00CB5DFD"/>
    <w:rsid w:val="00CC05BF"/>
    <w:rsid w:val="00CC3785"/>
    <w:rsid w:val="00CC78C0"/>
    <w:rsid w:val="00CD3309"/>
    <w:rsid w:val="00CE7224"/>
    <w:rsid w:val="00CE749A"/>
    <w:rsid w:val="00CF0679"/>
    <w:rsid w:val="00CF24C3"/>
    <w:rsid w:val="00CF5856"/>
    <w:rsid w:val="00D06EC5"/>
    <w:rsid w:val="00D07A85"/>
    <w:rsid w:val="00D12489"/>
    <w:rsid w:val="00D177A6"/>
    <w:rsid w:val="00D23E13"/>
    <w:rsid w:val="00D24754"/>
    <w:rsid w:val="00D25638"/>
    <w:rsid w:val="00D302E6"/>
    <w:rsid w:val="00D33BFD"/>
    <w:rsid w:val="00D37E49"/>
    <w:rsid w:val="00D41E23"/>
    <w:rsid w:val="00D42CD1"/>
    <w:rsid w:val="00D45A21"/>
    <w:rsid w:val="00D53FA2"/>
    <w:rsid w:val="00D54766"/>
    <w:rsid w:val="00D61123"/>
    <w:rsid w:val="00D62594"/>
    <w:rsid w:val="00D64263"/>
    <w:rsid w:val="00D674A3"/>
    <w:rsid w:val="00D6751D"/>
    <w:rsid w:val="00D721A8"/>
    <w:rsid w:val="00D82C24"/>
    <w:rsid w:val="00DB276F"/>
    <w:rsid w:val="00DC1B03"/>
    <w:rsid w:val="00DC34D8"/>
    <w:rsid w:val="00DC5523"/>
    <w:rsid w:val="00DD3F64"/>
    <w:rsid w:val="00DD5A7B"/>
    <w:rsid w:val="00DE1EC9"/>
    <w:rsid w:val="00DE23B5"/>
    <w:rsid w:val="00DE3B40"/>
    <w:rsid w:val="00DE6C79"/>
    <w:rsid w:val="00DE7733"/>
    <w:rsid w:val="00DE7BD0"/>
    <w:rsid w:val="00DF102D"/>
    <w:rsid w:val="00DF4141"/>
    <w:rsid w:val="00E12422"/>
    <w:rsid w:val="00E22DF2"/>
    <w:rsid w:val="00E3174F"/>
    <w:rsid w:val="00E36C87"/>
    <w:rsid w:val="00E41E08"/>
    <w:rsid w:val="00E44620"/>
    <w:rsid w:val="00E60CA9"/>
    <w:rsid w:val="00E70CD4"/>
    <w:rsid w:val="00E71E09"/>
    <w:rsid w:val="00E72861"/>
    <w:rsid w:val="00E73B98"/>
    <w:rsid w:val="00E76E4C"/>
    <w:rsid w:val="00E809B5"/>
    <w:rsid w:val="00EA4EB6"/>
    <w:rsid w:val="00EB0D80"/>
    <w:rsid w:val="00EB579A"/>
    <w:rsid w:val="00EB5C23"/>
    <w:rsid w:val="00EC3CE4"/>
    <w:rsid w:val="00ED261F"/>
    <w:rsid w:val="00EE1C21"/>
    <w:rsid w:val="00F044F9"/>
    <w:rsid w:val="00F11449"/>
    <w:rsid w:val="00F12F86"/>
    <w:rsid w:val="00F20063"/>
    <w:rsid w:val="00F2552B"/>
    <w:rsid w:val="00F327B6"/>
    <w:rsid w:val="00F34F6E"/>
    <w:rsid w:val="00F57811"/>
    <w:rsid w:val="00F57A20"/>
    <w:rsid w:val="00F63160"/>
    <w:rsid w:val="00F7223D"/>
    <w:rsid w:val="00F727B4"/>
    <w:rsid w:val="00F745BD"/>
    <w:rsid w:val="00F8687F"/>
    <w:rsid w:val="00F91A2D"/>
    <w:rsid w:val="00F96019"/>
    <w:rsid w:val="00FA0CBD"/>
    <w:rsid w:val="00FB05E3"/>
    <w:rsid w:val="00FB3CB5"/>
    <w:rsid w:val="00FB4A2E"/>
    <w:rsid w:val="00FD71DB"/>
    <w:rsid w:val="00FE0273"/>
    <w:rsid w:val="00FE02A9"/>
    <w:rsid w:val="00FE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874"/>
  <w14:defaultImageDpi w14:val="32767"/>
  <w15:chartTrackingRefBased/>
  <w15:docId w15:val="{A3FF0E2D-1EAE-C142-B6B2-F7D8D5D2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CD9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C14C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C.M. Gienger</cp:lastModifiedBy>
  <cp:revision>1</cp:revision>
  <dcterms:created xsi:type="dcterms:W3CDTF">2025-09-24T00:14:00Z</dcterms:created>
  <dcterms:modified xsi:type="dcterms:W3CDTF">2025-09-24T00:17:00Z</dcterms:modified>
</cp:coreProperties>
</file>