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97"/>
        <w:gridCol w:w="1597"/>
        <w:gridCol w:w="2489"/>
        <w:gridCol w:w="1218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2025-10-16T18:55:31Z</dcterms:modified>
  <cp:category/>
</cp:coreProperties>
</file>