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2025-10-07T17:01:04Z</dcterms:modified>
  <cp:category/>
</cp:coreProperties>
</file>