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884"/>
        <w:gridCol w:w="1689"/>
        <w:gridCol w:w="2489"/>
        <w:gridCol w:w="1218"/>
        <w:gridCol w:w="1181"/>
      </w:tblGrid>
      <w:tr>
        <w:trPr>
          <w:trHeight w:val="61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2023-09-19T07:39:33Z</dcterms:modified>
  <cp:category/>
</cp:coreProperties>
</file>