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2023-09-19T13:54:55Z</dcterms:modified>
  <cp:category/>
</cp:coreProperties>
</file>