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037"/>
        <w:gridCol w:w="1719"/>
        <w:gridCol w:w="2196"/>
        <w:gridCol w:w="1157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bimaculatus*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cornutus*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melanopogon*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Nocturnal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Nocturnal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Diurnal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n; Mean (SD)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One-way analysis of means (not assuming equal variances)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2025-10-16T18:55:29Z</dcterms:modified>
  <cp:category/>
</cp:coreProperties>
</file>