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Nicolás Cabrera Miranda 160005105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13.11( actualizada) La cuarta iteración de un escenario normal para el caso de estudio del problema del ascensor. (Actualizado con subcontroladores específicos, ademas de agregar tambien el scheduler)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 presiona el botón de piso de "Arriba" en el piso 3. El Usuario A desea ir al piso 7.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botón de piso informa al </w:t>
      </w:r>
      <w:r w:rsidDel="00000000" w:rsidR="00000000" w:rsidRPr="00000000">
        <w:rPr>
          <w:b w:val="1"/>
          <w:bCs w:val="1"/>
          <w:rtl w:val="0"/>
        </w:rPr>
        <w:t xml:space="preserve">Subcontrolador de Piso</w:t>
      </w:r>
      <w:r w:rsidDel="00000000" w:rsidR="00000000" w:rsidRPr="00000000">
        <w:rPr>
          <w:rtl w:val="0"/>
        </w:rPr>
        <w:t xml:space="preserve"> que ha sido presionado.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 Piso</w:t>
      </w:r>
      <w:r w:rsidDel="00000000" w:rsidR="00000000" w:rsidRPr="00000000">
        <w:rPr>
          <w:rtl w:val="0"/>
        </w:rPr>
        <w:t xml:space="preserve"> envía un mensaje al botón de piso para que se encienda y notifica al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de la nueva petición.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ascensor contiene al Usuario B (quien va al piso 9). A medida que el ascensor se acerca al piso 2, 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comprueba si hay una solicitud de parada. Al no encontrar ninguna, envía un mensaje al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, el cual ordena al ascensor avanzar un piso más.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medida que el ascensor se acerca al piso 3, 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comprueba y encuentra la solicitud de parada del Usuario A. 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informa al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y actualiza su lista de solicitudes.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 las puertas para que se abran e inicia el temporizador.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 Piso</w:t>
      </w:r>
      <w:r w:rsidDel="00000000" w:rsidR="00000000" w:rsidRPr="00000000">
        <w:rPr>
          <w:rtl w:val="0"/>
        </w:rPr>
        <w:t xml:space="preserve"> envía un mensaje al botón de piso de "Arriba" para que se apague. </w:t>
      </w:r>
      <w:r w:rsidDel="00000000" w:rsidR="00000000" w:rsidRPr="00000000">
        <w:rPr>
          <w:i w:val="1"/>
          <w:iCs w:val="1"/>
          <w:rtl w:val="0"/>
        </w:rPr>
        <w:t xml:space="preserve">El Usuario A ingresa al ascensor.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A presiona el botón del ascensor para el piso 7.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botón del ascensor informa al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que ha sido presionado.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al botón del piso 7 para que se encienda y notifica al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de la nueva parada interna.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el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 las puertas para que se cierren.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Mientras el ascensor sube (pisos 4, 5 y 6), 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comprueba en cada uno si hay solicitudes. Al no haberlas, ordena al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continuar un piso más cada vez.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acercarse al piso 7, 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detecta la solicitud de parada, informa al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y actualiza su lista.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al botón del piso 7 para preguntar si su luz está encendida; al confirmar que sí, envía un mensaje posterior para que se apague.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 las puertas para que se abran e inicia el temporizador. </w:t>
      </w:r>
      <w:r w:rsidDel="00000000" w:rsidR="00000000" w:rsidRPr="00000000">
        <w:rPr>
          <w:i w:val="1"/>
          <w:iCs w:val="1"/>
          <w:rtl w:val="0"/>
        </w:rPr>
        <w:t xml:space="preserve">El Usuario A sale del ascensor.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 el </w:t>
      </w:r>
      <w:r w:rsidDel="00000000" w:rsidR="00000000" w:rsidRPr="00000000">
        <w:rPr>
          <w:i w:val="1"/>
          <w:i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envía un mensaje a las puertas para que se cierren.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Subcontrolador del Ascensor</w:t>
      </w:r>
      <w:r w:rsidDel="00000000" w:rsidR="00000000" w:rsidRPr="00000000">
        <w:rPr>
          <w:rtl w:val="0"/>
        </w:rPr>
        <w:t xml:space="preserve"> mueve el ascensor hacia el piso 9 bajo la supervisión del 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, que sigue comprobando los pisos intermedios.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