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325" w:rsidRDefault="003D7DB2">
      <w:r>
        <w:t>#######</w:t>
      </w:r>
      <w:proofErr w:type="gramStart"/>
      <w:r>
        <w:t xml:space="preserve">#  </w:t>
      </w:r>
      <w:r>
        <w:rPr>
          <w:rFonts w:hint="eastAsia"/>
        </w:rPr>
        <w:t>READ</w:t>
      </w:r>
      <w:proofErr w:type="gramEnd"/>
      <w:r>
        <w:rPr>
          <w:rFonts w:hint="eastAsia"/>
        </w:rPr>
        <w:t xml:space="preserve"> ME </w:t>
      </w:r>
      <w:r>
        <w:t xml:space="preserve"> </w:t>
      </w:r>
      <w:r>
        <w:rPr>
          <w:rFonts w:hint="eastAsia"/>
        </w:rPr>
        <w:t>##########</w:t>
      </w:r>
    </w:p>
    <w:p w:rsidR="003D7DB2" w:rsidRDefault="000663C0">
      <w:r>
        <w:rPr>
          <w:rFonts w:hint="eastAsia"/>
        </w:rPr>
        <w:t>H</w:t>
      </w:r>
      <w:r>
        <w:t>ow to utilize the code</w:t>
      </w:r>
      <w:r w:rsidR="00DC4A69">
        <w:rPr>
          <w:rFonts w:hint="eastAsia"/>
        </w:rPr>
        <w:t>s</w:t>
      </w:r>
      <w:r>
        <w:t xml:space="preserve"> to reconstruct the model?</w:t>
      </w:r>
    </w:p>
    <w:p w:rsidR="003D7DB2" w:rsidRDefault="003D7DB2" w:rsidP="003D7DB2">
      <w:pPr>
        <w:pStyle w:val="a3"/>
        <w:numPr>
          <w:ilvl w:val="0"/>
          <w:numId w:val="1"/>
        </w:numPr>
        <w:ind w:leftChars="0"/>
      </w:pPr>
      <w:r>
        <w:t xml:space="preserve">Select the target image file first. </w:t>
      </w:r>
      <w:r>
        <w:rPr>
          <w:rFonts w:hint="eastAsia"/>
        </w:rPr>
        <w:t>I select P</w:t>
      </w:r>
      <w:r>
        <w:t xml:space="preserve">6H.png file as </w:t>
      </w:r>
      <w:r w:rsidR="000663C0">
        <w:t xml:space="preserve">an example </w:t>
      </w:r>
      <w:r w:rsidR="00DC4A69">
        <w:t xml:space="preserve">image </w:t>
      </w:r>
      <w:r w:rsidR="000663C0">
        <w:t>here</w:t>
      </w:r>
      <w:r>
        <w:t>.</w:t>
      </w:r>
    </w:p>
    <w:p w:rsidR="003D7DB2" w:rsidRPr="003D7DB2" w:rsidRDefault="003D7DB2" w:rsidP="003D7DB2">
      <w:pPr>
        <w:pStyle w:val="a3"/>
        <w:numPr>
          <w:ilvl w:val="0"/>
          <w:numId w:val="1"/>
        </w:numPr>
        <w:ind w:leftChars="0"/>
      </w:pPr>
      <w:r>
        <w:t xml:space="preserve">Use </w:t>
      </w:r>
      <w:proofErr w:type="spellStart"/>
      <w:r>
        <w:t>Matlab</w:t>
      </w:r>
      <w:proofErr w:type="spellEnd"/>
      <w:r>
        <w:t xml:space="preserve"> software to execute the file which is named </w:t>
      </w:r>
      <w:r w:rsidRPr="003D7DB2">
        <w:t>thin_film_01_z24.m</w:t>
      </w:r>
      <w:r>
        <w:t xml:space="preserve">. By </w:t>
      </w:r>
      <w:r w:rsidR="000663C0">
        <w:t>inputting the</w:t>
      </w:r>
      <w:r>
        <w:t xml:space="preserve"> image file name</w:t>
      </w:r>
      <w:r w:rsidR="000663C0">
        <w:t xml:space="preserve"> (</w:t>
      </w:r>
      <w:r w:rsidR="000663C0">
        <w:rPr>
          <w:rFonts w:hint="eastAsia"/>
        </w:rPr>
        <w:t>P</w:t>
      </w:r>
      <w:r w:rsidR="000663C0">
        <w:t>6H.png)</w:t>
      </w:r>
      <w:r>
        <w:t xml:space="preserve"> into it </w:t>
      </w:r>
      <w:r w:rsidR="00DC4A69">
        <w:t xml:space="preserve">and </w:t>
      </w:r>
      <w:r>
        <w:t xml:space="preserve">then executing it. We can obtain the </w:t>
      </w:r>
      <w:r w:rsidRPr="003D7DB2">
        <w:t>Mconfig.txt</w:t>
      </w:r>
      <w:r>
        <w:t xml:space="preserve"> file which contains all the information about the location of the black pixel</w:t>
      </w:r>
      <w:r w:rsidR="000663C0">
        <w:t xml:space="preserve"> of </w:t>
      </w:r>
      <w:r w:rsidR="000663C0">
        <w:rPr>
          <w:rFonts w:hint="eastAsia"/>
        </w:rPr>
        <w:t>P</w:t>
      </w:r>
      <w:r w:rsidR="000663C0">
        <w:t>6H.png image</w:t>
      </w:r>
      <w:r>
        <w:t>.</w:t>
      </w:r>
    </w:p>
    <w:p w:rsidR="003D7DB2" w:rsidRDefault="00C522FC" w:rsidP="003D7D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Use</w:t>
      </w:r>
      <w:r w:rsidR="00DC4A69">
        <w:t xml:space="preserve"> the</w:t>
      </w:r>
      <w:r>
        <w:rPr>
          <w:rFonts w:hint="eastAsia"/>
        </w:rPr>
        <w:t xml:space="preserve"> Dev C++</w:t>
      </w:r>
      <w:r w:rsidR="003D7DB2">
        <w:rPr>
          <w:rFonts w:hint="eastAsia"/>
        </w:rPr>
        <w:t xml:space="preserve"> software to execute project1.dev file which contain</w:t>
      </w:r>
      <w:r w:rsidR="00DC4A69">
        <w:t>s</w:t>
      </w:r>
      <w:r w:rsidR="003D7DB2">
        <w:rPr>
          <w:rFonts w:hint="eastAsia"/>
        </w:rPr>
        <w:t xml:space="preserve"> all the </w:t>
      </w:r>
      <w:r w:rsidR="003D7DB2">
        <w:t>formulas</w:t>
      </w:r>
      <w:r w:rsidR="003D7DB2">
        <w:rPr>
          <w:rFonts w:hint="eastAsia"/>
        </w:rPr>
        <w:t xml:space="preserve"> of correlation function</w:t>
      </w:r>
      <w:r w:rsidR="003D7DB2">
        <w:t xml:space="preserve"> and reconstruction. </w:t>
      </w:r>
      <w:r w:rsidR="000663C0">
        <w:t>In the same time,</w:t>
      </w:r>
      <w:r w:rsidR="00E826D0" w:rsidRPr="00E826D0">
        <w:t xml:space="preserve"> </w:t>
      </w:r>
      <w:r w:rsidR="00E826D0" w:rsidRPr="003D7DB2">
        <w:t>Mconfig.txt</w:t>
      </w:r>
      <w:r w:rsidR="00E826D0">
        <w:t xml:space="preserve"> is inpu</w:t>
      </w:r>
      <w:r w:rsidR="00DC4A69">
        <w:t>t</w:t>
      </w:r>
      <w:r w:rsidR="00E826D0">
        <w:t>t</w:t>
      </w:r>
      <w:r w:rsidR="00DC4A69">
        <w:t>ed</w:t>
      </w:r>
      <w:r w:rsidR="00E826D0">
        <w:t xml:space="preserve"> into </w:t>
      </w:r>
      <w:r w:rsidR="00E826D0">
        <w:rPr>
          <w:rFonts w:hint="eastAsia"/>
        </w:rPr>
        <w:t>project1.dev</w:t>
      </w:r>
      <w:r w:rsidR="00E826D0">
        <w:t xml:space="preserve"> to provide the required location information of the black image pixels </w:t>
      </w:r>
      <w:r w:rsidR="00DC4A69">
        <w:t xml:space="preserve">for proceeding calculation </w:t>
      </w:r>
      <w:r w:rsidR="00E826D0">
        <w:t>as well.</w:t>
      </w:r>
      <w:r w:rsidR="000663C0">
        <w:t xml:space="preserve"> </w:t>
      </w:r>
      <w:r w:rsidR="00E826D0">
        <w:t>When</w:t>
      </w:r>
      <w:r>
        <w:t xml:space="preserve"> </w:t>
      </w:r>
      <w:r w:rsidR="003D7DB2">
        <w:t>executing</w:t>
      </w:r>
      <w:r>
        <w:t xml:space="preserve"> </w:t>
      </w:r>
      <w:r w:rsidR="000663C0">
        <w:t xml:space="preserve">project1.m file </w:t>
      </w:r>
      <w:r>
        <w:t>and inputting the annealing parameters</w:t>
      </w:r>
      <w:r w:rsidR="000663C0">
        <w:t>, y</w:t>
      </w:r>
      <w:r w:rsidR="003D7DB2">
        <w:t xml:space="preserve">ou can choose </w:t>
      </w:r>
      <w:r>
        <w:t>several templates to reconstruct your model efficiently.</w:t>
      </w:r>
      <w:r w:rsidR="00E826D0">
        <w:t xml:space="preserve"> Since we already combined all the reconstruction code, y</w:t>
      </w:r>
      <w:r w:rsidR="000663C0">
        <w:t xml:space="preserve">ou can </w:t>
      </w:r>
      <w:r w:rsidR="00E826D0">
        <w:t xml:space="preserve">easily </w:t>
      </w:r>
      <w:r w:rsidR="000663C0">
        <w:t xml:space="preserve">choose </w:t>
      </w:r>
      <w:r w:rsidR="00E826D0">
        <w:t>up to</w:t>
      </w:r>
      <w:r w:rsidR="000663C0">
        <w:t xml:space="preserve"> 8 different templates</w:t>
      </w:r>
      <w:r w:rsidR="007A1428">
        <w:t xml:space="preserve"> </w:t>
      </w:r>
      <w:bookmarkStart w:id="0" w:name="_GoBack"/>
      <w:r w:rsidR="007A1428">
        <w:t>at the same time</w:t>
      </w:r>
      <w:r w:rsidR="000663C0">
        <w:t xml:space="preserve"> </w:t>
      </w:r>
      <w:bookmarkEnd w:id="0"/>
      <w:r w:rsidR="000663C0">
        <w:t>to</w:t>
      </w:r>
      <w:r w:rsidR="00E826D0">
        <w:t xml:space="preserve"> efficiently</w:t>
      </w:r>
      <w:r w:rsidR="000663C0">
        <w:t xml:space="preserve"> reconstruct your model.</w:t>
      </w:r>
    </w:p>
    <w:p w:rsidR="00C522FC" w:rsidRDefault="00C522FC" w:rsidP="003D7DB2">
      <w:pPr>
        <w:pStyle w:val="a3"/>
        <w:numPr>
          <w:ilvl w:val="0"/>
          <w:numId w:val="1"/>
        </w:numPr>
        <w:ind w:leftChars="0"/>
      </w:pPr>
      <w:r>
        <w:t xml:space="preserve">Use </w:t>
      </w:r>
      <w:proofErr w:type="spellStart"/>
      <w:r>
        <w:t>Matlab</w:t>
      </w:r>
      <w:proofErr w:type="spellEnd"/>
      <w:r>
        <w:t xml:space="preserve"> software to open the file </w:t>
      </w:r>
      <w:r w:rsidR="000663C0">
        <w:t>named</w:t>
      </w:r>
      <w:r>
        <w:t xml:space="preserve"> </w:t>
      </w:r>
      <w:proofErr w:type="spellStart"/>
      <w:r>
        <w:t>picture.m</w:t>
      </w:r>
      <w:proofErr w:type="spellEnd"/>
      <w:r>
        <w:t xml:space="preserve">. After rectifying the total pixels </w:t>
      </w:r>
      <w:proofErr w:type="gramStart"/>
      <w:r>
        <w:t>number(</w:t>
      </w:r>
      <w:proofErr w:type="gramEnd"/>
      <w:r>
        <w:t>Np) and image model size(MAXX) according to every different image then you can see the result of simulation.</w:t>
      </w:r>
    </w:p>
    <w:sectPr w:rsidR="00C522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46ECC"/>
    <w:multiLevelType w:val="hybridMultilevel"/>
    <w:tmpl w:val="4B68666E"/>
    <w:lvl w:ilvl="0" w:tplc="6D720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DB2"/>
    <w:rsid w:val="000663C0"/>
    <w:rsid w:val="002F6A7C"/>
    <w:rsid w:val="003D7DB2"/>
    <w:rsid w:val="007A1428"/>
    <w:rsid w:val="00C522FC"/>
    <w:rsid w:val="00C527AE"/>
    <w:rsid w:val="00DC4A69"/>
    <w:rsid w:val="00E8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F592C-9871-4BA6-A95E-D713447E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DB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陪恩 陳</dc:creator>
  <cp:keywords/>
  <dc:description/>
  <cp:lastModifiedBy>陪恩 陳</cp:lastModifiedBy>
  <cp:revision>4</cp:revision>
  <dcterms:created xsi:type="dcterms:W3CDTF">2020-01-28T03:00:00Z</dcterms:created>
  <dcterms:modified xsi:type="dcterms:W3CDTF">2020-01-28T03:50:00Z</dcterms:modified>
</cp:coreProperties>
</file>