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E918D" w14:textId="77777777" w:rsidR="00D30583" w:rsidRPr="003D1EDB" w:rsidRDefault="00AF667F" w:rsidP="00AF667F">
      <w:pPr>
        <w:jc w:val="center"/>
        <w:rPr>
          <w:b/>
          <w:sz w:val="36"/>
          <w:szCs w:val="36"/>
        </w:rPr>
      </w:pPr>
      <w:r w:rsidRPr="003D1EDB">
        <w:rPr>
          <w:rFonts w:hint="eastAsia"/>
          <w:b/>
          <w:sz w:val="36"/>
          <w:szCs w:val="36"/>
        </w:rPr>
        <w:t xml:space="preserve">Usage of diffusion </w:t>
      </w:r>
      <w:r w:rsidRPr="003D1EDB">
        <w:rPr>
          <w:b/>
          <w:sz w:val="36"/>
          <w:szCs w:val="36"/>
        </w:rPr>
        <w:t>coefficient</w:t>
      </w:r>
      <w:r w:rsidRPr="003D1EDB">
        <w:rPr>
          <w:rFonts w:hint="eastAsia"/>
          <w:b/>
          <w:sz w:val="36"/>
          <w:szCs w:val="36"/>
        </w:rPr>
        <w:t xml:space="preserve"> calculation tool code</w:t>
      </w:r>
    </w:p>
    <w:p w14:paraId="0E92B45A" w14:textId="77777777" w:rsidR="00AF667F" w:rsidRDefault="00AF667F" w:rsidP="00AF66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This code currently supports 5(</w:t>
      </w:r>
      <w:proofErr w:type="spellStart"/>
      <w:r>
        <w:rPr>
          <w:rFonts w:hint="eastAsia"/>
        </w:rPr>
        <w:t>fcc</w:t>
      </w:r>
      <w:proofErr w:type="spellEnd"/>
      <w:r>
        <w:rPr>
          <w:rFonts w:hint="eastAsia"/>
        </w:rPr>
        <w:t>) and 8(</w:t>
      </w:r>
      <w:proofErr w:type="spellStart"/>
      <w:r>
        <w:rPr>
          <w:rFonts w:hint="eastAsia"/>
        </w:rPr>
        <w:t>hcp</w:t>
      </w:r>
      <w:proofErr w:type="spellEnd"/>
      <w:r>
        <w:rPr>
          <w:rFonts w:hint="eastAsia"/>
        </w:rPr>
        <w:t>) frequency models.</w:t>
      </w:r>
    </w:p>
    <w:p w14:paraId="2D1DAA47" w14:textId="77777777" w:rsidR="00AF667F" w:rsidRDefault="00AF667F" w:rsidP="00AF667F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he code currently will work in the same directory with other MAST generated folders (</w:t>
      </w:r>
      <w:proofErr w:type="spellStart"/>
      <w:r>
        <w:rPr>
          <w:rFonts w:hint="eastAsia"/>
        </w:rPr>
        <w:t>neb_vac</w:t>
      </w:r>
      <w:proofErr w:type="spellEnd"/>
      <w:r>
        <w:rPr>
          <w:rFonts w:hint="eastAsia"/>
        </w:rPr>
        <w:t xml:space="preserve">*, </w:t>
      </w:r>
      <w:proofErr w:type="spellStart"/>
      <w:r>
        <w:rPr>
          <w:rFonts w:hint="eastAsia"/>
        </w:rPr>
        <w:t>phonon_vac</w:t>
      </w:r>
      <w:proofErr w:type="spellEnd"/>
      <w:r>
        <w:rPr>
          <w:rFonts w:hint="eastAsia"/>
        </w:rPr>
        <w:t>*, etc.)</w:t>
      </w:r>
    </w:p>
    <w:p w14:paraId="661A2781" w14:textId="77777777" w:rsidR="00AF667F" w:rsidRDefault="00AF667F" w:rsidP="00AF66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Type </w:t>
      </w:r>
      <w:r>
        <w:t>“</w:t>
      </w:r>
      <w:r>
        <w:rPr>
          <w:rFonts w:hint="eastAsia"/>
        </w:rPr>
        <w:t xml:space="preserve">diff.py </w:t>
      </w:r>
      <w:r>
        <w:t>–</w:t>
      </w:r>
      <w:proofErr w:type="spellStart"/>
      <w:r>
        <w:t>i</w:t>
      </w:r>
      <w:proofErr w:type="spellEnd"/>
      <w:r>
        <w:rPr>
          <w:rFonts w:hint="eastAsia"/>
        </w:rPr>
        <w:t xml:space="preserve"> &lt;input&gt;</w:t>
      </w:r>
      <w:r>
        <w:t>”</w:t>
      </w:r>
      <w:r>
        <w:rPr>
          <w:rFonts w:hint="eastAsia"/>
        </w:rPr>
        <w:t xml:space="preserve"> to run. (&lt;</w:t>
      </w:r>
      <w:proofErr w:type="gramStart"/>
      <w:r>
        <w:rPr>
          <w:rFonts w:hint="eastAsia"/>
        </w:rPr>
        <w:t>input</w:t>
      </w:r>
      <w:proofErr w:type="gramEnd"/>
      <w:r>
        <w:rPr>
          <w:rFonts w:hint="eastAsia"/>
        </w:rPr>
        <w:t xml:space="preserve">&gt; is the same as the </w:t>
      </w:r>
      <w:r>
        <w:t xml:space="preserve">MAST </w:t>
      </w:r>
      <w:r>
        <w:rPr>
          <w:rFonts w:hint="eastAsia"/>
        </w:rPr>
        <w:t>input file)</w:t>
      </w:r>
    </w:p>
    <w:p w14:paraId="146A652B" w14:textId="61214672" w:rsidR="00AF667F" w:rsidRDefault="00AF667F" w:rsidP="00AF667F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 xml:space="preserve">he input file has a new session </w:t>
      </w:r>
      <w:r w:rsidR="00752F63">
        <w:t>in a</w:t>
      </w:r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freq</w:t>
      </w:r>
      <w:proofErr w:type="spellEnd"/>
      <w:r w:rsidR="00752F63">
        <w:t xml:space="preserve"> - $end pair</w:t>
      </w:r>
      <w:r>
        <w:rPr>
          <w:rFonts w:hint="eastAsia"/>
        </w:rPr>
        <w:t>, where the directories of energy and attempting rates are specified with respect to different frequencies.</w:t>
      </w:r>
    </w:p>
    <w:p w14:paraId="50B7EC46" w14:textId="77777777" w:rsidR="00AF667F" w:rsidRDefault="00AF667F" w:rsidP="00AF667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The order of different lines does not matter.</w:t>
      </w:r>
    </w:p>
    <w:p w14:paraId="3AF02879" w14:textId="77777777" w:rsidR="003D1EDB" w:rsidRDefault="003D1EDB" w:rsidP="00AF667F">
      <w:pPr>
        <w:pStyle w:val="a3"/>
        <w:numPr>
          <w:ilvl w:val="1"/>
          <w:numId w:val="1"/>
        </w:numPr>
        <w:ind w:firstLineChars="0"/>
      </w:pPr>
      <w:r>
        <w:t xml:space="preserve">There can be as many ‘\n’ between lines or as many spaces between words, and they will not affect the code. </w:t>
      </w:r>
    </w:p>
    <w:p w14:paraId="2A4D8B24" w14:textId="77777777" w:rsidR="00AF667F" w:rsidRDefault="00AF667F" w:rsidP="00AF667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The keyword at the beginning of each line matters:</w:t>
      </w:r>
    </w:p>
    <w:p w14:paraId="7BDFAE1B" w14:textId="77777777" w:rsidR="00AF667F" w:rsidRDefault="00AF667F" w:rsidP="00AF667F">
      <w:pPr>
        <w:pStyle w:val="a3"/>
        <w:numPr>
          <w:ilvl w:val="2"/>
          <w:numId w:val="1"/>
        </w:numPr>
        <w:ind w:firstLineChars="0"/>
      </w:pPr>
      <w:r>
        <w:t>‘</w:t>
      </w:r>
      <w:proofErr w:type="gramStart"/>
      <w:r>
        <w:t>type’</w:t>
      </w:r>
      <w:proofErr w:type="gramEnd"/>
      <w:r>
        <w:t xml:space="preserve"> means which frequency model to choose. Either ‘5’ or ‘</w:t>
      </w:r>
      <w:proofErr w:type="spellStart"/>
      <w:r>
        <w:t>fcc</w:t>
      </w:r>
      <w:proofErr w:type="spellEnd"/>
      <w:r>
        <w:t>’ tells the code 5-freq is applied, while either ‘8’ or ‘</w:t>
      </w:r>
      <w:proofErr w:type="spellStart"/>
      <w:r>
        <w:t>hcp</w:t>
      </w:r>
      <w:proofErr w:type="spellEnd"/>
      <w:r>
        <w:t>’ the 8-freq.</w:t>
      </w:r>
    </w:p>
    <w:p w14:paraId="4F272D55" w14:textId="77777777" w:rsidR="00AF667F" w:rsidRDefault="00AF667F" w:rsidP="00AF667F">
      <w:pPr>
        <w:pStyle w:val="a3"/>
        <w:numPr>
          <w:ilvl w:val="2"/>
          <w:numId w:val="1"/>
        </w:numPr>
        <w:ind w:firstLineChars="0"/>
      </w:pPr>
      <w:r>
        <w:t>‘E*’ and ‘v*’ means energy and attempting rate, respectively. (Currently doesn’t support other characters such as ‘w’).</w:t>
      </w:r>
    </w:p>
    <w:p w14:paraId="2D02E288" w14:textId="3A49C27E" w:rsidR="00AF667F" w:rsidRDefault="00AF667F" w:rsidP="00AF667F">
      <w:pPr>
        <w:pStyle w:val="a3"/>
        <w:numPr>
          <w:ilvl w:val="2"/>
          <w:numId w:val="1"/>
        </w:numPr>
        <w:ind w:firstLineChars="0"/>
      </w:pPr>
      <w:r>
        <w:t>For 5-freq, ‘E0’~’E4’ should be used to specify their relations with certain directories; for 8-freq, ‘</w:t>
      </w:r>
      <w:proofErr w:type="spellStart"/>
      <w:r>
        <w:t>Ea</w:t>
      </w:r>
      <w:proofErr w:type="spellEnd"/>
      <w:r>
        <w:t>’,’</w:t>
      </w:r>
      <w:proofErr w:type="spellStart"/>
      <w:r>
        <w:t>Eb</w:t>
      </w:r>
      <w:proofErr w:type="spellEnd"/>
      <w:r>
        <w:t>’,’</w:t>
      </w:r>
      <w:proofErr w:type="spellStart"/>
      <w:r>
        <w:t>Ec</w:t>
      </w:r>
      <w:proofErr w:type="spellEnd"/>
      <w:r>
        <w:t>’,’EX’,</w:t>
      </w:r>
      <w:proofErr w:type="gramStart"/>
      <w:r>
        <w:t>’</w:t>
      </w:r>
      <w:proofErr w:type="spellStart"/>
      <w:r>
        <w:t>Eap</w:t>
      </w:r>
      <w:proofErr w:type="spellEnd"/>
      <w:r>
        <w:t>’(</w:t>
      </w:r>
      <w:proofErr w:type="gramEnd"/>
      <w:r>
        <w:t>‘p’ means ‘prime’),’</w:t>
      </w:r>
      <w:proofErr w:type="spellStart"/>
      <w:r>
        <w:t>Ebp</w:t>
      </w:r>
      <w:proofErr w:type="spellEnd"/>
      <w:r>
        <w:t>’,’</w:t>
      </w:r>
      <w:proofErr w:type="spellStart"/>
      <w:r>
        <w:t>Ecp</w:t>
      </w:r>
      <w:proofErr w:type="spellEnd"/>
      <w:r>
        <w:t>’ and ‘</w:t>
      </w:r>
      <w:proofErr w:type="spellStart"/>
      <w:r>
        <w:t>EXp</w:t>
      </w:r>
      <w:proofErr w:type="spellEnd"/>
      <w:r>
        <w:t xml:space="preserve">’ should be used. Note they are all </w:t>
      </w:r>
      <w:r w:rsidRPr="003D1EDB">
        <w:rPr>
          <w:b/>
          <w:i/>
        </w:rPr>
        <w:t>case sensitive</w:t>
      </w:r>
      <w:r w:rsidR="00587435">
        <w:t xml:space="preserve"> and should be exactly the same as </w:t>
      </w:r>
    </w:p>
    <w:p w14:paraId="62B94E46" w14:textId="77777777" w:rsidR="00B41EE5" w:rsidRDefault="002736B2" w:rsidP="00AF667F">
      <w:pPr>
        <w:pStyle w:val="a3"/>
        <w:numPr>
          <w:ilvl w:val="2"/>
          <w:numId w:val="1"/>
        </w:numPr>
        <w:ind w:firstLineChars="0"/>
      </w:pPr>
      <w:r>
        <w:t>Generally speaking, each keyword (‘E*’ or ‘v*’) is followed by two words. The first indicates the configuration of the starting/end point of NEB and the second represents the saddle point. This order should not be changed.</w:t>
      </w:r>
    </w:p>
    <w:p w14:paraId="79FCCF95" w14:textId="77777777" w:rsidR="002736B2" w:rsidRDefault="002736B2" w:rsidP="002736B2">
      <w:pPr>
        <w:pStyle w:val="a3"/>
        <w:numPr>
          <w:ilvl w:val="2"/>
          <w:numId w:val="1"/>
        </w:numPr>
        <w:ind w:firstLineChars="0"/>
      </w:pPr>
      <w:r>
        <w:t xml:space="preserve">The user can also type only </w:t>
      </w:r>
      <w:r w:rsidRPr="003D1EDB">
        <w:rPr>
          <w:b/>
          <w:i/>
        </w:rPr>
        <w:t>one single float</w:t>
      </w:r>
      <w:r>
        <w:t xml:space="preserve"> behind the keyword, and the code will then not refer to the directory for the related energy or attempting rate, but simply use the data given.</w:t>
      </w:r>
    </w:p>
    <w:p w14:paraId="513E7BD6" w14:textId="77777777" w:rsidR="00903BC9" w:rsidRDefault="00AF667F" w:rsidP="00AF667F">
      <w:pPr>
        <w:pStyle w:val="a3"/>
        <w:numPr>
          <w:ilvl w:val="2"/>
          <w:numId w:val="1"/>
        </w:numPr>
        <w:ind w:firstLineChars="0"/>
      </w:pPr>
      <w:r>
        <w:t>‘</w:t>
      </w:r>
      <w:proofErr w:type="spellStart"/>
      <w:r>
        <w:t>HVf</w:t>
      </w:r>
      <w:proofErr w:type="spellEnd"/>
      <w:r>
        <w:t>’ means the formation energy of vacancy and ‘HB’ means binding energy</w:t>
      </w:r>
      <w:r w:rsidR="002736B2">
        <w:t xml:space="preserve"> (4 configurations will be used for ‘HB’, so 4 words or 1 float are expected after ‘HB’)</w:t>
      </w:r>
      <w:r>
        <w:t xml:space="preserve">. </w:t>
      </w:r>
    </w:p>
    <w:p w14:paraId="72B48681" w14:textId="6521A465" w:rsidR="00AF667F" w:rsidRDefault="00AF667F" w:rsidP="00AF667F">
      <w:pPr>
        <w:pStyle w:val="a3"/>
        <w:numPr>
          <w:ilvl w:val="2"/>
          <w:numId w:val="1"/>
        </w:numPr>
        <w:ind w:firstLineChars="0"/>
      </w:pPr>
      <w:r>
        <w:t>Current code will not likely to work if these keywords are spelt incorrectly.</w:t>
      </w:r>
    </w:p>
    <w:p w14:paraId="1D97B9B1" w14:textId="77777777" w:rsidR="00752F63" w:rsidRDefault="00752F63" w:rsidP="00587435"/>
    <w:p w14:paraId="1298FAFA" w14:textId="14EB538F" w:rsidR="00B41EE5" w:rsidRDefault="00B41EE5" w:rsidP="00B41EE5">
      <w:r>
        <w:t>Below are two example</w:t>
      </w:r>
      <w:r w:rsidR="00752F63">
        <w:t>s of</w:t>
      </w:r>
      <w:r>
        <w:t xml:space="preserve"> </w:t>
      </w:r>
      <w:r w:rsidR="00752F63">
        <w:t xml:space="preserve">the </w:t>
      </w:r>
      <w:r>
        <w:t>$</w:t>
      </w:r>
      <w:proofErr w:type="spellStart"/>
      <w:r>
        <w:t>freq</w:t>
      </w:r>
      <w:proofErr w:type="spellEnd"/>
      <w:r>
        <w:t xml:space="preserve"> part in the input file:</w:t>
      </w:r>
    </w:p>
    <w:p w14:paraId="11E102E5" w14:textId="7354AC22" w:rsidR="00B41EE5" w:rsidRPr="00234CDF" w:rsidRDefault="00234CDF" w:rsidP="00B41EE5">
      <w:pPr>
        <w:rPr>
          <w:b/>
          <w:u w:val="single"/>
        </w:rPr>
      </w:pPr>
      <w:r w:rsidRPr="00234CDF">
        <w:rPr>
          <w:rFonts w:hint="eastAsia"/>
          <w:b/>
          <w:u w:val="single"/>
        </w:rPr>
        <w:t>Ex1</w:t>
      </w:r>
      <w:r>
        <w:rPr>
          <w:rFonts w:hint="eastAsia"/>
          <w:b/>
          <w:u w:val="single"/>
        </w:rPr>
        <w:t>:</w:t>
      </w:r>
    </w:p>
    <w:p w14:paraId="0038B5E8" w14:textId="77777777" w:rsidR="00B41EE5" w:rsidRDefault="00B41EE5" w:rsidP="00B41EE5">
      <w:r>
        <w:t>$</w:t>
      </w:r>
      <w:proofErr w:type="spellStart"/>
      <w:proofErr w:type="gramStart"/>
      <w:r>
        <w:t>freq</w:t>
      </w:r>
      <w:proofErr w:type="spellEnd"/>
      <w:proofErr w:type="gramEnd"/>
    </w:p>
    <w:p w14:paraId="1AA726ED" w14:textId="77777777" w:rsidR="00B41EE5" w:rsidRDefault="00B41EE5" w:rsidP="00B41EE5">
      <w:proofErr w:type="gramStart"/>
      <w:r>
        <w:t>type</w:t>
      </w:r>
      <w:proofErr w:type="gramEnd"/>
      <w:r>
        <w:t xml:space="preserve"> 5</w:t>
      </w:r>
    </w:p>
    <w:p w14:paraId="44C96A51" w14:textId="77777777" w:rsidR="00234CDF" w:rsidRDefault="00234CDF" w:rsidP="00B41EE5"/>
    <w:p w14:paraId="72253C22" w14:textId="77777777" w:rsidR="00234CDF" w:rsidRDefault="00234CDF" w:rsidP="00234CDF">
      <w:proofErr w:type="gramStart"/>
      <w:r>
        <w:t>v1</w:t>
      </w:r>
      <w:proofErr w:type="gramEnd"/>
      <w:r>
        <w:t xml:space="preserve"> vac1 vac10-vac1 </w:t>
      </w:r>
    </w:p>
    <w:p w14:paraId="1980E0A9" w14:textId="77777777" w:rsidR="00234CDF" w:rsidRDefault="00234CDF" w:rsidP="00234CDF">
      <w:proofErr w:type="gramStart"/>
      <w:r>
        <w:t>v2</w:t>
      </w:r>
      <w:proofErr w:type="gramEnd"/>
      <w:r>
        <w:t xml:space="preserve">  2</w:t>
      </w:r>
    </w:p>
    <w:p w14:paraId="00377410" w14:textId="77777777" w:rsidR="00234CDF" w:rsidRDefault="00234CDF" w:rsidP="00234CDF">
      <w:proofErr w:type="gramStart"/>
      <w:r>
        <w:t>v3</w:t>
      </w:r>
      <w:proofErr w:type="gramEnd"/>
      <w:r>
        <w:t xml:space="preserve"> vac3 vac4-vac3 </w:t>
      </w:r>
    </w:p>
    <w:p w14:paraId="6A6C33EC" w14:textId="77777777" w:rsidR="00234CDF" w:rsidRDefault="00234CDF" w:rsidP="00234CDF">
      <w:proofErr w:type="gramStart"/>
      <w:r>
        <w:t>v4</w:t>
      </w:r>
      <w:proofErr w:type="gramEnd"/>
      <w:r>
        <w:t xml:space="preserve">  5 </w:t>
      </w:r>
    </w:p>
    <w:p w14:paraId="5410C1B9" w14:textId="77777777" w:rsidR="00234CDF" w:rsidRDefault="00234CDF" w:rsidP="00234CDF">
      <w:proofErr w:type="gramStart"/>
      <w:r>
        <w:t>v0</w:t>
      </w:r>
      <w:proofErr w:type="gramEnd"/>
      <w:r>
        <w:t xml:space="preserve"> vac0 vac00-vac0 </w:t>
      </w:r>
    </w:p>
    <w:p w14:paraId="7E007213" w14:textId="77777777" w:rsidR="00234CDF" w:rsidRDefault="00234CDF" w:rsidP="00B41EE5"/>
    <w:p w14:paraId="198D1AEF" w14:textId="77777777" w:rsidR="00B41EE5" w:rsidRDefault="00B41EE5" w:rsidP="00B41EE5">
      <w:proofErr w:type="gramStart"/>
      <w:r>
        <w:t>E1  vac1</w:t>
      </w:r>
      <w:proofErr w:type="gramEnd"/>
      <w:r>
        <w:t xml:space="preserve"> vac10-vac1</w:t>
      </w:r>
    </w:p>
    <w:p w14:paraId="554EF395" w14:textId="77777777" w:rsidR="00B41EE5" w:rsidRDefault="00B41EE5" w:rsidP="00B41EE5"/>
    <w:p w14:paraId="50E38655" w14:textId="77777777" w:rsidR="00B41EE5" w:rsidRDefault="00B41EE5" w:rsidP="00B41EE5">
      <w:r>
        <w:t xml:space="preserve">E2 vac2   vac20-vac2 </w:t>
      </w:r>
    </w:p>
    <w:p w14:paraId="43A549D0" w14:textId="77777777" w:rsidR="00B41EE5" w:rsidRDefault="00B41EE5" w:rsidP="00B41EE5">
      <w:r>
        <w:t>E3   0.5</w:t>
      </w:r>
    </w:p>
    <w:p w14:paraId="370D8FB9" w14:textId="77777777" w:rsidR="00B41EE5" w:rsidRDefault="00B41EE5" w:rsidP="00B41EE5">
      <w:r>
        <w:t xml:space="preserve">E4 vac4 vac4-vac3 </w:t>
      </w:r>
    </w:p>
    <w:p w14:paraId="1E4F79E9" w14:textId="77777777" w:rsidR="00B41EE5" w:rsidRDefault="00B41EE5" w:rsidP="00B41EE5">
      <w:r>
        <w:t>E0 vac0 vac00-vac0</w:t>
      </w:r>
    </w:p>
    <w:p w14:paraId="6A04A0FB" w14:textId="77777777" w:rsidR="00B41EE5" w:rsidRDefault="00B41EE5" w:rsidP="00B41EE5">
      <w:proofErr w:type="spellStart"/>
      <w:proofErr w:type="gramStart"/>
      <w:r>
        <w:t>HVf</w:t>
      </w:r>
      <w:proofErr w:type="spellEnd"/>
      <w:r>
        <w:t xml:space="preserve">  0.5</w:t>
      </w:r>
      <w:proofErr w:type="gramEnd"/>
    </w:p>
    <w:p w14:paraId="4EA0A602" w14:textId="77777777" w:rsidR="00B41EE5" w:rsidRDefault="00B41EE5" w:rsidP="00B41EE5">
      <w:proofErr w:type="gramStart"/>
      <w:r>
        <w:t>HB  perfect</w:t>
      </w:r>
      <w:proofErr w:type="gramEnd"/>
      <w:r>
        <w:t xml:space="preserve">  sub  </w:t>
      </w:r>
      <w:proofErr w:type="spellStart"/>
      <w:r>
        <w:t>vac</w:t>
      </w:r>
      <w:proofErr w:type="spellEnd"/>
      <w:r>
        <w:t xml:space="preserve">-sub  </w:t>
      </w:r>
      <w:proofErr w:type="spellStart"/>
      <w:r>
        <w:t>vac</w:t>
      </w:r>
      <w:proofErr w:type="spellEnd"/>
    </w:p>
    <w:p w14:paraId="3A8AC6B9" w14:textId="77777777" w:rsidR="00B41EE5" w:rsidRDefault="00B41EE5" w:rsidP="00B41EE5">
      <w:r>
        <w:t>$</w:t>
      </w:r>
      <w:proofErr w:type="gramStart"/>
      <w:r>
        <w:t>end</w:t>
      </w:r>
      <w:proofErr w:type="gramEnd"/>
    </w:p>
    <w:p w14:paraId="21E4A808" w14:textId="77777777" w:rsidR="00234CDF" w:rsidRDefault="00234CDF" w:rsidP="00B41EE5"/>
    <w:p w14:paraId="5C0EFBDE" w14:textId="77777777" w:rsidR="00234CDF" w:rsidRDefault="00234CDF" w:rsidP="00B41EE5"/>
    <w:p w14:paraId="45E15FFF" w14:textId="0F34B01B" w:rsidR="00234CDF" w:rsidRPr="00234CDF" w:rsidRDefault="00234CDF" w:rsidP="00B41EE5">
      <w:pPr>
        <w:rPr>
          <w:b/>
          <w:u w:val="single"/>
        </w:rPr>
      </w:pPr>
      <w:r w:rsidRPr="00234CDF">
        <w:rPr>
          <w:rFonts w:hint="eastAsia"/>
          <w:b/>
          <w:u w:val="single"/>
        </w:rPr>
        <w:t>Ex2:</w:t>
      </w:r>
    </w:p>
    <w:p w14:paraId="78F68384" w14:textId="77777777" w:rsidR="00B41EE5" w:rsidRDefault="00B41EE5" w:rsidP="00B41EE5">
      <w:r>
        <w:t>$</w:t>
      </w:r>
      <w:proofErr w:type="spellStart"/>
      <w:proofErr w:type="gramStart"/>
      <w:r>
        <w:t>freq</w:t>
      </w:r>
      <w:proofErr w:type="spellEnd"/>
      <w:proofErr w:type="gramEnd"/>
    </w:p>
    <w:p w14:paraId="242056C4" w14:textId="77777777" w:rsidR="00B41EE5" w:rsidRDefault="00B41EE5" w:rsidP="00B41EE5"/>
    <w:p w14:paraId="07AD61C4" w14:textId="77777777" w:rsidR="00B41EE5" w:rsidRDefault="00B41EE5" w:rsidP="00B41EE5">
      <w:proofErr w:type="gramStart"/>
      <w:r>
        <w:t>type</w:t>
      </w:r>
      <w:proofErr w:type="gramEnd"/>
      <w:r>
        <w:t xml:space="preserve"> </w:t>
      </w:r>
      <w:proofErr w:type="spellStart"/>
      <w:r>
        <w:t>hcp</w:t>
      </w:r>
      <w:proofErr w:type="spellEnd"/>
    </w:p>
    <w:p w14:paraId="218C5766" w14:textId="77777777" w:rsidR="00B41EE5" w:rsidRDefault="00B41EE5" w:rsidP="00B41EE5"/>
    <w:p w14:paraId="2001AA91" w14:textId="77777777" w:rsidR="00B41EE5" w:rsidRDefault="00B41EE5" w:rsidP="00B41EE5">
      <w:proofErr w:type="spellStart"/>
      <w:r>
        <w:t>HVf</w:t>
      </w:r>
      <w:proofErr w:type="spellEnd"/>
      <w:r>
        <w:t xml:space="preserve"> 0.44</w:t>
      </w:r>
    </w:p>
    <w:p w14:paraId="7AF92D3A" w14:textId="77777777" w:rsidR="00B41EE5" w:rsidRDefault="00B41EE5" w:rsidP="00B41EE5">
      <w:r>
        <w:t>HB -0.1</w:t>
      </w:r>
    </w:p>
    <w:p w14:paraId="4448FEE2" w14:textId="77777777" w:rsidR="00B41EE5" w:rsidRDefault="00B41EE5" w:rsidP="00B41EE5">
      <w:proofErr w:type="spellStart"/>
      <w:r>
        <w:t>Ea</w:t>
      </w:r>
      <w:proofErr w:type="spellEnd"/>
      <w:r>
        <w:t xml:space="preserve"> 0.5</w:t>
      </w:r>
    </w:p>
    <w:p w14:paraId="3F6704D6" w14:textId="77777777" w:rsidR="00B41EE5" w:rsidRDefault="00B41EE5" w:rsidP="00B41EE5">
      <w:proofErr w:type="spellStart"/>
      <w:r>
        <w:t>Eb</w:t>
      </w:r>
      <w:proofErr w:type="spellEnd"/>
      <w:r>
        <w:t xml:space="preserve"> 0.5 </w:t>
      </w:r>
    </w:p>
    <w:p w14:paraId="6E314C52" w14:textId="77777777" w:rsidR="00B41EE5" w:rsidRDefault="00B41EE5" w:rsidP="00B41EE5">
      <w:proofErr w:type="spellStart"/>
      <w:r>
        <w:t>Ec</w:t>
      </w:r>
      <w:proofErr w:type="spellEnd"/>
      <w:r>
        <w:t xml:space="preserve"> 0.5 </w:t>
      </w:r>
    </w:p>
    <w:p w14:paraId="7449EA09" w14:textId="77777777" w:rsidR="00B41EE5" w:rsidRDefault="00B41EE5" w:rsidP="00B41EE5">
      <w:r>
        <w:t xml:space="preserve">EX 0.5 </w:t>
      </w:r>
    </w:p>
    <w:p w14:paraId="52A44C09" w14:textId="77777777" w:rsidR="00B41EE5" w:rsidRDefault="00B41EE5" w:rsidP="00B41EE5">
      <w:proofErr w:type="spellStart"/>
      <w:r>
        <w:t>Eap</w:t>
      </w:r>
      <w:proofErr w:type="spellEnd"/>
      <w:r>
        <w:t xml:space="preserve"> 0.5</w:t>
      </w:r>
    </w:p>
    <w:p w14:paraId="0405DD59" w14:textId="77777777" w:rsidR="00B41EE5" w:rsidRDefault="00B41EE5" w:rsidP="00B41EE5">
      <w:proofErr w:type="spellStart"/>
      <w:r>
        <w:t>Ebp</w:t>
      </w:r>
      <w:proofErr w:type="spellEnd"/>
      <w:r>
        <w:t xml:space="preserve"> 0.5</w:t>
      </w:r>
    </w:p>
    <w:p w14:paraId="70095E45" w14:textId="77777777" w:rsidR="00B41EE5" w:rsidRDefault="00B41EE5" w:rsidP="00B41EE5">
      <w:proofErr w:type="spellStart"/>
      <w:r>
        <w:t>Ecp</w:t>
      </w:r>
      <w:proofErr w:type="spellEnd"/>
      <w:r>
        <w:t xml:space="preserve"> 0.5</w:t>
      </w:r>
    </w:p>
    <w:p w14:paraId="32726D16" w14:textId="77777777" w:rsidR="00B41EE5" w:rsidRDefault="00B41EE5" w:rsidP="00B41EE5">
      <w:proofErr w:type="spellStart"/>
      <w:r>
        <w:t>EXp</w:t>
      </w:r>
      <w:proofErr w:type="spellEnd"/>
      <w:r>
        <w:t xml:space="preserve"> 0.5</w:t>
      </w:r>
    </w:p>
    <w:p w14:paraId="6ACFADBF" w14:textId="77777777" w:rsidR="00B41EE5" w:rsidRDefault="00B41EE5" w:rsidP="00B41EE5">
      <w:proofErr w:type="spellStart"/>
      <w:proofErr w:type="gramStart"/>
      <w:r>
        <w:t>va</w:t>
      </w:r>
      <w:proofErr w:type="spellEnd"/>
      <w:proofErr w:type="gramEnd"/>
      <w:r>
        <w:t xml:space="preserve"> 5 </w:t>
      </w:r>
    </w:p>
    <w:p w14:paraId="3C49608A" w14:textId="77777777" w:rsidR="00B41EE5" w:rsidRDefault="00B41EE5" w:rsidP="00B41EE5">
      <w:proofErr w:type="spellStart"/>
      <w:proofErr w:type="gramStart"/>
      <w:r>
        <w:t>vb</w:t>
      </w:r>
      <w:proofErr w:type="spellEnd"/>
      <w:proofErr w:type="gramEnd"/>
      <w:r>
        <w:t xml:space="preserve"> 5 </w:t>
      </w:r>
    </w:p>
    <w:p w14:paraId="66095430" w14:textId="77777777" w:rsidR="00B41EE5" w:rsidRDefault="00B41EE5" w:rsidP="00B41EE5">
      <w:proofErr w:type="spellStart"/>
      <w:proofErr w:type="gramStart"/>
      <w:r>
        <w:t>vc</w:t>
      </w:r>
      <w:proofErr w:type="spellEnd"/>
      <w:proofErr w:type="gramEnd"/>
      <w:r>
        <w:t xml:space="preserve"> 5</w:t>
      </w:r>
    </w:p>
    <w:p w14:paraId="0EEFAF46" w14:textId="77777777" w:rsidR="00B41EE5" w:rsidRDefault="00B41EE5" w:rsidP="00B41EE5">
      <w:proofErr w:type="spellStart"/>
      <w:proofErr w:type="gramStart"/>
      <w:r>
        <w:t>vX</w:t>
      </w:r>
      <w:proofErr w:type="spellEnd"/>
      <w:proofErr w:type="gramEnd"/>
      <w:r>
        <w:t xml:space="preserve"> 3</w:t>
      </w:r>
    </w:p>
    <w:p w14:paraId="1C23D13F" w14:textId="77777777" w:rsidR="00B41EE5" w:rsidRDefault="00B41EE5" w:rsidP="00B41EE5">
      <w:proofErr w:type="spellStart"/>
      <w:proofErr w:type="gramStart"/>
      <w:r>
        <w:t>vap</w:t>
      </w:r>
      <w:proofErr w:type="spellEnd"/>
      <w:proofErr w:type="gramEnd"/>
      <w:r>
        <w:t xml:space="preserve"> 5</w:t>
      </w:r>
    </w:p>
    <w:p w14:paraId="251F15EF" w14:textId="77777777" w:rsidR="00B41EE5" w:rsidRDefault="00B41EE5" w:rsidP="00B41EE5">
      <w:proofErr w:type="spellStart"/>
      <w:proofErr w:type="gramStart"/>
      <w:r>
        <w:t>vbp</w:t>
      </w:r>
      <w:proofErr w:type="spellEnd"/>
      <w:proofErr w:type="gramEnd"/>
      <w:r>
        <w:t xml:space="preserve"> 5</w:t>
      </w:r>
    </w:p>
    <w:p w14:paraId="34994692" w14:textId="77777777" w:rsidR="00B41EE5" w:rsidRDefault="00B41EE5" w:rsidP="00B41EE5">
      <w:proofErr w:type="spellStart"/>
      <w:proofErr w:type="gramStart"/>
      <w:r>
        <w:t>vcp</w:t>
      </w:r>
      <w:proofErr w:type="spellEnd"/>
      <w:proofErr w:type="gramEnd"/>
      <w:r>
        <w:t xml:space="preserve"> 3</w:t>
      </w:r>
    </w:p>
    <w:p w14:paraId="77351339" w14:textId="77777777" w:rsidR="00B41EE5" w:rsidRDefault="00B41EE5" w:rsidP="00B41EE5">
      <w:proofErr w:type="spellStart"/>
      <w:proofErr w:type="gramStart"/>
      <w:r>
        <w:t>vXp</w:t>
      </w:r>
      <w:proofErr w:type="spellEnd"/>
      <w:proofErr w:type="gramEnd"/>
      <w:r>
        <w:t xml:space="preserve"> 4</w:t>
      </w:r>
    </w:p>
    <w:p w14:paraId="4A2F56C9" w14:textId="77777777" w:rsidR="00B41EE5" w:rsidRDefault="00B41EE5" w:rsidP="00B41EE5"/>
    <w:p w14:paraId="15213836" w14:textId="77777777" w:rsidR="00B41EE5" w:rsidRDefault="00B41EE5" w:rsidP="00B41EE5">
      <w:r>
        <w:t xml:space="preserve"> </w:t>
      </w:r>
    </w:p>
    <w:p w14:paraId="36762544" w14:textId="77777777" w:rsidR="00B41EE5" w:rsidRDefault="00B41EE5" w:rsidP="00B41EE5">
      <w:r>
        <w:t>$</w:t>
      </w:r>
      <w:proofErr w:type="gramStart"/>
      <w:r>
        <w:t>end</w:t>
      </w:r>
      <w:proofErr w:type="gramEnd"/>
    </w:p>
    <w:p w14:paraId="6D807DA3" w14:textId="77777777" w:rsidR="00B41EE5" w:rsidRDefault="00B41EE5" w:rsidP="00B41EE5"/>
    <w:p w14:paraId="1F52DD85" w14:textId="3255E5D4" w:rsidR="006B2A3A" w:rsidRDefault="006B2A3A" w:rsidP="00B41EE5">
      <w:r>
        <w:rPr>
          <w:rFonts w:hint="eastAsia"/>
        </w:rPr>
        <w:t xml:space="preserve">Issues: </w:t>
      </w:r>
    </w:p>
    <w:p w14:paraId="4A56BE50" w14:textId="6AE7DB53" w:rsidR="006B2A3A" w:rsidRDefault="006B2A3A" w:rsidP="00FF48C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The code currently does not do quite well in the calculation of attempting rate according to the file FREQ* in </w:t>
      </w:r>
      <w:proofErr w:type="spellStart"/>
      <w:r>
        <w:rPr>
          <w:rFonts w:hint="eastAsia"/>
        </w:rPr>
        <w:t>phonon_vac</w:t>
      </w:r>
      <w:proofErr w:type="spellEnd"/>
      <w:r>
        <w:rPr>
          <w:rFonts w:hint="eastAsia"/>
        </w:rPr>
        <w:t xml:space="preserve">*_parse generated by </w:t>
      </w:r>
      <w:r>
        <w:t>‘</w:t>
      </w:r>
      <w:proofErr w:type="spellStart"/>
      <w:r>
        <w:rPr>
          <w:rFonts w:hint="eastAsia"/>
        </w:rPr>
        <w:t>phon_henry</w:t>
      </w:r>
      <w:proofErr w:type="spellEnd"/>
      <w:r>
        <w:t>’</w:t>
      </w:r>
      <w:r>
        <w:rPr>
          <w:rFonts w:hint="eastAsia"/>
        </w:rPr>
        <w:t xml:space="preserve">. In my test, the 2x2x2 cell case gives proper results, but 3x3x3 gives much more frequencies than I expected </w:t>
      </w:r>
      <w:r>
        <w:t>–</w:t>
      </w:r>
      <w:r>
        <w:rPr>
          <w:rFonts w:hint="eastAsia"/>
        </w:rPr>
        <w:t xml:space="preserve"> not only the frequency of He, but also of Mg and O are </w:t>
      </w:r>
      <w:r w:rsidR="00C6379A">
        <w:rPr>
          <w:rFonts w:hint="eastAsia"/>
        </w:rPr>
        <w:t xml:space="preserve">calculated by </w:t>
      </w:r>
      <w:r w:rsidR="00C6379A">
        <w:t>‘</w:t>
      </w:r>
      <w:proofErr w:type="spellStart"/>
      <w:r w:rsidR="00C6379A">
        <w:rPr>
          <w:rFonts w:hint="eastAsia"/>
        </w:rPr>
        <w:t>phon_henry</w:t>
      </w:r>
      <w:proofErr w:type="spellEnd"/>
      <w:r w:rsidR="00C6379A">
        <w:t>’</w:t>
      </w:r>
      <w:r>
        <w:rPr>
          <w:rFonts w:hint="eastAsia"/>
        </w:rPr>
        <w:t>, and it certainly confuses the code: Should all the frequencies</w:t>
      </w:r>
      <w:r w:rsidR="00C6379A">
        <w:rPr>
          <w:rFonts w:hint="eastAsia"/>
        </w:rPr>
        <w:t xml:space="preserve"> be</w:t>
      </w:r>
      <w:r>
        <w:rPr>
          <w:rFonts w:hint="eastAsia"/>
        </w:rPr>
        <w:t xml:space="preserve"> used? </w:t>
      </w:r>
      <w:r>
        <w:t>I</w:t>
      </w:r>
      <w:r>
        <w:rPr>
          <w:rFonts w:hint="eastAsia"/>
        </w:rPr>
        <w:t>f not, which ones should be used? So I wonder if there is a way to wisely select the phonon frequencies so as to improve the code.</w:t>
      </w:r>
    </w:p>
    <w:p w14:paraId="3E51D7E9" w14:textId="5251EE07" w:rsidR="00FF48C6" w:rsidRDefault="00FF48C6" w:rsidP="00FF48C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Should some information of the system such as lattice parameters </w:t>
      </w:r>
      <w:r w:rsidRPr="00FF48C6">
        <w:rPr>
          <w:rFonts w:hint="eastAsia"/>
          <w:i/>
        </w:rPr>
        <w:t>a</w:t>
      </w:r>
      <w:r>
        <w:rPr>
          <w:rFonts w:hint="eastAsia"/>
        </w:rPr>
        <w:t xml:space="preserve">, </w:t>
      </w:r>
      <w:r w:rsidRPr="00FF48C6">
        <w:rPr>
          <w:rFonts w:hint="eastAsia"/>
          <w:i/>
        </w:rPr>
        <w:t>c</w:t>
      </w:r>
      <w:r>
        <w:rPr>
          <w:rFonts w:hint="eastAsia"/>
        </w:rPr>
        <w:t xml:space="preserve"> and the number of atoms in the perfect cell (</w:t>
      </w:r>
      <w:r w:rsidR="00C6379A">
        <w:rPr>
          <w:rFonts w:hint="eastAsia"/>
        </w:rPr>
        <w:t>needed when calculating</w:t>
      </w:r>
      <w:r>
        <w:rPr>
          <w:rFonts w:hint="eastAsia"/>
        </w:rPr>
        <w:t xml:space="preserve"> the formation energy of vacancy) also added to the </w:t>
      </w:r>
      <w:proofErr w:type="spellStart"/>
      <w:r w:rsidR="00C40C7A">
        <w:rPr>
          <w:rFonts w:hint="eastAsia"/>
        </w:rPr>
        <w:t>$freq</w:t>
      </w:r>
      <w:proofErr w:type="spellEnd"/>
      <w:r w:rsidR="00C40C7A">
        <w:rPr>
          <w:rFonts w:hint="eastAsia"/>
        </w:rPr>
        <w:t xml:space="preserve"> session? Current code requires the user copy the POSCAR of the </w:t>
      </w:r>
      <w:proofErr w:type="spellStart"/>
      <w:r w:rsidR="00C40C7A">
        <w:rPr>
          <w:rFonts w:hint="eastAsia"/>
        </w:rPr>
        <w:t>supercell</w:t>
      </w:r>
      <w:proofErr w:type="spellEnd"/>
      <w:r w:rsidR="00C40C7A">
        <w:rPr>
          <w:rFonts w:hint="eastAsia"/>
        </w:rPr>
        <w:t xml:space="preserve"> as well as the primitive cell to the working directory</w:t>
      </w:r>
      <w:r w:rsidR="002F145D">
        <w:rPr>
          <w:rFonts w:hint="eastAsia"/>
        </w:rPr>
        <w:t xml:space="preserve"> in order to obtain tho</w:t>
      </w:r>
      <w:r w:rsidR="001E1E15">
        <w:rPr>
          <w:rFonts w:hint="eastAsia"/>
        </w:rPr>
        <w:t>se data</w:t>
      </w:r>
      <w:r w:rsidR="00C40C7A">
        <w:rPr>
          <w:rFonts w:hint="eastAsia"/>
        </w:rPr>
        <w:t>.</w:t>
      </w:r>
      <w:bookmarkStart w:id="0" w:name="_GoBack"/>
      <w:bookmarkEnd w:id="0"/>
    </w:p>
    <w:sectPr w:rsidR="00FF48C6" w:rsidSect="008B22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F08E5"/>
    <w:multiLevelType w:val="hybridMultilevel"/>
    <w:tmpl w:val="D674E134"/>
    <w:lvl w:ilvl="0" w:tplc="9F68E7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2E3784E"/>
    <w:multiLevelType w:val="hybridMultilevel"/>
    <w:tmpl w:val="A08ED060"/>
    <w:lvl w:ilvl="0" w:tplc="7744F0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67F"/>
    <w:rsid w:val="001E1E15"/>
    <w:rsid w:val="00234CDF"/>
    <w:rsid w:val="002736B2"/>
    <w:rsid w:val="002F145D"/>
    <w:rsid w:val="003D1EDB"/>
    <w:rsid w:val="00587435"/>
    <w:rsid w:val="006B2A3A"/>
    <w:rsid w:val="00752F63"/>
    <w:rsid w:val="008B2218"/>
    <w:rsid w:val="00903BC9"/>
    <w:rsid w:val="00AF667F"/>
    <w:rsid w:val="00B41EE5"/>
    <w:rsid w:val="00C40C7A"/>
    <w:rsid w:val="00C6379A"/>
    <w:rsid w:val="00D30583"/>
    <w:rsid w:val="00FF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53C1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67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6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479</Words>
  <Characters>2731</Characters>
  <Application>Microsoft Macintosh Word</Application>
  <DocSecurity>0</DocSecurity>
  <Lines>22</Lines>
  <Paragraphs>6</Paragraphs>
  <ScaleCrop>false</ScaleCrop>
  <Company>UW-Madison</Company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Zhewen Song</dc:creator>
  <cp:keywords/>
  <dc:description/>
  <cp:lastModifiedBy>Zhewen Song</cp:lastModifiedBy>
  <cp:revision>11</cp:revision>
  <dcterms:created xsi:type="dcterms:W3CDTF">2013-12-04T03:07:00Z</dcterms:created>
  <dcterms:modified xsi:type="dcterms:W3CDTF">2013-12-04T04:10:00Z</dcterms:modified>
</cp:coreProperties>
</file>