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22C8" w14:textId="015778D0" w:rsidR="00606354" w:rsidRDefault="008D5FE0" w:rsidP="008D5FE0">
      <w:pPr>
        <w:rPr>
          <w:rFonts w:ascii="細明體" w:eastAsia="細明體" w:cs="細明體"/>
          <w:color w:val="000000"/>
          <w:kern w:val="0"/>
          <w:sz w:val="22"/>
        </w:rPr>
      </w:pPr>
      <w:r w:rsidRPr="004273F6">
        <w:rPr>
          <w:rFonts w:hint="eastAsia"/>
          <w:sz w:val="22"/>
        </w:rPr>
        <w:t>*</w:t>
      </w:r>
      <w:r w:rsidRPr="004273F6">
        <w:rPr>
          <w:rFonts w:ascii="細明體" w:eastAsia="細明體" w:cs="細明體"/>
          <w:color w:val="000000"/>
          <w:kern w:val="0"/>
          <w:sz w:val="22"/>
        </w:rPr>
        <w:t>generator</w:t>
      </w:r>
      <w:r w:rsidRPr="004273F6">
        <w:rPr>
          <w:rFonts w:ascii="細明體" w:eastAsia="細明體" w:cs="細明體" w:hint="eastAsia"/>
          <w:color w:val="000000"/>
          <w:kern w:val="0"/>
          <w:sz w:val="22"/>
        </w:rPr>
        <w:t>:</w:t>
      </w:r>
      <w:r w:rsidR="00BD14DF" w:rsidRPr="00044D8C">
        <w:rPr>
          <w:rFonts w:ascii="細明體" w:eastAsia="細明體" w:cs="細明體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FA738B" wp14:editId="4EBD8980">
                <wp:simplePos x="0" y="0"/>
                <wp:positionH relativeFrom="margin">
                  <wp:posOffset>2842260</wp:posOffset>
                </wp:positionH>
                <wp:positionV relativeFrom="paragraph">
                  <wp:posOffset>266700</wp:posOffset>
                </wp:positionV>
                <wp:extent cx="2819400" cy="6088380"/>
                <wp:effectExtent l="0" t="0" r="19050" b="266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608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F5CB" w14:textId="77777777" w:rsidR="008D5FE0" w:rsidRPr="00044D8C" w:rsidRDefault="008D5FE0" w:rsidP="008D5FE0">
                            <w:pPr>
                              <w:rPr>
                                <w:rFonts w:ascii="細明體" w:eastAsia="細明體" w:hAnsi="細明體"/>
                                <w:b/>
                                <w:bCs/>
                                <w:sz w:val="22"/>
                              </w:rPr>
                            </w:pPr>
                            <w:r w:rsidRPr="00044D8C">
                              <w:rPr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044D8C">
                              <w:rPr>
                                <w:rFonts w:ascii="細明體" w:eastAsia="細明體" w:hAnsi="細明體"/>
                                <w:b/>
                                <w:bCs/>
                                <w:sz w:val="22"/>
                              </w:rPr>
                              <w:t>Decoder</w:t>
                            </w:r>
                          </w:p>
                          <w:p w14:paraId="6EB25831" w14:textId="6E7C67A2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 w:hint="eastAsia"/>
                                <w:sz w:val="22"/>
                              </w:rPr>
                              <w:t>L</w:t>
                            </w:r>
                            <w:r w:rsidR="00562F2D">
                              <w:rPr>
                                <w:rFonts w:ascii="細明體" w:eastAsia="細明體" w:hAnsi="細明體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</w:t>
                            </w:r>
                            <w:r w:rsidR="00562F2D">
                              <w:rPr>
                                <w:rFonts w:ascii="細明體" w:eastAsia="細明體" w:hAnsi="細明體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562F2D">
                              <w:rPr>
                                <w:rFonts w:ascii="細明體" w:eastAsia="細明體" w:hAnsi="細明體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562F2D">
                              <w:rPr>
                                <w:rFonts w:ascii="細明體" w:eastAsia="細明體" w:cs="細明體"/>
                                <w:color w:val="000000" w:themeColor="text1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  <w:p w14:paraId="4AEE3BC6" w14:textId="77777777" w:rsidR="008D5FE0" w:rsidRPr="00373984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  <w:t>decoder 1</w:t>
                            </w:r>
                          </w:p>
                          <w:p w14:paraId="3077EB08" w14:textId="38819E72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 w:rsidRPr="00FB4990">
                              <w:rPr>
                                <w:rFonts w:ascii="細明體" w:eastAsia="細明體" w:hAnsi="細明體" w:hint="eastAsia"/>
                                <w:sz w:val="22"/>
                              </w:rPr>
                              <w:t>L</w:t>
                            </w:r>
                            <w:r w:rsidR="00562F2D">
                              <w:rPr>
                                <w:rFonts w:ascii="細明體" w:eastAsia="細明體" w:hAnsi="細明體"/>
                                <w:sz w:val="22"/>
                              </w:rPr>
                              <w:t>19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</w:t>
                            </w:r>
                            <w:r w:rsidR="00562F2D">
                              <w:rPr>
                                <w:rFonts w:ascii="細明體" w:eastAsia="細明體" w:hAnsi="細明體"/>
                                <w:sz w:val="22"/>
                              </w:rPr>
                              <w:t>32*32*32</w:t>
                            </w:r>
                          </w:p>
                          <w:p w14:paraId="03804C0E" w14:textId="77777777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  <w:t>decoder 2</w:t>
                            </w:r>
                          </w:p>
                          <w:p w14:paraId="6BF266C3" w14:textId="7614AD21" w:rsidR="008D5FE0" w:rsidRPr="00660946" w:rsidRDefault="008D5FE0" w:rsidP="008D5FE0">
                            <w:pPr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hAnsi="細明體" w:hint="eastAsia"/>
                                <w:color w:val="FF0000"/>
                                <w:sz w:val="22"/>
                              </w:rPr>
                              <w:t>L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1</w:t>
                            </w:r>
                            <w:r w:rsidR="00562F2D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8 32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562F2D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32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562F2D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32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 xml:space="preserve"> + L2</w:t>
                            </w:r>
                          </w:p>
                          <w:p w14:paraId="4D5D3116" w14:textId="77777777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  <w:t>decoder 3</w:t>
                            </w:r>
                          </w:p>
                          <w:p w14:paraId="0B3108B7" w14:textId="0142F125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 w:hint="eastAsia"/>
                                <w:sz w:val="22"/>
                              </w:rPr>
                              <w:t>L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17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64</w:t>
                            </w:r>
                          </w:p>
                          <w:p w14:paraId="73280149" w14:textId="77777777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 w:rsidRPr="00044D8C">
                              <w:rPr>
                                <w:rFonts w:ascii="細明體" w:eastAsia="細明體" w:hAnsi="細明體"/>
                                <w:sz w:val="22"/>
                              </w:rPr>
                              <w:t>decoder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4</w:t>
                            </w:r>
                          </w:p>
                          <w:p w14:paraId="60C63F2F" w14:textId="5A34F4F4" w:rsidR="008D5FE0" w:rsidRPr="00660946" w:rsidRDefault="008D5FE0" w:rsidP="008D5FE0">
                            <w:pPr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hAnsi="細明體" w:hint="eastAsia"/>
                                <w:color w:val="FF0000"/>
                                <w:sz w:val="22"/>
                              </w:rPr>
                              <w:t>L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1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6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ab/>
                              <w:t>16*16*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64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 xml:space="preserve"> + L4</w:t>
                            </w:r>
                          </w:p>
                          <w:p w14:paraId="3072DD0B" w14:textId="77777777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 w:rsidRPr="00044D8C">
                              <w:rPr>
                                <w:rFonts w:ascii="細明體" w:eastAsia="細明體" w:hAnsi="細明體"/>
                                <w:sz w:val="22"/>
                              </w:rPr>
                              <w:t>decoder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5</w:t>
                            </w:r>
                          </w:p>
                          <w:p w14:paraId="3343DDD5" w14:textId="7A5EC7C0" w:rsidR="00BD14DF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 w:hint="eastAsia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1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  <w:t>8*8*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128</w:t>
                            </w:r>
                          </w:p>
                          <w:p w14:paraId="50B1EAC4" w14:textId="2218FA37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 w:rsidRPr="00044D8C">
                              <w:rPr>
                                <w:rFonts w:ascii="細明體" w:eastAsia="細明體" w:hAnsi="細明體"/>
                                <w:sz w:val="22"/>
                              </w:rPr>
                              <w:t>decoder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6</w:t>
                            </w:r>
                          </w:p>
                          <w:p w14:paraId="54884C5A" w14:textId="73C38CEC" w:rsidR="008D5FE0" w:rsidRPr="00660946" w:rsidRDefault="008D5FE0" w:rsidP="008D5FE0">
                            <w:pPr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hAnsi="細明體" w:hint="eastAsia"/>
                                <w:color w:val="FF0000"/>
                                <w:sz w:val="22"/>
                              </w:rPr>
                              <w:t>L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1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4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ab/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8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8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128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 xml:space="preserve"> + L6</w:t>
                            </w:r>
                          </w:p>
                          <w:p w14:paraId="0BE5E8CC" w14:textId="50C999A8" w:rsidR="008D5FE0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 w:rsidRPr="00044D8C">
                              <w:rPr>
                                <w:rFonts w:ascii="細明體" w:eastAsia="細明體" w:hAnsi="細明體"/>
                                <w:sz w:val="22"/>
                              </w:rPr>
                              <w:t>decoder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 7</w:t>
                            </w:r>
                          </w:p>
                          <w:p w14:paraId="1F3816BE" w14:textId="45CD2E05" w:rsidR="00BD14DF" w:rsidRDefault="008D5FE0" w:rsidP="008D5FE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hAnsi="細明體" w:hint="eastAsia"/>
                                <w:sz w:val="22"/>
                              </w:rPr>
                              <w:t>L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ab/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*</w:t>
                            </w:r>
                            <w:r w:rsidR="00BD14DF">
                              <w:rPr>
                                <w:rFonts w:ascii="細明體" w:eastAsia="細明體" w:hAnsi="細明體"/>
                                <w:sz w:val="22"/>
                              </w:rPr>
                              <w:t>256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="00BD14DF">
                              <w:rPr>
                                <w:sz w:val="22"/>
                              </w:rPr>
                              <w:tab/>
                            </w:r>
                            <w:r w:rsidR="00BD14DF"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0E209442" w14:textId="56A8A7BE" w:rsidR="008D5FE0" w:rsidRDefault="008D5FE0" w:rsidP="00BD14DF">
                            <w:pPr>
                              <w:ind w:left="1440"/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  <w:r w:rsidRPr="00044D8C">
                              <w:rPr>
                                <w:rFonts w:ascii="細明體" w:eastAsia="細明體" w:hAnsi="細明體"/>
                                <w:sz w:val="22"/>
                              </w:rPr>
                              <w:t xml:space="preserve">decoder </w:t>
                            </w:r>
                            <w:r>
                              <w:rPr>
                                <w:rFonts w:ascii="細明體" w:eastAsia="細明體" w:hAnsi="細明體"/>
                                <w:sz w:val="22"/>
                              </w:rPr>
                              <w:t>8</w:t>
                            </w:r>
                          </w:p>
                          <w:p w14:paraId="12E459A8" w14:textId="4BF85F97" w:rsidR="008D5FE0" w:rsidRPr="00660946" w:rsidRDefault="008D5FE0" w:rsidP="008D5FE0">
                            <w:pPr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L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12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ab/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4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4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*</w:t>
                            </w:r>
                            <w:r w:rsidR="00BD14DF"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256 + L8</w:t>
                            </w:r>
                          </w:p>
                          <w:p w14:paraId="6E40AAAF" w14:textId="77777777" w:rsidR="00BD14DF" w:rsidRDefault="00BD14DF" w:rsidP="00BD14DF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9</w:t>
                            </w:r>
                          </w:p>
                          <w:p w14:paraId="41E10106" w14:textId="7D2384C0" w:rsidR="00BD14DF" w:rsidRPr="00660946" w:rsidRDefault="00BD14DF" w:rsidP="00BD14DF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11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  <w:t>2*2*256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 xml:space="preserve"> + L9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(</w:t>
                            </w:r>
                            <w:r w:rsidRPr="00660946">
                              <w:rPr>
                                <w:rFonts w:ascii="細明體" w:eastAsia="細明體" w:hAnsi="細明體"/>
                                <w:b/>
                                <w:bCs/>
                                <w:color w:val="FF0000"/>
                                <w:sz w:val="22"/>
                              </w:rPr>
                              <w:t>skip connections</w:t>
                            </w:r>
                            <w:r w:rsidRPr="00660946">
                              <w:rPr>
                                <w:rFonts w:ascii="細明體" w:eastAsia="細明體" w:hAnsi="細明體"/>
                                <w:color w:val="FF0000"/>
                                <w:sz w:val="22"/>
                              </w:rPr>
                              <w:t>)</w:t>
                            </w:r>
                          </w:p>
                          <w:p w14:paraId="6FF109FC" w14:textId="77777777" w:rsidR="00BD14DF" w:rsidRDefault="00BD14DF" w:rsidP="00BD14DF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10</w:t>
                            </w:r>
                          </w:p>
                          <w:p w14:paraId="0D18FB57" w14:textId="77777777" w:rsidR="00BD14DF" w:rsidRPr="004273F6" w:rsidRDefault="00BD14DF" w:rsidP="00BD14DF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L10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1*1*256</w:t>
                            </w:r>
                          </w:p>
                          <w:p w14:paraId="5D5045EA" w14:textId="77777777" w:rsidR="008D5FE0" w:rsidRPr="00044D8C" w:rsidRDefault="008D5FE0" w:rsidP="008D5FE0">
                            <w:pPr>
                              <w:rPr>
                                <w:rFonts w:ascii="細明體" w:eastAsia="細明體" w:hAnsi="細明體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A738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3.8pt;margin-top:21pt;width:222pt;height:47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">
                <v:textbox>
                  <w:txbxContent>
                    <w:p w14:paraId="5D10F5CB" w14:textId="77777777" w:rsidR="008D5FE0" w:rsidRPr="00044D8C" w:rsidRDefault="008D5FE0" w:rsidP="008D5FE0">
                      <w:pPr>
                        <w:rPr>
                          <w:rFonts w:ascii="細明體" w:eastAsia="細明體" w:hAnsi="細明體"/>
                          <w:b/>
                          <w:bCs/>
                          <w:sz w:val="22"/>
                        </w:rPr>
                      </w:pPr>
                      <w:r w:rsidRPr="00044D8C">
                        <w:rPr>
                          <w:b/>
                          <w:bCs/>
                          <w:sz w:val="22"/>
                        </w:rPr>
                        <w:tab/>
                      </w:r>
                      <w:r w:rsidRPr="00044D8C">
                        <w:rPr>
                          <w:rFonts w:ascii="細明體" w:eastAsia="細明體" w:hAnsi="細明體"/>
                          <w:b/>
                          <w:bCs/>
                          <w:sz w:val="22"/>
                        </w:rPr>
                        <w:t>Decoder</w:t>
                      </w:r>
                    </w:p>
                    <w:p w14:paraId="6EB25831" w14:textId="6E7C67A2" w:rsidR="008D5FE0" w:rsidRDefault="008D5FE0" w:rsidP="008D5FE0">
                      <w:pPr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hAnsi="細明體" w:hint="eastAsia"/>
                          <w:sz w:val="22"/>
                        </w:rPr>
                        <w:t>L</w:t>
                      </w:r>
                      <w:r w:rsidR="00562F2D">
                        <w:rPr>
                          <w:rFonts w:ascii="細明體" w:eastAsia="細明體" w:hAnsi="細明體"/>
                          <w:sz w:val="22"/>
                        </w:rPr>
                        <w:t>20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</w:t>
                      </w:r>
                      <w:r w:rsidR="00562F2D">
                        <w:rPr>
                          <w:rFonts w:ascii="細明體" w:eastAsia="細明體" w:hAnsi="細明體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562F2D">
                        <w:rPr>
                          <w:rFonts w:ascii="細明體" w:eastAsia="細明體" w:hAnsi="細明體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562F2D">
                        <w:rPr>
                          <w:rFonts w:ascii="細明體" w:eastAsia="細明體" w:cs="細明體"/>
                          <w:color w:val="000000" w:themeColor="text1"/>
                          <w:kern w:val="0"/>
                          <w:sz w:val="22"/>
                        </w:rPr>
                        <w:t>1</w:t>
                      </w:r>
                    </w:p>
                    <w:p w14:paraId="4AEE3BC6" w14:textId="77777777" w:rsidR="008D5FE0" w:rsidRPr="00373984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  <w:t>decoder 1</w:t>
                      </w:r>
                    </w:p>
                    <w:p w14:paraId="3077EB08" w14:textId="38819E72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 w:rsidRPr="00FB4990">
                        <w:rPr>
                          <w:rFonts w:ascii="細明體" w:eastAsia="細明體" w:hAnsi="細明體" w:hint="eastAsia"/>
                          <w:sz w:val="22"/>
                        </w:rPr>
                        <w:t>L</w:t>
                      </w:r>
                      <w:r w:rsidR="00562F2D">
                        <w:rPr>
                          <w:rFonts w:ascii="細明體" w:eastAsia="細明體" w:hAnsi="細明體"/>
                          <w:sz w:val="22"/>
                        </w:rPr>
                        <w:t>19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</w:t>
                      </w:r>
                      <w:r w:rsidR="00562F2D">
                        <w:rPr>
                          <w:rFonts w:ascii="細明體" w:eastAsia="細明體" w:hAnsi="細明體"/>
                          <w:sz w:val="22"/>
                        </w:rPr>
                        <w:t>32*32*32</w:t>
                      </w:r>
                    </w:p>
                    <w:p w14:paraId="03804C0E" w14:textId="77777777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  <w:t>decoder 2</w:t>
                      </w:r>
                    </w:p>
                    <w:p w14:paraId="6BF266C3" w14:textId="7614AD21" w:rsidR="008D5FE0" w:rsidRPr="00660946" w:rsidRDefault="008D5FE0" w:rsidP="008D5FE0">
                      <w:pPr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</w:pPr>
                      <w:r w:rsidRPr="00660946">
                        <w:rPr>
                          <w:rFonts w:ascii="細明體" w:eastAsia="細明體" w:hAnsi="細明體" w:hint="eastAsia"/>
                          <w:color w:val="FF0000"/>
                          <w:sz w:val="22"/>
                        </w:rPr>
                        <w:t>L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1</w:t>
                      </w:r>
                      <w:r w:rsidR="00562F2D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8 32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562F2D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32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562F2D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32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 xml:space="preserve"> + L2</w:t>
                      </w:r>
                    </w:p>
                    <w:p w14:paraId="4D5D3116" w14:textId="77777777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  <w:t>decoder 3</w:t>
                      </w:r>
                    </w:p>
                    <w:p w14:paraId="0B3108B7" w14:textId="0142F125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 w:hint="eastAsia"/>
                          <w:sz w:val="22"/>
                        </w:rPr>
                        <w:t>L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17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64</w:t>
                      </w:r>
                    </w:p>
                    <w:p w14:paraId="73280149" w14:textId="77777777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 w:rsidRPr="00044D8C">
                        <w:rPr>
                          <w:rFonts w:ascii="細明體" w:eastAsia="細明體" w:hAnsi="細明體"/>
                          <w:sz w:val="22"/>
                        </w:rPr>
                        <w:t>decoder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4</w:t>
                      </w:r>
                    </w:p>
                    <w:p w14:paraId="60C63F2F" w14:textId="5A34F4F4" w:rsidR="008D5FE0" w:rsidRPr="00660946" w:rsidRDefault="008D5FE0" w:rsidP="008D5FE0">
                      <w:pPr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</w:pPr>
                      <w:r w:rsidRPr="00660946">
                        <w:rPr>
                          <w:rFonts w:ascii="細明體" w:eastAsia="細明體" w:hAnsi="細明體" w:hint="eastAsia"/>
                          <w:color w:val="FF0000"/>
                          <w:sz w:val="22"/>
                        </w:rPr>
                        <w:t>L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1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6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 xml:space="preserve"> 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ab/>
                        <w:t>16*16*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64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 xml:space="preserve"> + L4</w:t>
                      </w:r>
                    </w:p>
                    <w:p w14:paraId="3072DD0B" w14:textId="77777777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 w:rsidRPr="00044D8C">
                        <w:rPr>
                          <w:rFonts w:ascii="細明體" w:eastAsia="細明體" w:hAnsi="細明體"/>
                          <w:sz w:val="22"/>
                        </w:rPr>
                        <w:t>decoder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5</w:t>
                      </w:r>
                    </w:p>
                    <w:p w14:paraId="3343DDD5" w14:textId="7A5EC7C0" w:rsidR="00BD14DF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 w:hint="eastAsia"/>
                          <w:sz w:val="22"/>
                        </w:rPr>
                        <w:t>L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1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5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  <w:t>8*8*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128</w:t>
                      </w:r>
                    </w:p>
                    <w:p w14:paraId="50B1EAC4" w14:textId="2218FA37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 w:rsidRPr="00044D8C">
                        <w:rPr>
                          <w:rFonts w:ascii="細明體" w:eastAsia="細明體" w:hAnsi="細明體"/>
                          <w:sz w:val="22"/>
                        </w:rPr>
                        <w:t>decoder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6</w:t>
                      </w:r>
                    </w:p>
                    <w:p w14:paraId="54884C5A" w14:textId="73C38CEC" w:rsidR="008D5FE0" w:rsidRPr="00660946" w:rsidRDefault="008D5FE0" w:rsidP="008D5FE0">
                      <w:pPr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</w:pPr>
                      <w:r w:rsidRPr="00660946">
                        <w:rPr>
                          <w:rFonts w:ascii="細明體" w:eastAsia="細明體" w:hAnsi="細明體" w:hint="eastAsia"/>
                          <w:color w:val="FF0000"/>
                          <w:sz w:val="22"/>
                        </w:rPr>
                        <w:t>L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1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4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ab/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8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8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128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 xml:space="preserve"> + L6</w:t>
                      </w:r>
                    </w:p>
                    <w:p w14:paraId="0BE5E8CC" w14:textId="50C999A8" w:rsidR="008D5FE0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 w:rsidRPr="00044D8C">
                        <w:rPr>
                          <w:rFonts w:ascii="細明體" w:eastAsia="細明體" w:hAnsi="細明體"/>
                          <w:sz w:val="22"/>
                        </w:rPr>
                        <w:t>decoder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 xml:space="preserve"> 7</w:t>
                      </w:r>
                    </w:p>
                    <w:p w14:paraId="1F3816BE" w14:textId="45CD2E05" w:rsidR="00BD14DF" w:rsidRDefault="008D5FE0" w:rsidP="008D5FE0">
                      <w:pPr>
                        <w:rPr>
                          <w:sz w:val="22"/>
                        </w:rPr>
                      </w:pPr>
                      <w:r>
                        <w:rPr>
                          <w:rFonts w:ascii="細明體" w:eastAsia="細明體" w:hAnsi="細明體" w:hint="eastAsia"/>
                          <w:sz w:val="22"/>
                        </w:rPr>
                        <w:t>L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13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ab/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4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4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*</w:t>
                      </w:r>
                      <w:r w:rsidR="00BD14DF">
                        <w:rPr>
                          <w:rFonts w:ascii="細明體" w:eastAsia="細明體" w:hAnsi="細明體"/>
                          <w:sz w:val="22"/>
                        </w:rPr>
                        <w:t>256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="00BD14DF">
                        <w:rPr>
                          <w:sz w:val="22"/>
                        </w:rPr>
                        <w:tab/>
                      </w:r>
                      <w:r w:rsidR="00BD14DF">
                        <w:rPr>
                          <w:sz w:val="22"/>
                        </w:rPr>
                        <w:tab/>
                      </w:r>
                    </w:p>
                    <w:p w14:paraId="0E209442" w14:textId="56A8A7BE" w:rsidR="008D5FE0" w:rsidRDefault="008D5FE0" w:rsidP="00BD14DF">
                      <w:pPr>
                        <w:ind w:left="1440"/>
                        <w:rPr>
                          <w:rFonts w:ascii="細明體" w:eastAsia="細明體" w:hAnsi="細明體"/>
                          <w:sz w:val="22"/>
                        </w:rPr>
                      </w:pPr>
                      <w:r w:rsidRPr="00044D8C">
                        <w:rPr>
                          <w:rFonts w:ascii="細明體" w:eastAsia="細明體" w:hAnsi="細明體"/>
                          <w:sz w:val="22"/>
                        </w:rPr>
                        <w:t xml:space="preserve">decoder </w:t>
                      </w:r>
                      <w:r>
                        <w:rPr>
                          <w:rFonts w:ascii="細明體" w:eastAsia="細明體" w:hAnsi="細明體"/>
                          <w:sz w:val="22"/>
                        </w:rPr>
                        <w:t>8</w:t>
                      </w:r>
                    </w:p>
                    <w:p w14:paraId="12E459A8" w14:textId="4BF85F97" w:rsidR="008D5FE0" w:rsidRPr="00660946" w:rsidRDefault="008D5FE0" w:rsidP="008D5FE0">
                      <w:pPr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</w:pP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L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12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ab/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4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4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*</w:t>
                      </w:r>
                      <w:r w:rsidR="00BD14DF"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256 + L8</w:t>
                      </w:r>
                    </w:p>
                    <w:p w14:paraId="6E40AAAF" w14:textId="77777777" w:rsidR="00BD14DF" w:rsidRDefault="00BD14DF" w:rsidP="00BD14DF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9</w:t>
                      </w:r>
                    </w:p>
                    <w:p w14:paraId="41E10106" w14:textId="7D2384C0" w:rsidR="00BD14DF" w:rsidRPr="00660946" w:rsidRDefault="00BD14DF" w:rsidP="00BD14DF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11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  <w:t>2*2*256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 xml:space="preserve"> + L9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(</w:t>
                      </w:r>
                      <w:r w:rsidRPr="00660946">
                        <w:rPr>
                          <w:rFonts w:ascii="細明體" w:eastAsia="細明體" w:hAnsi="細明體"/>
                          <w:b/>
                          <w:bCs/>
                          <w:color w:val="FF0000"/>
                          <w:sz w:val="22"/>
                        </w:rPr>
                        <w:t>skip connections</w:t>
                      </w:r>
                      <w:r w:rsidRPr="00660946">
                        <w:rPr>
                          <w:rFonts w:ascii="細明體" w:eastAsia="細明體" w:hAnsi="細明體"/>
                          <w:color w:val="FF0000"/>
                          <w:sz w:val="22"/>
                        </w:rPr>
                        <w:t>)</w:t>
                      </w:r>
                    </w:p>
                    <w:p w14:paraId="6FF109FC" w14:textId="77777777" w:rsidR="00BD14DF" w:rsidRDefault="00BD14DF" w:rsidP="00BD14DF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10</w:t>
                      </w:r>
                    </w:p>
                    <w:p w14:paraId="0D18FB57" w14:textId="77777777" w:rsidR="00BD14DF" w:rsidRPr="004273F6" w:rsidRDefault="00BD14DF" w:rsidP="00BD14DF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L10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1*1*256</w:t>
                      </w:r>
                    </w:p>
                    <w:p w14:paraId="5D5045EA" w14:textId="77777777" w:rsidR="008D5FE0" w:rsidRPr="00044D8C" w:rsidRDefault="008D5FE0" w:rsidP="008D5FE0">
                      <w:pPr>
                        <w:rPr>
                          <w:rFonts w:ascii="細明體" w:eastAsia="細明體" w:hAnsi="細明體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E16">
        <w:rPr>
          <w:rFonts w:ascii="細明體" w:eastAsia="細明體" w:cs="細明體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C1B21" wp14:editId="3EEB5D25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705100" cy="60883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08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16AA" w14:textId="77777777" w:rsidR="008D5FE0" w:rsidRPr="00044D8C" w:rsidRDefault="008D5FE0" w:rsidP="008D5FE0">
                            <w:pPr>
                              <w:ind w:firstLine="480"/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D8C">
                              <w:rPr>
                                <w:rFonts w:ascii="細明體" w:eastAsia="細明體" w:cs="細明體" w:hint="eastAsia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En</w:t>
                            </w:r>
                            <w:r w:rsidRPr="00044D8C"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coder</w:t>
                            </w:r>
                          </w:p>
                          <w:p w14:paraId="38072CA8" w14:textId="50B75B78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L0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  <w:p w14:paraId="06490C04" w14:textId="5E3043B6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1</w:t>
                            </w:r>
                          </w:p>
                          <w:p w14:paraId="3B5EA6E8" w14:textId="32E5743A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L1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(</w:t>
                            </w:r>
                            <w:proofErr w:type="spellStart"/>
                            <w:r w:rsidRPr="005C280E"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ngf</w:t>
                            </w:r>
                            <w:proofErr w:type="spellEnd"/>
                            <w:r w:rsidRPr="005C280E"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3935E7A0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2</w:t>
                            </w:r>
                          </w:p>
                          <w:p w14:paraId="6403BAB1" w14:textId="7B10B61F" w:rsidR="008D5FE0" w:rsidRPr="00660946" w:rsidRDefault="008D5FE0" w:rsidP="008D5FE0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L2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32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32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32</w:t>
                            </w:r>
                          </w:p>
                          <w:p w14:paraId="7E1E02C5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3</w:t>
                            </w:r>
                          </w:p>
                          <w:p w14:paraId="605D440A" w14:textId="0BEAD8CB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L3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</w:p>
                          <w:p w14:paraId="750812DD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4</w:t>
                            </w:r>
                          </w:p>
                          <w:p w14:paraId="51C8A351" w14:textId="472D0D5A" w:rsidR="008D5FE0" w:rsidRPr="00660946" w:rsidRDefault="008D5FE0" w:rsidP="008D5FE0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L4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16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16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64</w:t>
                            </w:r>
                          </w:p>
                          <w:p w14:paraId="192E3E28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5</w:t>
                            </w:r>
                          </w:p>
                          <w:p w14:paraId="1E13554E" w14:textId="1351C6F4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L5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128</w:t>
                            </w:r>
                          </w:p>
                          <w:p w14:paraId="66BC63D4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6</w:t>
                            </w:r>
                          </w:p>
                          <w:p w14:paraId="644EBBB1" w14:textId="17E49A4B" w:rsidR="008D5FE0" w:rsidRPr="00660946" w:rsidRDefault="008D5FE0" w:rsidP="008D5FE0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L6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8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8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128</w:t>
                            </w:r>
                          </w:p>
                          <w:p w14:paraId="3B8362EC" w14:textId="77777777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7</w:t>
                            </w:r>
                          </w:p>
                          <w:p w14:paraId="3A76C79C" w14:textId="61E3C3D0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L7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256</w:t>
                            </w:r>
                          </w:p>
                          <w:p w14:paraId="79D47745" w14:textId="71AF5D0E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encoder 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</w:p>
                          <w:p w14:paraId="66F09CD5" w14:textId="0CF012F0" w:rsidR="008D5FE0" w:rsidRPr="00660946" w:rsidRDefault="008D5FE0" w:rsidP="008D5FE0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L8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4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4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256</w:t>
                            </w:r>
                          </w:p>
                          <w:p w14:paraId="20D4FAB0" w14:textId="0228EC39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encoder 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9</w:t>
                            </w:r>
                          </w:p>
                          <w:p w14:paraId="25A1FE97" w14:textId="427A6D61" w:rsidR="008D5FE0" w:rsidRPr="00660946" w:rsidRDefault="008D5FE0" w:rsidP="008D5FE0">
                            <w:pPr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</w:pP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L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9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ab/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2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2</w:t>
                            </w:r>
                            <w:r w:rsidRPr="00660946">
                              <w:rPr>
                                <w:rFonts w:ascii="細明體" w:eastAsia="細明體" w:cs="細明體"/>
                                <w:color w:val="FF0000"/>
                                <w:kern w:val="0"/>
                                <w:sz w:val="22"/>
                              </w:rPr>
                              <w:t>*256</w:t>
                            </w:r>
                          </w:p>
                          <w:p w14:paraId="52B0B9BA" w14:textId="07DD2C3C" w:rsidR="008D5FE0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encoder 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10</w:t>
                            </w:r>
                          </w:p>
                          <w:p w14:paraId="60D1EA5D" w14:textId="590E872B" w:rsidR="008D5FE0" w:rsidRPr="004273F6" w:rsidRDefault="008D5FE0" w:rsidP="008D5FE0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*256</w:t>
                            </w:r>
                          </w:p>
                          <w:p w14:paraId="37BD8081" w14:textId="77777777" w:rsidR="008D5FE0" w:rsidRDefault="008D5FE0" w:rsidP="008D5F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1B21" id="_x0000_s1027" type="#_x0000_t202" style="position:absolute;margin-left:0;margin-top:21.6pt;width:213pt;height:47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">
                <v:textbox>
                  <w:txbxContent>
                    <w:p w14:paraId="1C9916AA" w14:textId="77777777" w:rsidR="008D5FE0" w:rsidRPr="00044D8C" w:rsidRDefault="008D5FE0" w:rsidP="008D5FE0">
                      <w:pPr>
                        <w:ind w:firstLine="480"/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</w:pPr>
                      <w:r w:rsidRPr="00044D8C">
                        <w:rPr>
                          <w:rFonts w:ascii="細明體" w:eastAsia="細明體" w:cs="細明體" w:hint="eastAsia"/>
                          <w:b/>
                          <w:bCs/>
                          <w:color w:val="000000"/>
                          <w:kern w:val="0"/>
                          <w:sz w:val="22"/>
                        </w:rPr>
                        <w:t>En</w:t>
                      </w:r>
                      <w:r w:rsidRPr="00044D8C"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  <w:t>coder</w:t>
                      </w:r>
                    </w:p>
                    <w:p w14:paraId="38072CA8" w14:textId="50B75B78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L0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</w:t>
                      </w:r>
                    </w:p>
                    <w:p w14:paraId="06490C04" w14:textId="5E3043B6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1</w:t>
                      </w:r>
                    </w:p>
                    <w:p w14:paraId="3B5EA6E8" w14:textId="32E5743A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L1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(</w:t>
                      </w:r>
                      <w:proofErr w:type="spellStart"/>
                      <w:r w:rsidRPr="005C280E"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  <w:t>ngf</w:t>
                      </w:r>
                      <w:proofErr w:type="spellEnd"/>
                      <w:r w:rsidRPr="005C280E"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  <w:t xml:space="preserve"> = </w:t>
                      </w:r>
                      <w:r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3935E7A0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2</w:t>
                      </w:r>
                    </w:p>
                    <w:p w14:paraId="6403BAB1" w14:textId="7B10B61F" w:rsidR="008D5FE0" w:rsidRPr="00660946" w:rsidRDefault="008D5FE0" w:rsidP="008D5FE0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L2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32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32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32</w:t>
                      </w:r>
                    </w:p>
                    <w:p w14:paraId="7E1E02C5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3</w:t>
                      </w:r>
                    </w:p>
                    <w:p w14:paraId="605D440A" w14:textId="0BEAD8CB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L3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</w:p>
                    <w:p w14:paraId="750812DD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4</w:t>
                      </w:r>
                    </w:p>
                    <w:p w14:paraId="51C8A351" w14:textId="472D0D5A" w:rsidR="008D5FE0" w:rsidRPr="00660946" w:rsidRDefault="008D5FE0" w:rsidP="008D5FE0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L4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16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16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64</w:t>
                      </w:r>
                    </w:p>
                    <w:p w14:paraId="192E3E28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5</w:t>
                      </w:r>
                    </w:p>
                    <w:p w14:paraId="1E13554E" w14:textId="1351C6F4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L5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128</w:t>
                      </w:r>
                    </w:p>
                    <w:p w14:paraId="66BC63D4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6</w:t>
                      </w:r>
                    </w:p>
                    <w:p w14:paraId="644EBBB1" w14:textId="17E49A4B" w:rsidR="008D5FE0" w:rsidRPr="00660946" w:rsidRDefault="008D5FE0" w:rsidP="008D5FE0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L6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8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8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128</w:t>
                      </w:r>
                    </w:p>
                    <w:p w14:paraId="3B8362EC" w14:textId="77777777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7</w:t>
                      </w:r>
                    </w:p>
                    <w:p w14:paraId="3A76C79C" w14:textId="61E3C3D0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L7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256</w:t>
                      </w:r>
                    </w:p>
                    <w:p w14:paraId="79D47745" w14:textId="71AF5D0E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 xml:space="preserve">encoder 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</w:p>
                    <w:p w14:paraId="66F09CD5" w14:textId="0CF012F0" w:rsidR="008D5FE0" w:rsidRPr="00660946" w:rsidRDefault="008D5FE0" w:rsidP="008D5FE0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L8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4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4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256</w:t>
                      </w:r>
                    </w:p>
                    <w:p w14:paraId="20D4FAB0" w14:textId="0228EC39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 xml:space="preserve">encoder 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9</w:t>
                      </w:r>
                    </w:p>
                    <w:p w14:paraId="25A1FE97" w14:textId="427A6D61" w:rsidR="008D5FE0" w:rsidRPr="00660946" w:rsidRDefault="008D5FE0" w:rsidP="008D5FE0">
                      <w:pPr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</w:pP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L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9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ab/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2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2</w:t>
                      </w:r>
                      <w:r w:rsidRPr="00660946">
                        <w:rPr>
                          <w:rFonts w:ascii="細明體" w:eastAsia="細明體" w:cs="細明體"/>
                          <w:color w:val="FF0000"/>
                          <w:kern w:val="0"/>
                          <w:sz w:val="22"/>
                        </w:rPr>
                        <w:t>*256</w:t>
                      </w:r>
                    </w:p>
                    <w:p w14:paraId="52B0B9BA" w14:textId="07DD2C3C" w:rsidR="008D5FE0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 xml:space="preserve">encoder 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10</w:t>
                      </w:r>
                    </w:p>
                    <w:p w14:paraId="60D1EA5D" w14:textId="590E872B" w:rsidR="008D5FE0" w:rsidRPr="004273F6" w:rsidRDefault="008D5FE0" w:rsidP="008D5FE0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10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*256</w:t>
                      </w:r>
                    </w:p>
                    <w:p w14:paraId="37BD8081" w14:textId="77777777" w:rsidR="008D5FE0" w:rsidRDefault="008D5FE0" w:rsidP="008D5FE0"/>
                  </w:txbxContent>
                </v:textbox>
                <w10:wrap type="square" anchorx="margin"/>
              </v:shape>
            </w:pict>
          </mc:Fallback>
        </mc:AlternateContent>
      </w:r>
    </w:p>
    <w:p w14:paraId="457BF3DF" w14:textId="71ECCEE3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24C9DFC4" w14:textId="6F9A1B12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060D7C93" w14:textId="4E70D0C5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5905E657" w14:textId="52626A1A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248D40C3" w14:textId="59FA4018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7079CEF4" w14:textId="0C05589C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442516CA" w14:textId="5DE80D1C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2A4BE130" w14:textId="3C0AA523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7F6DFA1D" w14:textId="392138E6" w:rsidR="00606354" w:rsidRDefault="00606354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4A90ADE4" w14:textId="77777777" w:rsidR="00606354" w:rsidRDefault="00606354" w:rsidP="008D5FE0">
      <w:pPr>
        <w:rPr>
          <w:rFonts w:ascii="細明體" w:eastAsia="細明體" w:cs="細明體" w:hint="eastAsia"/>
          <w:color w:val="000000"/>
          <w:kern w:val="0"/>
          <w:sz w:val="22"/>
        </w:rPr>
      </w:pPr>
    </w:p>
    <w:p w14:paraId="0929D4D4" w14:textId="27DD98A9" w:rsidR="00606354" w:rsidRDefault="00606354" w:rsidP="008D5FE0">
      <w:pPr>
        <w:rPr>
          <w:rFonts w:ascii="細明體" w:eastAsia="細明體" w:cs="細明體" w:hint="eastAsia"/>
          <w:color w:val="000000"/>
          <w:kern w:val="0"/>
          <w:sz w:val="22"/>
        </w:rPr>
      </w:pPr>
      <w:r w:rsidRPr="00CE7BC7">
        <w:rPr>
          <w:rFonts w:hint="eastAsia"/>
          <w:sz w:val="22"/>
        </w:rPr>
        <w:lastRenderedPageBreak/>
        <w:t>*</w:t>
      </w:r>
      <w:r w:rsidRPr="00CE7BC7">
        <w:rPr>
          <w:rFonts w:ascii="細明體" w:eastAsia="細明體" w:cs="細明體"/>
          <w:color w:val="000000"/>
          <w:kern w:val="0"/>
          <w:sz w:val="22"/>
        </w:rPr>
        <w:t>discriminator</w:t>
      </w:r>
      <w:r w:rsidRPr="00CE7BC7">
        <w:rPr>
          <w:rFonts w:ascii="細明體" w:eastAsia="細明體" w:cs="細明體" w:hint="eastAsia"/>
          <w:color w:val="000000"/>
          <w:kern w:val="0"/>
          <w:sz w:val="22"/>
        </w:rPr>
        <w:t>:</w:t>
      </w:r>
      <w:r w:rsidRPr="00B27E16">
        <w:rPr>
          <w:rFonts w:ascii="細明體" w:eastAsia="細明體" w:cs="細明體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493DF6" wp14:editId="64DAC647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2339340" cy="1404620"/>
                <wp:effectExtent l="0" t="0" r="2286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D19B" w14:textId="77777777" w:rsidR="00606354" w:rsidRPr="00044D8C" w:rsidRDefault="00606354" w:rsidP="00606354">
                            <w:pPr>
                              <w:ind w:firstLine="480"/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44D8C">
                              <w:rPr>
                                <w:rFonts w:ascii="細明體" w:eastAsia="細明體" w:cs="細明體" w:hint="eastAsia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En</w:t>
                            </w:r>
                            <w:r w:rsidRPr="00044D8C">
                              <w:rPr>
                                <w:rFonts w:ascii="細明體" w:eastAsia="細明體" w:cs="細明體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  <w:t>coder</w:t>
                            </w:r>
                          </w:p>
                          <w:p w14:paraId="6254EF9D" w14:textId="29C5298D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L0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</w:p>
                          <w:p w14:paraId="6F793EBC" w14:textId="77777777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1</w:t>
                            </w:r>
                          </w:p>
                          <w:p w14:paraId="1968B74C" w14:textId="15055496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L1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ngf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614CA1F8" w14:textId="77777777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2</w:t>
                            </w:r>
                          </w:p>
                          <w:p w14:paraId="53EE8C3F" w14:textId="72307AD9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L2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64</w:t>
                            </w:r>
                          </w:p>
                          <w:p w14:paraId="01872EF9" w14:textId="77777777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3</w:t>
                            </w:r>
                          </w:p>
                          <w:p w14:paraId="3A21B104" w14:textId="2C787030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L3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128</w:t>
                            </w:r>
                          </w:p>
                          <w:p w14:paraId="3990C6E3" w14:textId="77777777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4</w:t>
                            </w:r>
                          </w:p>
                          <w:p w14:paraId="022ACF01" w14:textId="33BF2514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L4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="008B2A1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 w:rsidR="008B2A12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256</w:t>
                            </w:r>
                          </w:p>
                          <w:p w14:paraId="3F54195A" w14:textId="77777777" w:rsidR="00606354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  <w:t>encoder 5</w:t>
                            </w:r>
                          </w:p>
                          <w:p w14:paraId="185D702F" w14:textId="07BF9FEB" w:rsidR="00606354" w:rsidRPr="00880A90" w:rsidRDefault="00606354" w:rsidP="00606354">
                            <w:pP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L5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="00EB005E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</w:t>
                            </w:r>
                            <w:r w:rsidR="00EB005E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22"/>
                              </w:rPr>
                              <w:t>*1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3DF6" id="_x0000_s1028" type="#_x0000_t202" style="position:absolute;margin-left:0;margin-top:21.6pt;width:184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">
                <v:textbox style="mso-fit-shape-to-text:t">
                  <w:txbxContent>
                    <w:p w14:paraId="2B6BD19B" w14:textId="77777777" w:rsidR="00606354" w:rsidRPr="00044D8C" w:rsidRDefault="00606354" w:rsidP="00606354">
                      <w:pPr>
                        <w:ind w:firstLine="480"/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</w:pPr>
                      <w:r w:rsidRPr="00044D8C">
                        <w:rPr>
                          <w:rFonts w:ascii="細明體" w:eastAsia="細明體" w:cs="細明體" w:hint="eastAsia"/>
                          <w:b/>
                          <w:bCs/>
                          <w:color w:val="000000"/>
                          <w:kern w:val="0"/>
                          <w:sz w:val="22"/>
                        </w:rPr>
                        <w:t>En</w:t>
                      </w:r>
                      <w:r w:rsidRPr="00044D8C">
                        <w:rPr>
                          <w:rFonts w:ascii="細明體" w:eastAsia="細明體" w:cs="細明體"/>
                          <w:b/>
                          <w:bCs/>
                          <w:color w:val="000000"/>
                          <w:kern w:val="0"/>
                          <w:sz w:val="22"/>
                        </w:rPr>
                        <w:t>coder</w:t>
                      </w:r>
                    </w:p>
                    <w:p w14:paraId="6254EF9D" w14:textId="29C5298D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L0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2</w:t>
                      </w:r>
                    </w:p>
                    <w:p w14:paraId="6F793EBC" w14:textId="77777777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1</w:t>
                      </w:r>
                    </w:p>
                    <w:p w14:paraId="1968B74C" w14:textId="15055496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L1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ngf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 xml:space="preserve"> = 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32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614CA1F8" w14:textId="77777777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2</w:t>
                      </w:r>
                    </w:p>
                    <w:p w14:paraId="53EE8C3F" w14:textId="72307AD9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L2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16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64</w:t>
                      </w:r>
                    </w:p>
                    <w:p w14:paraId="01872EF9" w14:textId="77777777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3</w:t>
                      </w:r>
                    </w:p>
                    <w:p w14:paraId="3A21B104" w14:textId="2C787030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L3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128</w:t>
                      </w:r>
                    </w:p>
                    <w:p w14:paraId="3990C6E3" w14:textId="77777777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4</w:t>
                      </w:r>
                    </w:p>
                    <w:p w14:paraId="022ACF01" w14:textId="33BF2514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L4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 w:rsidR="008B2A12"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 w:rsidR="008B2A12"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256</w:t>
                      </w:r>
                    </w:p>
                    <w:p w14:paraId="3F54195A" w14:textId="77777777" w:rsidR="00606354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  <w:t>encoder 5</w:t>
                      </w:r>
                    </w:p>
                    <w:p w14:paraId="185D702F" w14:textId="07BF9FEB" w:rsidR="00606354" w:rsidRPr="00880A90" w:rsidRDefault="00606354" w:rsidP="00606354">
                      <w:pP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L5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ab/>
                      </w:r>
                      <w:r w:rsidR="00EB005E"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</w:t>
                      </w:r>
                      <w:r w:rsidR="00EB005E"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8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22"/>
                        </w:rPr>
                        <w:t>*1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64EA10" w14:textId="6E744FF6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7F2C7CA3" w14:textId="68B6652F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3854B289" w14:textId="24521247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7B9405D5" w14:textId="78B0A6A0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2BF537D8" w14:textId="796C2CB6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45FC3AC0" w14:textId="7866C2AB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1947220B" w14:textId="58F1C6A7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4E5ED985" w14:textId="27CBAFE4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4C2778DF" w14:textId="2154E1F3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506CE013" w14:textId="7BDD069A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695329A5" w14:textId="367187C4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3C724877" w14:textId="0752C40B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08EFEB74" w14:textId="46FE2F35" w:rsidR="00457266" w:rsidRDefault="00457266" w:rsidP="008D5FE0">
      <w:pPr>
        <w:rPr>
          <w:rFonts w:ascii="細明體" w:eastAsia="細明體" w:cs="細明體"/>
          <w:color w:val="000000"/>
          <w:kern w:val="0"/>
          <w:sz w:val="22"/>
        </w:rPr>
      </w:pPr>
    </w:p>
    <w:p w14:paraId="2065CDE9" w14:textId="3ECDD045" w:rsidR="008B2A12" w:rsidRDefault="008B2A12" w:rsidP="008D5FE0">
      <w:pPr>
        <w:rPr>
          <w:rFonts w:ascii="細明體" w:eastAsia="細明體" w:cs="細明體" w:hint="eastAsia"/>
          <w:color w:val="000000"/>
          <w:kern w:val="0"/>
          <w:sz w:val="22"/>
        </w:rPr>
      </w:pPr>
      <w:r>
        <w:rPr>
          <w:rFonts w:ascii="細明體" w:eastAsia="細明體" w:cs="細明體" w:hint="eastAsia"/>
          <w:color w:val="000000"/>
          <w:kern w:val="0"/>
          <w:sz w:val="22"/>
        </w:rPr>
        <w:t>F</w:t>
      </w:r>
      <w:r>
        <w:rPr>
          <w:rFonts w:ascii="細明體" w:eastAsia="細明體" w:cs="細明體"/>
          <w:color w:val="000000"/>
          <w:kern w:val="0"/>
          <w:sz w:val="22"/>
        </w:rPr>
        <w:t>ilter size = 3</w:t>
      </w:r>
    </w:p>
    <w:p w14:paraId="37AC6540" w14:textId="77777777" w:rsidR="00457266" w:rsidRPr="00457266" w:rsidRDefault="00457266" w:rsidP="00457266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Source Sans Pro" w:hAnsi="Source Sans Pro"/>
          <w:color w:val="000000" w:themeColor="text1"/>
        </w:rPr>
      </w:pPr>
      <w:r w:rsidRPr="00457266">
        <w:rPr>
          <w:rFonts w:ascii="Source Sans Pro" w:hAnsi="Source Sans Pro"/>
          <w:color w:val="000000" w:themeColor="text1"/>
        </w:rPr>
        <w:t xml:space="preserve">“valid” </w:t>
      </w:r>
      <w:r w:rsidRPr="00457266">
        <w:rPr>
          <w:rFonts w:ascii="Source Sans Pro" w:hAnsi="Source Sans Pro"/>
          <w:color w:val="000000" w:themeColor="text1"/>
        </w:rPr>
        <w:t>的輸出形狀為</w:t>
      </w:r>
      <w:r w:rsidRPr="00457266">
        <w:rPr>
          <w:rFonts w:ascii="Source Sans Pro" w:hAnsi="Source Sans Pro"/>
          <w:color w:val="000000" w:themeColor="text1"/>
        </w:rPr>
        <w:br/>
      </w:r>
      <w:proofErr w:type="spellStart"/>
      <w:r w:rsidRPr="00457266">
        <w:rPr>
          <w:rFonts w:ascii="Source Sans Pro" w:hAnsi="Source Sans Pro"/>
          <w:color w:val="000000" w:themeColor="text1"/>
        </w:rPr>
        <w:t>Lnew</w:t>
      </w:r>
      <w:proofErr w:type="spellEnd"/>
      <w:r w:rsidRPr="00457266">
        <w:rPr>
          <w:rFonts w:ascii="Source Sans Pro" w:hAnsi="Source Sans Pro"/>
          <w:color w:val="000000" w:themeColor="text1"/>
        </w:rPr>
        <w:t>=ceil((L−F+1)/S)</w:t>
      </w:r>
    </w:p>
    <w:p w14:paraId="6BB528D5" w14:textId="77777777" w:rsidR="00457266" w:rsidRPr="00457266" w:rsidRDefault="00457266" w:rsidP="00457266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Source Sans Pro" w:hAnsi="Source Sans Pro"/>
          <w:color w:val="000000" w:themeColor="text1"/>
        </w:rPr>
      </w:pPr>
      <w:r w:rsidRPr="00457266">
        <w:rPr>
          <w:rFonts w:ascii="Source Sans Pro" w:hAnsi="Source Sans Pro"/>
          <w:color w:val="000000" w:themeColor="text1"/>
        </w:rPr>
        <w:t xml:space="preserve">“same” </w:t>
      </w:r>
      <w:r w:rsidRPr="00457266">
        <w:rPr>
          <w:rFonts w:ascii="Source Sans Pro" w:hAnsi="Source Sans Pro"/>
          <w:color w:val="000000" w:themeColor="text1"/>
        </w:rPr>
        <w:t>的輸出形狀為</w:t>
      </w:r>
      <w:r w:rsidRPr="00457266">
        <w:rPr>
          <w:rFonts w:ascii="Source Sans Pro" w:hAnsi="Source Sans Pro"/>
          <w:color w:val="000000" w:themeColor="text1"/>
        </w:rPr>
        <w:br/>
      </w:r>
      <w:proofErr w:type="spellStart"/>
      <w:r w:rsidRPr="00457266">
        <w:rPr>
          <w:rFonts w:ascii="Source Sans Pro" w:hAnsi="Source Sans Pro"/>
          <w:color w:val="000000" w:themeColor="text1"/>
        </w:rPr>
        <w:t>Lnew</w:t>
      </w:r>
      <w:proofErr w:type="spellEnd"/>
      <w:r w:rsidRPr="00457266">
        <w:rPr>
          <w:rFonts w:ascii="Source Sans Pro" w:hAnsi="Source Sans Pro"/>
          <w:color w:val="000000" w:themeColor="text1"/>
        </w:rPr>
        <w:t>=ceil(L/S)</w:t>
      </w:r>
    </w:p>
    <w:p w14:paraId="65C3E66E" w14:textId="77777777" w:rsidR="00457266" w:rsidRPr="00457266" w:rsidRDefault="00457266" w:rsidP="008D5FE0">
      <w:pPr>
        <w:rPr>
          <w:rFonts w:ascii="細明體" w:eastAsia="細明體" w:cs="細明體" w:hint="eastAsia"/>
          <w:color w:val="000000"/>
          <w:kern w:val="0"/>
          <w:sz w:val="22"/>
        </w:rPr>
      </w:pPr>
    </w:p>
    <w:sectPr w:rsidR="00457266" w:rsidRPr="00457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0"/>
    <w:rsid w:val="00100B3A"/>
    <w:rsid w:val="001D47DB"/>
    <w:rsid w:val="00457266"/>
    <w:rsid w:val="00562F2D"/>
    <w:rsid w:val="00606354"/>
    <w:rsid w:val="00660946"/>
    <w:rsid w:val="007807AA"/>
    <w:rsid w:val="007E1C1A"/>
    <w:rsid w:val="008B2A12"/>
    <w:rsid w:val="008D5FE0"/>
    <w:rsid w:val="00BD14DF"/>
    <w:rsid w:val="00E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0DD3"/>
  <w15:chartTrackingRefBased/>
  <w15:docId w15:val="{D7D2B08D-F06B-4C6E-83A5-D96B9CDA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F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572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</dc:creator>
  <cp:keywords/>
  <dc:description/>
  <cp:lastModifiedBy>明軒</cp:lastModifiedBy>
  <cp:revision>7</cp:revision>
  <dcterms:created xsi:type="dcterms:W3CDTF">2020-12-23T12:26:00Z</dcterms:created>
  <dcterms:modified xsi:type="dcterms:W3CDTF">2020-12-26T13:30:00Z</dcterms:modified>
</cp:coreProperties>
</file>