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BE4D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 new take on traditional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Mens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wear</w:t>
      </w:r>
    </w:p>
    <w:p w14:paraId="7A047E7D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Leather Bag, by Meanwhile</w:t>
      </w:r>
    </w:p>
    <w:p w14:paraId="19757E8B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 simple silhouette in black and white</w:t>
      </w:r>
    </w:p>
    <w:p w14:paraId="4B845B29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Workwear for the country of today</w:t>
      </w:r>
    </w:p>
    <w:p w14:paraId="2FAA045E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Cream and Green, a rear window scene</w:t>
      </w:r>
    </w:p>
    <w:p w14:paraId="28766723" w14:textId="089BE972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 wicked wonder walked </w:t>
      </w:r>
      <w:r w:rsidR="001639BA">
        <w:rPr>
          <w:rFonts w:ascii="AppleSystemUIFont" w:hAnsi="AppleSystemUIFont" w:cs="AppleSystemUIFont"/>
          <w:sz w:val="26"/>
          <w:szCs w:val="26"/>
        </w:rPr>
        <w:t>on</w:t>
      </w:r>
      <w:r>
        <w:rPr>
          <w:rFonts w:ascii="AppleSystemUIFont" w:hAnsi="AppleSystemUIFont" w:cs="AppleSystemUIFont"/>
          <w:sz w:val="26"/>
          <w:szCs w:val="26"/>
        </w:rPr>
        <w:t xml:space="preserve"> Wednesday</w:t>
      </w:r>
    </w:p>
    <w:p w14:paraId="3B0F9B0F" w14:textId="47AD6D9B" w:rsidR="001639BA" w:rsidRDefault="001639BA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1639BA">
        <w:rPr>
          <w:rFonts w:ascii="AppleSystemUIFont" w:hAnsi="AppleSystemUIFont" w:cs="AppleSystemUIFont"/>
          <w:sz w:val="26"/>
          <w:szCs w:val="26"/>
        </w:rPr>
        <w:t>Kylie</w:t>
      </w:r>
      <w:r>
        <w:rPr>
          <w:rFonts w:ascii="AppleSystemUIFont" w:hAnsi="AppleSystemUIFont" w:cs="AppleSystemUIFont"/>
          <w:sz w:val="26"/>
          <w:szCs w:val="26"/>
        </w:rPr>
        <w:t xml:space="preserve"> Jenner, Met 2023</w:t>
      </w:r>
    </w:p>
    <w:p w14:paraId="615F6D26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Fashion Flats</w:t>
      </w:r>
    </w:p>
    <w:p w14:paraId="24EB36EE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Green Truck Leo</w:t>
      </w:r>
    </w:p>
    <w:p w14:paraId="6EA7000E" w14:textId="77777777" w:rsidR="00F93B01" w:rsidRDefault="00F93B01" w:rsidP="00F93B0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Performance Art: The stains of life</w:t>
      </w:r>
    </w:p>
    <w:p w14:paraId="4BF96F1C" w14:textId="77777777" w:rsidR="00DA3B6A" w:rsidRDefault="00DA3B6A"/>
    <w:sectPr w:rsidR="00DA3B6A" w:rsidSect="00706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9802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01"/>
    <w:rsid w:val="001639BA"/>
    <w:rsid w:val="00DA3B6A"/>
    <w:rsid w:val="00F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D969"/>
  <w15:chartTrackingRefBased/>
  <w15:docId w15:val="{597E9307-0EB3-E04F-805A-15E8D892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Hibbs, Caleb McCall</dc:creator>
  <cp:keywords/>
  <dc:description/>
  <cp:lastModifiedBy>Hibbs, Caleb McCall</cp:lastModifiedBy>
  <cp:revision>2</cp:revision>
  <dcterms:created xsi:type="dcterms:W3CDTF">2023-05-04T04:52:00Z</dcterms:created>
  <dcterms:modified xsi:type="dcterms:W3CDTF">2023-05-04T14:43:00Z</dcterms:modified>
</cp:coreProperties>
</file>