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040882">
      <w:r>
        <w:t xml:space="preserve">Hwk </w:t>
      </w:r>
      <w:r w:rsidR="00007050">
        <w:t>6.1</w:t>
      </w:r>
      <w:r w:rsidR="00BF4485">
        <w:t xml:space="preserve">  Team Name: ____________________</w:t>
      </w:r>
      <w:r w:rsidR="004326AA">
        <w:t>_______</w:t>
      </w:r>
      <w:r w:rsidR="00BF4485">
        <w:t xml:space="preserve">___  </w:t>
      </w:r>
      <w:r>
        <w:t>Your Name: _____________________________________</w:t>
      </w:r>
    </w:p>
    <w:p w:rsidR="00BF4485" w:rsidRDefault="00BF4485"/>
    <w:p w:rsidR="00BF4485" w:rsidRDefault="00BF4485">
      <w:r>
        <w:t>Team Members:</w:t>
      </w:r>
    </w:p>
    <w:tbl>
      <w:tblPr>
        <w:tblStyle w:val="TableGrid"/>
        <w:tblW w:w="14212" w:type="dxa"/>
        <w:tblLayout w:type="fixed"/>
        <w:tblLook w:val="04A0" w:firstRow="1" w:lastRow="0" w:firstColumn="1" w:lastColumn="0" w:noHBand="0" w:noVBand="1"/>
      </w:tblPr>
      <w:tblGrid>
        <w:gridCol w:w="2512"/>
        <w:gridCol w:w="3040"/>
        <w:gridCol w:w="2810"/>
        <w:gridCol w:w="2970"/>
        <w:gridCol w:w="2880"/>
      </w:tblGrid>
      <w:tr w:rsidR="00BF4485" w:rsidTr="00192D93">
        <w:tc>
          <w:tcPr>
            <w:tcW w:w="2512" w:type="dxa"/>
            <w:shd w:val="clear" w:color="auto" w:fill="D9D9D9" w:themeFill="background1" w:themeFillShade="D9"/>
          </w:tcPr>
          <w:p w:rsidR="00BF4485" w:rsidRDefault="00BF4485"/>
        </w:tc>
        <w:tc>
          <w:tcPr>
            <w:tcW w:w="3040" w:type="dxa"/>
            <w:shd w:val="clear" w:color="auto" w:fill="D9D9D9" w:themeFill="background1" w:themeFillShade="D9"/>
          </w:tcPr>
          <w:p w:rsidR="00BF4485" w:rsidRDefault="00040882">
            <w:r>
              <w:t>Me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BF4485" w:rsidRDefault="00BF4485">
            <w:r>
              <w:t>Team Member #2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BF4485" w:rsidRDefault="00BF4485">
            <w:r>
              <w:t>Team Member #3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BF4485" w:rsidRDefault="00BF4485">
            <w:r>
              <w:t>Team Member #4</w:t>
            </w:r>
          </w:p>
        </w:tc>
      </w:tr>
      <w:tr w:rsidR="00BF4485" w:rsidTr="00192D93">
        <w:tc>
          <w:tcPr>
            <w:tcW w:w="2512" w:type="dxa"/>
          </w:tcPr>
          <w:p w:rsidR="00BF4485" w:rsidRDefault="00BF4485">
            <w:r>
              <w:t>Name</w:t>
            </w:r>
            <w:r w:rsidR="004326AA">
              <w:t xml:space="preserve"> (last, first)</w:t>
            </w:r>
          </w:p>
        </w:tc>
        <w:tc>
          <w:tcPr>
            <w:tcW w:w="3040" w:type="dxa"/>
          </w:tcPr>
          <w:p w:rsidR="00BF4485" w:rsidRDefault="00BF4485"/>
          <w:p w:rsidR="00BF4485" w:rsidRDefault="00BF4485"/>
        </w:tc>
        <w:tc>
          <w:tcPr>
            <w:tcW w:w="2810" w:type="dxa"/>
          </w:tcPr>
          <w:p w:rsidR="00BF4485" w:rsidRDefault="00BF4485"/>
        </w:tc>
        <w:tc>
          <w:tcPr>
            <w:tcW w:w="2970" w:type="dxa"/>
          </w:tcPr>
          <w:p w:rsidR="00BF4485" w:rsidRDefault="00BF4485"/>
        </w:tc>
        <w:tc>
          <w:tcPr>
            <w:tcW w:w="2880" w:type="dxa"/>
          </w:tcPr>
          <w:p w:rsidR="00BF4485" w:rsidRDefault="00BF4485"/>
        </w:tc>
      </w:tr>
      <w:tr w:rsidR="00040882" w:rsidTr="00192D93">
        <w:tc>
          <w:tcPr>
            <w:tcW w:w="2512" w:type="dxa"/>
            <w:shd w:val="clear" w:color="auto" w:fill="D9D9D9" w:themeFill="background1" w:themeFillShade="D9"/>
          </w:tcPr>
          <w:p w:rsidR="00040882" w:rsidRDefault="00040882" w:rsidP="00BF4485">
            <w:pPr>
              <w:jc w:val="center"/>
            </w:pPr>
          </w:p>
        </w:tc>
        <w:tc>
          <w:tcPr>
            <w:tcW w:w="3040" w:type="dxa"/>
            <w:shd w:val="clear" w:color="auto" w:fill="D9D9D9" w:themeFill="background1" w:themeFillShade="D9"/>
          </w:tcPr>
          <w:p w:rsidR="00040882" w:rsidRDefault="00040882" w:rsidP="00BF4485">
            <w:pPr>
              <w:jc w:val="center"/>
            </w:pPr>
            <w:r>
              <w:t>What I did</w:t>
            </w:r>
          </w:p>
          <w:p w:rsidR="00040882" w:rsidRDefault="00040882" w:rsidP="00BF4485">
            <w:pPr>
              <w:jc w:val="center"/>
            </w:pPr>
            <w:r>
              <w:t>(coded, helped, reviewed, tested)</w:t>
            </w:r>
          </w:p>
        </w:tc>
        <w:tc>
          <w:tcPr>
            <w:tcW w:w="8660" w:type="dxa"/>
            <w:gridSpan w:val="3"/>
            <w:shd w:val="clear" w:color="auto" w:fill="D9D9D9" w:themeFill="background1" w:themeFillShade="D9"/>
          </w:tcPr>
          <w:p w:rsidR="00040882" w:rsidRDefault="00040882" w:rsidP="00BF4485">
            <w:pPr>
              <w:jc w:val="center"/>
            </w:pPr>
            <w:r>
              <w:t>Who helped me do it?</w:t>
            </w:r>
          </w:p>
          <w:p w:rsidR="00040882" w:rsidRDefault="00040882" w:rsidP="00BF4485">
            <w:pPr>
              <w:jc w:val="center"/>
            </w:pPr>
            <w:r>
              <w:t>(coded, helped, reviewed, tested)</w:t>
            </w:r>
          </w:p>
        </w:tc>
      </w:tr>
      <w:tr w:rsidR="00007050" w:rsidTr="00192D93">
        <w:tc>
          <w:tcPr>
            <w:tcW w:w="2512" w:type="dxa"/>
          </w:tcPr>
          <w:p w:rsidR="00007050" w:rsidRDefault="00007050" w:rsidP="00007050">
            <w:r>
              <w:t>Leader</w:t>
            </w:r>
          </w:p>
        </w:tc>
        <w:tc>
          <w:tcPr>
            <w:tcW w:w="3040" w:type="dxa"/>
          </w:tcPr>
          <w:p w:rsidR="00007050" w:rsidRDefault="00007050" w:rsidP="00007050"/>
        </w:tc>
        <w:tc>
          <w:tcPr>
            <w:tcW w:w="2810" w:type="dxa"/>
          </w:tcPr>
          <w:p w:rsidR="00007050" w:rsidRDefault="00007050" w:rsidP="00007050"/>
        </w:tc>
        <w:tc>
          <w:tcPr>
            <w:tcW w:w="2970" w:type="dxa"/>
          </w:tcPr>
          <w:p w:rsidR="00007050" w:rsidRDefault="00007050" w:rsidP="00007050"/>
        </w:tc>
        <w:tc>
          <w:tcPr>
            <w:tcW w:w="2880" w:type="dxa"/>
          </w:tcPr>
          <w:p w:rsidR="00007050" w:rsidRDefault="00007050" w:rsidP="00007050"/>
        </w:tc>
      </w:tr>
      <w:tr w:rsidR="00007050" w:rsidTr="00192D93">
        <w:tc>
          <w:tcPr>
            <w:tcW w:w="2512" w:type="dxa"/>
          </w:tcPr>
          <w:p w:rsidR="00007050" w:rsidRDefault="00007050" w:rsidP="00007050">
            <w:r>
              <w:t>Driver</w:t>
            </w:r>
          </w:p>
        </w:tc>
        <w:tc>
          <w:tcPr>
            <w:tcW w:w="3040" w:type="dxa"/>
          </w:tcPr>
          <w:p w:rsidR="00007050" w:rsidRDefault="00007050" w:rsidP="00007050"/>
        </w:tc>
        <w:tc>
          <w:tcPr>
            <w:tcW w:w="2810" w:type="dxa"/>
          </w:tcPr>
          <w:p w:rsidR="00007050" w:rsidRDefault="00007050" w:rsidP="00007050"/>
        </w:tc>
        <w:tc>
          <w:tcPr>
            <w:tcW w:w="2970" w:type="dxa"/>
          </w:tcPr>
          <w:p w:rsidR="00007050" w:rsidRDefault="00007050" w:rsidP="00007050"/>
        </w:tc>
        <w:tc>
          <w:tcPr>
            <w:tcW w:w="2880" w:type="dxa"/>
          </w:tcPr>
          <w:p w:rsidR="00007050" w:rsidRDefault="00007050" w:rsidP="00007050"/>
        </w:tc>
      </w:tr>
      <w:tr w:rsidR="00007050" w:rsidTr="00192D93">
        <w:tc>
          <w:tcPr>
            <w:tcW w:w="2512" w:type="dxa"/>
          </w:tcPr>
          <w:p w:rsidR="00007050" w:rsidRDefault="00007050" w:rsidP="00007050">
            <w:r>
              <w:t>Test Data</w:t>
            </w:r>
          </w:p>
        </w:tc>
        <w:tc>
          <w:tcPr>
            <w:tcW w:w="3040" w:type="dxa"/>
          </w:tcPr>
          <w:p w:rsidR="00007050" w:rsidRDefault="00007050" w:rsidP="00007050"/>
        </w:tc>
        <w:tc>
          <w:tcPr>
            <w:tcW w:w="2810" w:type="dxa"/>
          </w:tcPr>
          <w:p w:rsidR="00007050" w:rsidRDefault="00007050" w:rsidP="00007050"/>
        </w:tc>
        <w:tc>
          <w:tcPr>
            <w:tcW w:w="2970" w:type="dxa"/>
          </w:tcPr>
          <w:p w:rsidR="00007050" w:rsidRDefault="00007050" w:rsidP="00007050"/>
        </w:tc>
        <w:tc>
          <w:tcPr>
            <w:tcW w:w="2880" w:type="dxa"/>
          </w:tcPr>
          <w:p w:rsidR="00007050" w:rsidRDefault="00007050" w:rsidP="00007050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r>
              <w:t>insertion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r>
              <w:t>causesCycle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r>
              <w:t>prtTraversal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r>
              <w:t>prtSinks, prtSource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r>
              <w:t>maxChain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r>
              <w:t>prtLongChains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r>
              <w:t>doPlan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r>
              <w:t>setLevel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r>
              <w:t>deleteCourse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r>
              <w:t>Hash Table ...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r>
              <w:t>.... find, insert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r>
              <w:t>.... deleteCourse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bookmarkStart w:id="0" w:name="_GoBack"/>
            <w:bookmarkEnd w:id="0"/>
            <w:r>
              <w:t>Integration of Code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>
            <w:r>
              <w:t>Integration testing</w:t>
            </w:r>
          </w:p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14212" w:type="dxa"/>
            <w:gridSpan w:val="5"/>
            <w:shd w:val="clear" w:color="auto" w:fill="D9D9D9" w:themeFill="background1" w:themeFillShade="D9"/>
          </w:tcPr>
          <w:p w:rsidR="00192D93" w:rsidRDefault="00192D93" w:rsidP="00192D93">
            <w:pPr>
              <w:jc w:val="center"/>
            </w:pPr>
            <w:r>
              <w:t>Additional Roles</w:t>
            </w:r>
          </w:p>
        </w:tc>
      </w:tr>
      <w:tr w:rsidR="00192D93" w:rsidTr="00192D93">
        <w:tc>
          <w:tcPr>
            <w:tcW w:w="2512" w:type="dxa"/>
          </w:tcPr>
          <w:p w:rsidR="00192D93" w:rsidRDefault="00192D93" w:rsidP="00192D93"/>
          <w:p w:rsidR="00192D93" w:rsidRDefault="00192D93" w:rsidP="00192D93"/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  <w:tr w:rsidR="00192D93" w:rsidTr="00192D93">
        <w:tc>
          <w:tcPr>
            <w:tcW w:w="2512" w:type="dxa"/>
          </w:tcPr>
          <w:p w:rsidR="00192D93" w:rsidRDefault="00192D93" w:rsidP="00192D93"/>
          <w:p w:rsidR="00192D93" w:rsidRDefault="00192D93" w:rsidP="00192D93"/>
        </w:tc>
        <w:tc>
          <w:tcPr>
            <w:tcW w:w="3040" w:type="dxa"/>
          </w:tcPr>
          <w:p w:rsidR="00192D93" w:rsidRDefault="00192D93" w:rsidP="00192D93"/>
        </w:tc>
        <w:tc>
          <w:tcPr>
            <w:tcW w:w="2810" w:type="dxa"/>
          </w:tcPr>
          <w:p w:rsidR="00192D93" w:rsidRDefault="00192D93" w:rsidP="00192D93"/>
        </w:tc>
        <w:tc>
          <w:tcPr>
            <w:tcW w:w="2970" w:type="dxa"/>
          </w:tcPr>
          <w:p w:rsidR="00192D93" w:rsidRDefault="00192D93" w:rsidP="00192D93"/>
        </w:tc>
        <w:tc>
          <w:tcPr>
            <w:tcW w:w="2880" w:type="dxa"/>
          </w:tcPr>
          <w:p w:rsidR="00192D93" w:rsidRDefault="00192D93" w:rsidP="00192D93"/>
        </w:tc>
      </w:tr>
    </w:tbl>
    <w:p w:rsidR="00BF4485" w:rsidRDefault="00BF4485"/>
    <w:p w:rsidR="00BF4485" w:rsidRDefault="00BF4485"/>
    <w:sectPr w:rsidR="00BF4485" w:rsidSect="00BF44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85"/>
    <w:rsid w:val="00007050"/>
    <w:rsid w:val="00040882"/>
    <w:rsid w:val="00092D20"/>
    <w:rsid w:val="00192D93"/>
    <w:rsid w:val="004326AA"/>
    <w:rsid w:val="005512B9"/>
    <w:rsid w:val="00737D67"/>
    <w:rsid w:val="00842CEC"/>
    <w:rsid w:val="008B092A"/>
    <w:rsid w:val="009755F5"/>
    <w:rsid w:val="00A879BD"/>
    <w:rsid w:val="00BF4485"/>
    <w:rsid w:val="00C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50EA1-A9CA-46E3-991E-52D8D7F9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4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5</cp:revision>
  <dcterms:created xsi:type="dcterms:W3CDTF">2015-11-10T13:42:00Z</dcterms:created>
  <dcterms:modified xsi:type="dcterms:W3CDTF">2017-01-18T21:57:00Z</dcterms:modified>
</cp:coreProperties>
</file>