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4A21" w14:textId="33179BB1" w:rsidR="00447E24" w:rsidRPr="00447E24" w:rsidRDefault="00447E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hAnsi="Times New Roman" w:cs="Times New Roman"/>
          <w:sz w:val="24"/>
          <w:szCs w:val="24"/>
          <w:lang w:val="la-Latn"/>
        </w:rPr>
        <w:t>/front/</w:t>
      </w:r>
    </w:p>
    <w:p w14:paraId="0C7C333F" w14:textId="40D36A1A" w:rsidR="00933920" w:rsidRPr="00447E24" w:rsidRDefault="00447E2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la-Latn"/>
        </w:rPr>
      </w:pPr>
      <w:bookmarkStart w:id="0" w:name="OLE_LINK3"/>
      <w:r w:rsidRPr="00447E24">
        <w:rPr>
          <w:rFonts w:ascii="Times New Roman" w:hAnsi="Times New Roman" w:cs="Times New Roman"/>
          <w:b/>
          <w:bCs/>
          <w:sz w:val="24"/>
          <w:szCs w:val="24"/>
          <w:lang w:val="la-Latn"/>
        </w:rPr>
        <w:t xml:space="preserve">Petri Papei Samarites </w:t>
      </w:r>
      <w:r w:rsidR="00460806" w:rsidRPr="00447E24">
        <w:rPr>
          <w:rFonts w:ascii="Times New Roman" w:hAnsi="Times New Roman" w:cs="Times New Roman"/>
          <w:b/>
          <w:bCs/>
          <w:sz w:val="24"/>
          <w:szCs w:val="24"/>
          <w:lang w:val="la-Latn"/>
        </w:rPr>
        <w:t>Comoedia de Samaritano Evangelico</w:t>
      </w:r>
    </w:p>
    <w:bookmarkEnd w:id="0"/>
    <w:p w14:paraId="7A6D3E28" w14:textId="497EBACD" w:rsidR="00447E24" w:rsidRPr="00447E24" w:rsidRDefault="00447E2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la-Latn"/>
        </w:rPr>
      </w:pPr>
      <w:r w:rsidRPr="00447E24">
        <w:rPr>
          <w:rFonts w:ascii="Times New Roman" w:hAnsi="Times New Roman" w:cs="Times New Roman"/>
          <w:b/>
          <w:bCs/>
          <w:sz w:val="24"/>
          <w:szCs w:val="24"/>
          <w:lang w:val="la-Latn"/>
        </w:rPr>
        <w:t>Vaeneunt Antuerpiae sub intersignio Rubri Castri Anno 1539</w:t>
      </w:r>
    </w:p>
    <w:p w14:paraId="13C69DBB" w14:textId="77777777" w:rsidR="00933920" w:rsidRPr="00447E24" w:rsidRDefault="009339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la-Latn"/>
        </w:rPr>
      </w:pPr>
    </w:p>
    <w:p w14:paraId="459DB7FF" w14:textId="77777777" w:rsidR="00933920" w:rsidRPr="00447E24" w:rsidRDefault="0046080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la-Latn"/>
        </w:rPr>
      </w:pPr>
      <w:r w:rsidRPr="00447E24">
        <w:rPr>
          <w:rFonts w:ascii="Times New Roman" w:hAnsi="Times New Roman" w:cs="Times New Roman"/>
          <w:b/>
          <w:bCs/>
          <w:sz w:val="24"/>
          <w:szCs w:val="24"/>
          <w:lang w:val="la-Latn"/>
        </w:rPr>
        <w:t>Epistola nuncupatoria</w:t>
      </w:r>
    </w:p>
    <w:p w14:paraId="4EA879C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Amplissimo eruditissimoque domino, Ioanni Fallvellio, Praeposito Formosellano,</w:t>
      </w:r>
    </w:p>
    <w:p w14:paraId="3055378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Petrus Papeus salutem dicit plurimam. Praeclare et velut ab humanae</w:t>
      </w:r>
    </w:p>
    <w:p w14:paraId="503F837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sapientiae oraculo dictum est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humanissime, hanc viam ad gloriam esse proximam</w:t>
      </w:r>
    </w:p>
    <w:p w14:paraId="2FA3552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et quasi conpendiariam: si quis id ageret, ut qualis haberi vellet, talis</w:t>
      </w:r>
    </w:p>
    <w:p w14:paraId="2805B83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esset; quum enim vultus sit quaedam mentis imago et tacitus sermo, animi</w:t>
      </w:r>
    </w:p>
    <w:p w14:paraId="7E78FF0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bene compositi splendor in vultu se explicans, facile in hominibus sui morem</w:t>
      </w:r>
    </w:p>
    <w:p w14:paraId="02DCA2B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excitat; nimirum virtute sibi conciliante, et superorum et hominum animos.</w:t>
      </w:r>
    </w:p>
    <w:p w14:paraId="655ADAA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Quam rem audio superiorem praepositum adduxisse, ut te cooptaret atque</w:t>
      </w:r>
    </w:p>
    <w:p w14:paraId="698273B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inauguraret in collegium dignitatis suae. Hoc etiam humanos omnes, hoc est,</w:t>
      </w:r>
    </w:p>
    <w:p w14:paraId="4C9EDFF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philologos bonarum literarum cultores, ad te amandum, colendum, suspiciendum</w:t>
      </w:r>
    </w:p>
    <w:p w14:paraId="060208E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compellit. Quapropter ego, tametsi ne semipagani quidem nomen agnosco:</w:t>
      </w:r>
    </w:p>
    <w:p w14:paraId="171D46E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ad sacra tua adferre ausus fui carmen nostrum, id est Samariten Comoediam</w:t>
      </w:r>
    </w:p>
    <w:p w14:paraId="5936382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inconditam rudemque. Sed quia actionem eius praecipitamus, perendie</w:t>
      </w:r>
    </w:p>
    <w:p w14:paraId="101606E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enim, hoc est, postridie natiuitatis Baptistae agere constituimus, celeriter</w:t>
      </w:r>
    </w:p>
    <w:p w14:paraId="38132BE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Amplitudini tuae mittere fuit in animo. Ut si, qui est candor humanitasque tua,</w:t>
      </w:r>
    </w:p>
    <w:p w14:paraId="5288E76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ludos nostros praesentia tua condecorare videatur, instructior adsis. Si comiter</w:t>
      </w:r>
    </w:p>
    <w:p w14:paraId="692359F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accipis, erit quod gaudeam. Si despicis, discam non adeo temere ad tam</w:t>
      </w:r>
    </w:p>
    <w:p w14:paraId="0C3F9EB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luculentos viros prosilire, sed intra meam me pelliculam continere. Vale, ex</w:t>
      </w:r>
    </w:p>
    <w:p w14:paraId="7FB7C21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Athenaeo Meminiano, decimo Calendas Iulias, anno salutis humanae, sesquimilesimo tricesimo septimo.</w:t>
      </w:r>
    </w:p>
    <w:p w14:paraId="479DEBBC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10695D0C" w14:textId="77777777" w:rsidR="00933920" w:rsidRPr="00447E24" w:rsidRDefault="0046080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la-Latn"/>
        </w:rPr>
      </w:pPr>
      <w:r w:rsidRPr="00447E24">
        <w:rPr>
          <w:rFonts w:ascii="Times New Roman" w:hAnsi="Times New Roman" w:cs="Times New Roman"/>
          <w:b/>
          <w:bCs/>
          <w:sz w:val="24"/>
          <w:szCs w:val="24"/>
          <w:lang w:val="la-Latn"/>
        </w:rPr>
        <w:lastRenderedPageBreak/>
        <w:t>Dramatis Personae</w:t>
      </w:r>
    </w:p>
    <w:p w14:paraId="35234F5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Megadorus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Senex</w:t>
      </w:r>
    </w:p>
    <w:p w14:paraId="26A8202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Diabolus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Leno</w:t>
      </w:r>
    </w:p>
    <w:p w14:paraId="1AE6B76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Hedylogus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Servus</w:t>
      </w:r>
    </w:p>
    <w:p w14:paraId="2016196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Gulo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Parasitus</w:t>
      </w:r>
    </w:p>
    <w:p w14:paraId="0ADA108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Sarcophilia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Meretrix</w:t>
      </w:r>
    </w:p>
    <w:p w14:paraId="6AB847F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Cupido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—</w:t>
      </w:r>
    </w:p>
    <w:p w14:paraId="3AAE529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Bacchus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— Latrones</w:t>
      </w:r>
    </w:p>
    <w:p w14:paraId="4CA2F54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Mars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—</w:t>
      </w:r>
    </w:p>
    <w:p w14:paraId="22A83B6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Aegio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Adolescens</w:t>
      </w:r>
    </w:p>
    <w:p w14:paraId="2AFC728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Eubulus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Paedagogus</w:t>
      </w:r>
    </w:p>
    <w:p w14:paraId="31C28C2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Dromo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Seruus</w:t>
      </w:r>
    </w:p>
    <w:p w14:paraId="0F873EE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Stabularius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Hospes</w:t>
      </w:r>
    </w:p>
    <w:p w14:paraId="52843CF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Samarites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Adolescens</w:t>
      </w:r>
    </w:p>
    <w:p w14:paraId="3623B9E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Sacerdos</w:t>
      </w:r>
    </w:p>
    <w:p w14:paraId="139FBB8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Levita</w:t>
      </w:r>
    </w:p>
    <w:p w14:paraId="71E9A6AB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2BABE7A8" w14:textId="77777777" w:rsidR="00933920" w:rsidRPr="00447E24" w:rsidRDefault="0046080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la-Latn"/>
        </w:rPr>
      </w:pPr>
      <w:r w:rsidRPr="00447E24">
        <w:rPr>
          <w:rFonts w:ascii="Times New Roman" w:hAnsi="Times New Roman" w:cs="Times New Roman"/>
          <w:b/>
          <w:bCs/>
          <w:sz w:val="24"/>
          <w:szCs w:val="24"/>
          <w:lang w:val="la-Latn"/>
        </w:rPr>
        <w:t>Argumentum</w:t>
      </w:r>
    </w:p>
    <w:p w14:paraId="7CE2E37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Trimetri.</w:t>
      </w:r>
    </w:p>
    <w:p w14:paraId="273DE28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Adoptatum Aegionem a Megadoro, illicit</w:t>
      </w:r>
    </w:p>
    <w:p w14:paraId="0C27AD1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 amorem Sarcophiliae Diabolus, opera</w:t>
      </w:r>
    </w:p>
    <w:p w14:paraId="6928C5C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Gulonis atque Hedylogi; quo meretricula</w:t>
      </w:r>
    </w:p>
    <w:p w14:paraId="5C37CBB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Potiatur adolescens, deserit Hierusalem,</w:t>
      </w:r>
    </w:p>
    <w:p w14:paraId="638E16D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(5) Petit Hierichontem, cadit in latrones miser,</w:t>
      </w:r>
    </w:p>
    <w:p w14:paraId="5D0E681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Dispoliatur, mactatur dire usque ad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necem.</w:t>
      </w:r>
    </w:p>
    <w:p w14:paraId="0CBCAA4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Iacet relictus, semiuiuus, in via.</w:t>
      </w:r>
    </w:p>
    <w:p w14:paraId="3CDD30C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Viant illac Sacerdos et Levita, sed</w:t>
      </w:r>
    </w:p>
    <w:p w14:paraId="0CA5D52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Medicamen non adhibent, quia vacui oleo errant.</w:t>
      </w:r>
    </w:p>
    <w:p w14:paraId="50EE36B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(10) Verum Samarites illac conficiens iter</w:t>
      </w:r>
    </w:p>
    <w:p w14:paraId="5DB6019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Aegro benefacit, vehit in diversorium,</w:t>
      </w:r>
    </w:p>
    <w:p w14:paraId="2A68DCE5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Pandocheo tradit curandum, et curam ipse agit.</w:t>
      </w:r>
    </w:p>
    <w:p w14:paraId="13EF1682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7D7B8D92" w14:textId="77777777" w:rsidR="00447E24" w:rsidRPr="00447E24" w:rsidRDefault="00447E2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la-Latn"/>
        </w:rPr>
      </w:pPr>
    </w:p>
    <w:p w14:paraId="29F4F991" w14:textId="77777777" w:rsidR="00447E24" w:rsidRPr="00447E24" w:rsidRDefault="00447E2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hAnsi="Times New Roman" w:cs="Times New Roman"/>
          <w:sz w:val="24"/>
          <w:szCs w:val="24"/>
          <w:lang w:val="la-Latn"/>
        </w:rPr>
        <w:t>/main/</w:t>
      </w:r>
    </w:p>
    <w:p w14:paraId="563F407B" w14:textId="067AA412" w:rsidR="00933920" w:rsidRPr="00447E24" w:rsidRDefault="0046080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la-Latn"/>
        </w:rPr>
      </w:pPr>
      <w:r w:rsidRPr="00447E24">
        <w:rPr>
          <w:rFonts w:ascii="Times New Roman" w:hAnsi="Times New Roman" w:cs="Times New Roman"/>
          <w:b/>
          <w:bCs/>
          <w:sz w:val="24"/>
          <w:szCs w:val="24"/>
          <w:lang w:val="la-Latn"/>
        </w:rPr>
        <w:t>Prologus</w:t>
      </w:r>
    </w:p>
    <w:p w14:paraId="5399A4E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Quia paedotribae est non literis, sed moribus</w:t>
      </w:r>
    </w:p>
    <w:p w14:paraId="4858BD5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Bonis potissimum instituere suum gregem,</w:t>
      </w:r>
    </w:p>
    <w:p w14:paraId="0F6470A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Ad conscribendum Samariten animum appuli,</w:t>
      </w:r>
    </w:p>
    <w:p w14:paraId="1B42531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Blanditias et gulam ut fugiant, si sapere avent.</w:t>
      </w:r>
    </w:p>
    <w:p w14:paraId="5A7986F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(5) Qui illic stat Aegio, in latrones incidet,</w:t>
      </w:r>
    </w:p>
    <w:p w14:paraId="033ACE9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Elusus ab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Hedylogo et Gulone; sic Adam</w:t>
      </w:r>
    </w:p>
    <w:p w14:paraId="0214B7E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Periit gula, dolo serpentis, habens fidem</w:t>
      </w:r>
    </w:p>
    <w:p w14:paraId="6FDEBC4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Uxori. Caeterum, uos adolescentuli,</w:t>
      </w:r>
    </w:p>
    <w:p w14:paraId="4EE8FD1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Mei filioli, discipuli charissimi, hic</w:t>
      </w:r>
    </w:p>
    <w:p w14:paraId="5B4190A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(10) Latetis in Aegionis persona. Si enim</w:t>
      </w:r>
    </w:p>
    <w:p w14:paraId="7D572CD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Nequiter agitis semel, in uobis non est situm</w:t>
      </w:r>
    </w:p>
    <w:p w14:paraId="145FE33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Resipiscere: Talis opprimet uos calamitas</w:t>
      </w:r>
    </w:p>
    <w:p w14:paraId="3D9D586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Ut neque sacrificia, neque quantumvis sacrae</w:t>
      </w:r>
    </w:p>
    <w:p w14:paraId="5854441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Literae queant vos inde eximere, nisi prius</w:t>
      </w:r>
    </w:p>
    <w:p w14:paraId="33C467A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(15) Samaritanus misertus infundat oleum</w:t>
      </w:r>
    </w:p>
    <w:p w14:paraId="10C8D72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Charismatis, hoc est gratiam Almi Spiritus.</w:t>
      </w:r>
    </w:p>
    <w:p w14:paraId="03F274B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Ad vos revertor, spectatores candidi,</w:t>
      </w:r>
    </w:p>
    <w:p w14:paraId="07756FC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Aequanimi estote: prodit in proscenium</w:t>
      </w:r>
    </w:p>
    <w:p w14:paraId="3F4CBA3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Megadorus, adoptati pater. Hunc componimus</w:t>
      </w:r>
    </w:p>
    <w:p w14:paraId="7D91BDC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(20) Deo cum Patre. Aegio homo est. Eubulus refert</w:t>
      </w:r>
    </w:p>
    <w:p w14:paraId="5B2A72A7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Rationem, cuius consiliis traditus homo est.</w:t>
      </w:r>
    </w:p>
    <w:p w14:paraId="067D5826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11AB575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Studet Diabolus inducere divortium,</w:t>
      </w:r>
    </w:p>
    <w:p w14:paraId="75434F0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Quod ut efficit: perit homo, sed restituitur</w:t>
      </w:r>
    </w:p>
    <w:p w14:paraId="323C450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 Christo.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Operam date nobis per silentium.</w:t>
      </w:r>
    </w:p>
    <w:p w14:paraId="4D318E23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0126B813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45705ED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b/>
          <w:bCs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b/>
          <w:bCs/>
          <w:sz w:val="24"/>
          <w:szCs w:val="24"/>
          <w:lang w:val="la-Latn"/>
        </w:rPr>
        <w:t>Actus primi scaena prima</w:t>
      </w:r>
    </w:p>
    <w:p w14:paraId="02F2F87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Trimetri, et eiusdem Rationis.</w:t>
      </w:r>
    </w:p>
    <w:p w14:paraId="3E33699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Megadorus senex.</w:t>
      </w:r>
    </w:p>
    <w:p w14:paraId="556696B4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5BB067D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Non dubium est quin salutem gnatus oderit,</w:t>
      </w:r>
    </w:p>
    <w:p w14:paraId="198D2F0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Quin pessum eat. Olim ego—impurum illum Diabolum</w:t>
      </w:r>
    </w:p>
    <w:p w14:paraId="5852CE2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Lenonem iniquum, pestilentem, pessimum</w:t>
      </w:r>
    </w:p>
    <w:p w14:paraId="7BBC86F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Plagiarium—indignum facit, qui sic meum</w:t>
      </w:r>
    </w:p>
    <w:p w14:paraId="0A936E4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(5) Adoptaticium mihi ephebum filium,</w:t>
      </w:r>
    </w:p>
    <w:p w14:paraId="54FB6A7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Rerum imperitum, illiciat in fraudes malas.</w:t>
      </w:r>
    </w:p>
    <w:p w14:paraId="4C2F758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Ipsum dehinc video praecipitem ferrier,</w:t>
      </w:r>
    </w:p>
    <w:p w14:paraId="53BC74E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Per prona perque abrupta nimium lubrica.</w:t>
      </w:r>
    </w:p>
    <w:p w14:paraId="7FDE09A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Parabam sedulo regnum: delicias, opes,</w:t>
      </w:r>
    </w:p>
    <w:p w14:paraId="0426156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(10) Uxorem, amicos genereque et potentia</w:t>
      </w:r>
    </w:p>
    <w:p w14:paraId="4410DFD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Claros, et ingens praelaute famulitium,</w:t>
      </w:r>
    </w:p>
    <w:p w14:paraId="56694FB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Cultum, domum magnificam, rem lautissimam,</w:t>
      </w:r>
    </w:p>
    <w:p w14:paraId="21241A4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Ambrosiam, nectar, et duraturum penum</w:t>
      </w:r>
    </w:p>
    <w:p w14:paraId="0111579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Perpetuum in aevum: ut Cleopatrae cibos,</w:t>
      </w:r>
    </w:p>
    <w:p w14:paraId="1158D82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(15) Cupediasque opiparas, adiposas dapes,</w:t>
      </w:r>
    </w:p>
    <w:p w14:paraId="1869036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Cereales mensas, ganeata Siculaque</w:t>
      </w:r>
    </w:p>
    <w:p w14:paraId="0FB50E8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Fercula, uel umbras, uel potius dicas nihil,</w:t>
      </w:r>
    </w:p>
    <w:p w14:paraId="2FFA38E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Prae illis meis quae destinaram filio.</w:t>
      </w:r>
    </w:p>
    <w:p w14:paraId="2D65C36F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Haec parui si quis aestimet, addideram dies</w:t>
      </w:r>
    </w:p>
    <w:p w14:paraId="34073C6C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14A5DB2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(20) Non protoplasti, vel senis Mathusalem,</w:t>
      </w:r>
    </w:p>
    <w:p w14:paraId="39D6510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Non Aesonis, vel Tithoni, vel Nestoris,</w:t>
      </w:r>
    </w:p>
    <w:p w14:paraId="6DEF95E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Quis vita morbis,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cladibus, doloribus</w:t>
      </w:r>
    </w:p>
    <w:p w14:paraId="1B55C58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Iactata, vexata fuit exagitataque;</w:t>
      </w:r>
    </w:p>
    <w:p w14:paraId="4487E8B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Sed nostro in regno, morbis omnibus est loci</w:t>
      </w:r>
    </w:p>
    <w:p w14:paraId="2CF7AD6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(25) Nihil. At ut his tantis prae commodis, miser</w:t>
      </w:r>
    </w:p>
    <w:p w14:paraId="34C49BC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Praevertat inepta poenitendaque gaudia,</w:t>
      </w:r>
    </w:p>
    <w:p w14:paraId="75997DE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Diabolus illi illic mastigia, id autor est.</w:t>
      </w:r>
    </w:p>
    <w:p w14:paraId="1C7F175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Hem flagitium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hominis, meae atram familiae</w:t>
      </w:r>
    </w:p>
    <w:p w14:paraId="52AF9FD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Pestemque perniciemque nostrum siccine</w:t>
      </w:r>
    </w:p>
    <w:p w14:paraId="369444F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(30) Corrumpere par est? Sed virum decet gravem</w:t>
      </w:r>
    </w:p>
    <w:p w14:paraId="7126783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Animi impetum, et dolorem acerbum reprimere.</w:t>
      </w:r>
    </w:p>
    <w:p w14:paraId="6BDFCB6C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038BD377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263C3EF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b/>
          <w:bCs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b/>
          <w:bCs/>
          <w:sz w:val="24"/>
          <w:szCs w:val="24"/>
          <w:lang w:val="la-Latn"/>
        </w:rPr>
        <w:t>Actus primi scaena secunda</w:t>
      </w:r>
    </w:p>
    <w:p w14:paraId="70496A0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Trimetri eiusdem generis cum uno Septenario Iambico</w:t>
      </w:r>
    </w:p>
    <w:p w14:paraId="4B7604A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Diabolus Leno, Gulo Parasitus,</w:t>
      </w:r>
    </w:p>
    <w:p w14:paraId="099E7B94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1FF7939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Dia.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Ecquid portenti nostris adfulget oculis,</w:t>
      </w:r>
    </w:p>
    <w:p w14:paraId="77E6C65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Videtur ex eorum me hercule quidem grege,</w:t>
      </w:r>
    </w:p>
    <w:p w14:paraId="6B5530A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 illudunt callide homines sycophantiis?</w:t>
      </w:r>
    </w:p>
    <w:p w14:paraId="3E37961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(35) Ut oppido detrimentosa est improbo</w:t>
      </w:r>
    </w:p>
    <w:p w14:paraId="75859EB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Homini lubrica lingua! Gulonem summum meum</w:t>
      </w:r>
    </w:p>
    <w:p w14:paraId="22277CD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Laedoria pene imprudens perstrinxeram.</w:t>
      </w:r>
    </w:p>
    <w:p w14:paraId="5FED4FB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Vah coruos albos, et nigros cygnos videre erit,</w:t>
      </w:r>
    </w:p>
    <w:p w14:paraId="2E1748B7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Leporem nunc capiet cancer, nunc aurum pluet,</w:t>
      </w:r>
    </w:p>
    <w:p w14:paraId="4E4D6148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0999E7F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 xml:space="preserve">(40) Et quicquid est optabile, euax.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Dia.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Quur?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Quia</w:t>
      </w:r>
    </w:p>
    <w:p w14:paraId="7064BC4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Prisca reuolvuntur tempora, seculum aureum</w:t>
      </w:r>
    </w:p>
    <w:p w14:paraId="6397EFE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Recurrit, Saturnus redit.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Dia.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Optem Delium</w:t>
      </w:r>
    </w:p>
    <w:p w14:paraId="56DBFB9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Natatorem, aut Apollinem, sive Oedipum,</w:t>
      </w:r>
    </w:p>
    <w:p w14:paraId="504F94F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 perplexos enarret griphos mihi tuos.</w:t>
      </w:r>
    </w:p>
    <w:p w14:paraId="1811A72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(45)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Omnes modo agminatim virtutes polo</w:t>
      </w:r>
    </w:p>
    <w:p w14:paraId="78469FE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Relapsae, hominum omnium imbuent corda.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Dia.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Quid ita?</w:t>
      </w:r>
    </w:p>
    <w:p w14:paraId="4871D3E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Rogas? Tu qui in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calumniam trahis omnia,</w:t>
      </w:r>
    </w:p>
    <w:p w14:paraId="51DB6DE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Et alio vorsum semper dicta, factaque</w:t>
      </w:r>
    </w:p>
    <w:p w14:paraId="6A13419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Interpretaris, quam quo fiunt, disseris</w:t>
      </w:r>
    </w:p>
    <w:p w14:paraId="7FC7B9B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(50) Gravem sententiam: belle euge philosophe!</w:t>
      </w:r>
    </w:p>
    <w:p w14:paraId="2C2D3B8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Ut grauiter metuis, et civiliter, ne qua temere</w:t>
      </w:r>
    </w:p>
    <w:p w14:paraId="5E50DEB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Effutias, per ipsum reditura iugulum.</w:t>
      </w:r>
    </w:p>
    <w:p w14:paraId="5F7DE3C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Dia.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Au, pseudole, ne quid opprobres; satis monet</w:t>
      </w:r>
    </w:p>
    <w:p w14:paraId="7B994C4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Similitudo. Attabas si ego, tu Numenius;</w:t>
      </w:r>
    </w:p>
    <w:p w14:paraId="4310E01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(55) Si tu Bithus, ego Bacchius: trahimus idem</w:t>
      </w:r>
    </w:p>
    <w:p w14:paraId="7972B6F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Iugum ex aequo.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Vera loqueris; eodem ovo sumus</w:t>
      </w:r>
    </w:p>
    <w:p w14:paraId="40E0FF7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Prognati, et in eodem ludo edocti simul,</w:t>
      </w:r>
    </w:p>
    <w:p w14:paraId="12B4350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Farinae sane eiusdem, et consecranei.</w:t>
      </w:r>
    </w:p>
    <w:p w14:paraId="2663BA2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Dia.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Graculus est graculo, Attabas Numenio</w:t>
      </w:r>
    </w:p>
    <w:p w14:paraId="5AE9CEE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(60) Coniunctus, et vulpes vulpi, et lupus lupo.</w:t>
      </w:r>
    </w:p>
    <w:p w14:paraId="56B422A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Hem, sartor scelerum.</w:t>
      </w:r>
    </w:p>
    <w:p w14:paraId="57A14DB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Dia.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Au, sator et messor criminum.</w:t>
      </w:r>
    </w:p>
    <w:p w14:paraId="622FF791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Uirtutis osor.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Dia.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Sarcinator malitiae.</w:t>
      </w:r>
    </w:p>
    <w:p w14:paraId="65396072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6535EF6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Veterator pessime.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Dia.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Dissidii et iurgii seges.</w:t>
      </w:r>
    </w:p>
    <w:p w14:paraId="612DEAC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(65) Sed heus—inopinantes nos pene hic Aegio</w:t>
      </w:r>
    </w:p>
    <w:p w14:paraId="3995B70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Oppressit; latius alias erit locus</w:t>
      </w:r>
    </w:p>
    <w:p w14:paraId="3F9A76D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Connugandi. Institutam fabulam interim</w:t>
      </w:r>
    </w:p>
    <w:p w14:paraId="23CE931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Saltare pergamus, curemus scilicet</w:t>
      </w:r>
    </w:p>
    <w:p w14:paraId="46ECAF0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Hierichontem petat, contempta Hierusalem.</w:t>
      </w:r>
    </w:p>
    <w:p w14:paraId="010417D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(70)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Recte mones; tum erit insultationibus,</w:t>
      </w:r>
    </w:p>
    <w:p w14:paraId="151404C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Et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contumeliis opportunus probe.</w:t>
      </w:r>
    </w:p>
    <w:p w14:paraId="3C070B9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Dia.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Gymnasium fiet flagrorum et plagipatida.</w:t>
      </w:r>
    </w:p>
    <w:p w14:paraId="7553D2D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Deglubemus eum, usque ad mortem mulctabimus.</w:t>
      </w:r>
    </w:p>
    <w:p w14:paraId="2BCD635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Dia.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Tace, ne insidiae oboleant; lupus in fabula est.</w:t>
      </w:r>
    </w:p>
    <w:p w14:paraId="0167FE2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(75) Insidiae manifestae cadunt fere irritate.</w:t>
      </w:r>
    </w:p>
    <w:p w14:paraId="0D8E154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Sed captemus, quid secum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solus mussitet.</w:t>
      </w:r>
    </w:p>
    <w:p w14:paraId="1ED423D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Tu illuc concede, huc me illatebrabo ego strenue.</w:t>
      </w:r>
    </w:p>
    <w:p w14:paraId="4B6F8732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10A25F13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402605D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b/>
          <w:bCs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b/>
          <w:bCs/>
          <w:sz w:val="24"/>
          <w:szCs w:val="24"/>
          <w:lang w:val="la-Latn"/>
        </w:rPr>
        <w:t>Actus primi scaena tertia</w:t>
      </w:r>
    </w:p>
    <w:p w14:paraId="0DBBBE5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Aegio adolescens.</w:t>
      </w:r>
    </w:p>
    <w:p w14:paraId="7681B4EB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690686B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Miserum me, quem severus tam miseris modis</w:t>
      </w:r>
    </w:p>
    <w:p w14:paraId="3A6C0C1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Pater afflictet; me, iuvenem amoenum et cupidum</w:t>
      </w:r>
    </w:p>
    <w:p w14:paraId="5E191C8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(80) Vult alienum esse omnibus amoenitatibus,</w:t>
      </w:r>
    </w:p>
    <w:p w14:paraId="04696EF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Amoena amoene quas adolescentia</w:t>
      </w:r>
    </w:p>
    <w:p w14:paraId="5BD3E65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Fert. Iure vetet eodem, ignire ignem igneum, et</w:t>
      </w:r>
    </w:p>
    <w:p w14:paraId="6B381F7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Fame famentem famere, atque siti torrida</w:t>
      </w:r>
    </w:p>
    <w:p w14:paraId="631C419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Sitientem prohibeat sitire; sed et vetat,</w:t>
      </w:r>
    </w:p>
    <w:p w14:paraId="4E0C44F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(85) Mandat ieiunio macere, et inedia</w:t>
      </w:r>
    </w:p>
    <w:p w14:paraId="47BFC50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Fraudare genium, gemere, opes profundere,</w:t>
      </w:r>
    </w:p>
    <w:p w14:paraId="22F56D17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Egenis erogare, bene velle, et etiam</w:t>
      </w:r>
    </w:p>
    <w:p w14:paraId="3C66C7E6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4E0F936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Benefacere tam inimicis, quam suavibus</w:t>
      </w:r>
    </w:p>
    <w:p w14:paraId="4696AFE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Amicis indiscriminatim. Praeter haec</w:t>
      </w:r>
    </w:p>
    <w:p w14:paraId="1DE6464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(90) Hydroposiam, chameuniam, abstinentias,</w:t>
      </w:r>
    </w:p>
    <w:p w14:paraId="2623993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Vigilias, cilicia, iugeis praescribit preces.</w:t>
      </w:r>
    </w:p>
    <w:p w14:paraId="3EBAABE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Velim excussum hoc tam intolerabile iugum meis</w:t>
      </w:r>
    </w:p>
    <w:p w14:paraId="1A608DB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Humeris,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feramne tam duri imperium patris?</w:t>
      </w:r>
    </w:p>
    <w:p w14:paraId="052A4B9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Non faciam, non feram; aeternum valeat pater</w:t>
      </w:r>
    </w:p>
    <w:p w14:paraId="42A21DE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(95) Catoniana cum disciplina; mea</w:t>
      </w:r>
    </w:p>
    <w:p w14:paraId="6062A03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Nil refert. Verum enimvero prope dum intuor,</w:t>
      </w:r>
    </w:p>
    <w:p w14:paraId="42A8D0F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Nimium impudenter videar facturus. Patris</w:t>
      </w:r>
    </w:p>
    <w:p w14:paraId="6164968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Iniquae haud sunt leges, at apprime utiles.</w:t>
      </w:r>
    </w:p>
    <w:p w14:paraId="6AEF7EE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Illis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parantur defecata gaudia, ac</w:t>
      </w:r>
    </w:p>
    <w:p w14:paraId="00E33C4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(10) Solida consortia divum immortalium.</w:t>
      </w:r>
    </w:p>
    <w:p w14:paraId="288D499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At quam libido fert voluptatem hominibus?</w:t>
      </w:r>
    </w:p>
    <w:p w14:paraId="4F4CE3B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Quum poenitenda est, tum felle uberima scatet;</w:t>
      </w:r>
    </w:p>
    <w:p w14:paraId="53C9FD1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Boni quippe omnis everriculum et omnium</w:t>
      </w:r>
    </w:p>
    <w:p w14:paraId="06FEAC9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Esca est malorum, nodo inexplicabili</w:t>
      </w:r>
    </w:p>
    <w:p w14:paraId="73305C98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(105) Illaqueans incautos nimis, ach, miseris modis.</w:t>
      </w:r>
    </w:p>
    <w:p w14:paraId="215D2C74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0E7F3416" w14:textId="77777777" w:rsidR="00933920" w:rsidRPr="00447E24" w:rsidRDefault="0046080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la-Latn"/>
        </w:rPr>
      </w:pPr>
      <w:r w:rsidRPr="00447E24">
        <w:rPr>
          <w:rFonts w:ascii="Times New Roman" w:hAnsi="Times New Roman" w:cs="Times New Roman"/>
          <w:b/>
          <w:bCs/>
          <w:sz w:val="24"/>
          <w:szCs w:val="24"/>
          <w:lang w:val="la-Latn"/>
        </w:rPr>
        <w:lastRenderedPageBreak/>
        <w:t>Actus primi scaena quarta</w:t>
      </w:r>
    </w:p>
    <w:p w14:paraId="40FDF09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Octonarii Iambici.</w:t>
      </w:r>
    </w:p>
    <w:p w14:paraId="69034DA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Diabolus Leno. Gulo Parasitus.</w:t>
      </w:r>
    </w:p>
    <w:p w14:paraId="3EC620F6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51EB406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Dia.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Ehem, ganeo!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Ehem, lurco!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Dia.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Pure pute sychophanta!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Eho!</w:t>
      </w:r>
    </w:p>
    <w:p w14:paraId="4913853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Cedo—quid philosophi illum esse censes?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Dia.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Hem, sui gustum dedit</w:t>
      </w:r>
    </w:p>
    <w:p w14:paraId="0CEB67B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Ingenii. Etiam si anguilla sit, pressabimus, tenebimus</w:t>
      </w:r>
    </w:p>
    <w:p w14:paraId="3DF719F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Folio, ut aiunt, ficulno.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 nassa nullo se expediet dolo,</w:t>
      </w:r>
    </w:p>
    <w:p w14:paraId="4BAD13C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(110) Ut ut palpitet et luctetur et omnes scrutetur rimulas.</w:t>
      </w:r>
    </w:p>
    <w:p w14:paraId="49DD298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Dia.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Titubantem de gradu deturbabimus, horrida dein mala</w:t>
      </w:r>
    </w:p>
    <w:p w14:paraId="448E6D7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Coniiciemus.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Reverebere videlicet hominem; hem, graves cate</w:t>
      </w:r>
    </w:p>
    <w:p w14:paraId="270A572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Loquitur sententias, putes philosophum.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Dia.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Tertius est Cato,</w:t>
      </w:r>
    </w:p>
    <w:p w14:paraId="52BD723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Pietatis ultor, vach, ‘cultor’ volo dicere; in aequo labilis,</w:t>
      </w:r>
    </w:p>
    <w:p w14:paraId="48D3910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(115) Dico ‘stabilis;’ in flagitiis alacer; O ho, iterum ‘acer’ puto.</w:t>
      </w:r>
    </w:p>
    <w:p w14:paraId="776FACB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Ut saepe pecco: lingua incauta mentem praecurrit.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Age age.</w:t>
      </w:r>
    </w:p>
    <w:p w14:paraId="12417C9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Dia.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Vitii impetus, ceu cautes fluctus maris inconcussa reicit;</w:t>
      </w:r>
    </w:p>
    <w:p w14:paraId="75546DD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Solidam super petram fidei aedicavit solerter domum,</w:t>
      </w:r>
    </w:p>
    <w:p w14:paraId="4307910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Quae nec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turbine, nec aquis torrentibus, aut ruitantibus imbribus</w:t>
      </w:r>
    </w:p>
    <w:p w14:paraId="14546A9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(120) Pulsata cadat.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Sane vero?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Dia.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Quid super arenam ais, scelus?</w:t>
      </w:r>
    </w:p>
    <w:p w14:paraId="058974D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Minime uero.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Dia.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Probe nunc quidem, at illum Thaletem instantibus</w:t>
      </w:r>
    </w:p>
    <w:p w14:paraId="055494C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doctisque canibus compellemus in plagas. Sed tempus hinc</w:t>
      </w:r>
    </w:p>
    <w:p w14:paraId="18DD72D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Negotio est legendum, nunc Eubulo iunctus est suo,</w:t>
      </w:r>
    </w:p>
    <w:p w14:paraId="028C3B7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Propterea adhuc nostrae sunt contrahendae in arctum copiae</w:t>
      </w:r>
    </w:p>
    <w:p w14:paraId="58D1FA07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(125) Atque instruendae, ut oportuniore dimicent loco.</w:t>
      </w:r>
    </w:p>
    <w:p w14:paraId="0A71C86C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4A22949A" w14:textId="77777777" w:rsidR="00933920" w:rsidRPr="00447E24" w:rsidRDefault="0046080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la-Latn"/>
        </w:rPr>
      </w:pPr>
      <w:r w:rsidRPr="00447E24">
        <w:rPr>
          <w:rFonts w:ascii="Times New Roman" w:hAnsi="Times New Roman" w:cs="Times New Roman"/>
          <w:b/>
          <w:bCs/>
          <w:sz w:val="24"/>
          <w:szCs w:val="24"/>
          <w:lang w:val="la-Latn"/>
        </w:rPr>
        <w:lastRenderedPageBreak/>
        <w:t>Actus secundi scaena prima</w:t>
      </w:r>
    </w:p>
    <w:p w14:paraId="2BABA8B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Aegio adolescens. Eubulus paedagogus.</w:t>
      </w:r>
    </w:p>
    <w:p w14:paraId="73746D5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Scazontes.</w:t>
      </w:r>
    </w:p>
    <w:p w14:paraId="54937BEB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3905D3F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Aeg.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Diabolon Eubule animo dixtin’ intento</w:t>
      </w:r>
    </w:p>
    <w:p w14:paraId="2FA2872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Meam in fraudem?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Eub.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Admodum.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Aeg.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 raptet, afflictet,</w:t>
      </w:r>
    </w:p>
    <w:p w14:paraId="0927886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Extingat me?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Eub.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Sic.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Aeg.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 me patris ingentes</w:t>
      </w:r>
    </w:p>
    <w:p w14:paraId="4CA8E22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Derivet iras?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Eub.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Oppido studet te ex hac</w:t>
      </w:r>
    </w:p>
    <w:p w14:paraId="05FA0E3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(130) Hierusalem elicere, ex pace bona, in amentem</w:t>
      </w:r>
    </w:p>
    <w:p w14:paraId="64FF8E4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Hierichonta, hoc est, extremas in aerumnas,</w:t>
      </w:r>
    </w:p>
    <w:p w14:paraId="3B02D64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Ubi luctus, fremitus, maeror, calamitas, angor.</w:t>
      </w:r>
    </w:p>
    <w:p w14:paraId="76E3EF8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Et faciet, nisi caves specie boni.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Aeg.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Terres</w:t>
      </w:r>
    </w:p>
    <w:p w14:paraId="2169310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Me.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Eub.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Terribilis profecto est eius immane</w:t>
      </w:r>
    </w:p>
    <w:p w14:paraId="5B8A1CA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(135) Ingenium, sanguinis atque cladis humanae est</w:t>
      </w:r>
    </w:p>
    <w:p w14:paraId="5C790C7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Insatiabile; proin monui et denuo edico,</w:t>
      </w:r>
    </w:p>
    <w:p w14:paraId="2AE082C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Protestor, denuncio: cave sis, quasi dirum</w:t>
      </w:r>
    </w:p>
    <w:p w14:paraId="0206F48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Anguem effuge, quasi pestem morte praesenti</w:t>
      </w:r>
    </w:p>
    <w:p w14:paraId="5FE0854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Grassantem. Subdolus, vafer, acer, astutus,</w:t>
      </w:r>
    </w:p>
    <w:p w14:paraId="436626F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(140) Blandus, severus, comis, durus, instructus,</w:t>
      </w:r>
    </w:p>
    <w:p w14:paraId="40F20D0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Paratus in omnia fraudis monstra, ceu Proteus</w:t>
      </w:r>
    </w:p>
    <w:p w14:paraId="20EB897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Varius;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mentem obtinet polipodis, ignaris</w:t>
      </w:r>
    </w:p>
    <w:p w14:paraId="0705304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Attemperat se, et ut auceps aream spargit</w:t>
      </w:r>
    </w:p>
    <w:p w14:paraId="6D193D4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Dulcibus escis. Blanditias ille item obiectat</w:t>
      </w:r>
    </w:p>
    <w:p w14:paraId="7C4FA1F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(145) Dum superinducat casses, et necet praedam,</w:t>
      </w:r>
    </w:p>
    <w:p w14:paraId="1605087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Pusillanimes et studiosos voluptatum.</w:t>
      </w:r>
    </w:p>
    <w:p w14:paraId="5A21F28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Sic irretit magnanimos, bile flagrante</w:t>
      </w:r>
    </w:p>
    <w:p w14:paraId="6361FB3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Percit, truditque ad scelera mente cerita.</w:t>
      </w:r>
    </w:p>
    <w:p w14:paraId="40EF1C1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Alienat a se, hoc est, a mente mortales;</w:t>
      </w:r>
    </w:p>
    <w:p w14:paraId="301641A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(150) Quos captat, a Deo prorsum avocat. Quod si</w:t>
      </w:r>
    </w:p>
    <w:p w14:paraId="60E26C1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Patri Megadoro pares, qui te adoptavuit,</w:t>
      </w:r>
    </w:p>
    <w:p w14:paraId="69591A1F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Suumque dici, hac solum lege tantisper</w:t>
      </w:r>
    </w:p>
    <w:p w14:paraId="1A4C15D1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73EDC4B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Vult, dum facias quae te sunt digna: proh summe</w:t>
      </w:r>
    </w:p>
    <w:p w14:paraId="03A1BAB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Deus, quam solida tibi parata, quam tuto in</w:t>
      </w:r>
    </w:p>
    <w:p w14:paraId="6E84C48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(155) Loco tua stat salus locata! Sin firmas,</w:t>
      </w:r>
    </w:p>
    <w:p w14:paraId="7674B59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Secusque inducis animum, ut audias illum,</w:t>
      </w:r>
    </w:p>
    <w:p w14:paraId="7667BC4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Extemplo te abdicabit, pacta rescindet,</w:t>
      </w:r>
    </w:p>
    <w:p w14:paraId="04AE8F7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Morieris: mors inobedientibus praesto est.</w:t>
      </w:r>
    </w:p>
    <w:p w14:paraId="37C381F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Vive itaque, et illum aversare, haec pater mandat.</w:t>
      </w:r>
    </w:p>
    <w:p w14:paraId="625D5BC9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3297084F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672693D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b/>
          <w:bCs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b/>
          <w:bCs/>
          <w:sz w:val="24"/>
          <w:szCs w:val="24"/>
          <w:lang w:val="la-Latn"/>
        </w:rPr>
        <w:t>Actus secundi scaena secunda</w:t>
      </w:r>
    </w:p>
    <w:p w14:paraId="4E019FF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Senarii Iambici.</w:t>
      </w:r>
    </w:p>
    <w:p w14:paraId="2F62241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Diabolus leno</w:t>
      </w:r>
    </w:p>
    <w:p w14:paraId="63104985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02E15D1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(160) Itane depingor? itan’ propinor? mene iam</w:t>
      </w:r>
    </w:p>
    <w:p w14:paraId="1ABE0DA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Denique desistere incepto vuictum meo?</w:t>
      </w:r>
    </w:p>
    <w:p w14:paraId="081EC3F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Quin in maiores instabo insurgere dolos,</w:t>
      </w:r>
    </w:p>
    <w:p w14:paraId="1F51CF9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Nec aperto decernam Marte; sed alia via,</w:t>
      </w:r>
    </w:p>
    <w:p w14:paraId="20950E4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Aliaque ineunda est ratio. Si quid te iuvat,</w:t>
      </w:r>
    </w:p>
    <w:p w14:paraId="11506A8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(165) Nec qua insistis succedit, frangier animo</w:t>
      </w:r>
    </w:p>
    <w:p w14:paraId="5514204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Miserum est; alia est tentandum. Destinabitur</w:t>
      </w:r>
    </w:p>
    <w:p w14:paraId="0028009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Gulo, atque Hedylogus vafer, huic provinciae,</w:t>
      </w:r>
    </w:p>
    <w:p w14:paraId="19AB79C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 lenociniis, obsequiis, salibus, iocis,</w:t>
      </w:r>
    </w:p>
    <w:p w14:paraId="626C51E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Facetiis, ludis,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amoenitatibus,</w:t>
      </w:r>
    </w:p>
    <w:p w14:paraId="708E644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(170) Virilis paulatim effringant robur animi.</w:t>
      </w:r>
    </w:p>
    <w:p w14:paraId="21AB1DD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Post ego succenturiatus, omnes machinas</w:t>
      </w:r>
    </w:p>
    <w:p w14:paraId="3CA5882B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Adhibebo, nec denique labor erit irritus.</w:t>
      </w:r>
    </w:p>
    <w:p w14:paraId="3565AE24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18D670B9" w14:textId="77777777" w:rsidR="00933920" w:rsidRPr="00447E24" w:rsidRDefault="0046080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la-Latn"/>
        </w:rPr>
      </w:pPr>
      <w:r w:rsidRPr="00447E24">
        <w:rPr>
          <w:rFonts w:ascii="Times New Roman" w:hAnsi="Times New Roman" w:cs="Times New Roman"/>
          <w:b/>
          <w:bCs/>
          <w:sz w:val="24"/>
          <w:szCs w:val="24"/>
          <w:lang w:val="la-Latn"/>
        </w:rPr>
        <w:lastRenderedPageBreak/>
        <w:t>Actus secundi scaena tertia</w:t>
      </w:r>
    </w:p>
    <w:p w14:paraId="75AF344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Octonarii Septenarii, et Senarii Iambici</w:t>
      </w:r>
    </w:p>
    <w:p w14:paraId="5D75AE8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Hedylogus seruus. Gulo parasitus.</w:t>
      </w:r>
    </w:p>
    <w:p w14:paraId="06B490EA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582812C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Quam inique comparatum est, ut, quibus minus sunt prosperae</w:t>
      </w:r>
    </w:p>
    <w:p w14:paraId="14648DB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Res, ubi semel inclinarint ad mala, statim adglutinent</w:t>
      </w:r>
    </w:p>
    <w:p w14:paraId="709CAAB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(175) Se confertim malae res aliae; calamitas adhaereat</w:t>
      </w:r>
    </w:p>
    <w:p w14:paraId="454F4D5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Calamitati, ut trahit annulus annulum. En, ego deprimor</w:t>
      </w:r>
    </w:p>
    <w:p w14:paraId="0E57928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Servili conditione: quaero, fero, refero, tundo, molo,</w:t>
      </w:r>
    </w:p>
    <w:p w14:paraId="509CD8D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Obsono, curso—circumcurso—vocatum eo adolescentulos,</w:t>
      </w:r>
    </w:p>
    <w:p w14:paraId="2C36EEB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Concilio, adduco, elicias facio, excarnificante interim</w:t>
      </w:r>
    </w:p>
    <w:p w14:paraId="526FE68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(180) Ventre. Exin, ne quid uorem in fame, ablegor alio foras;</w:t>
      </w:r>
    </w:p>
    <w:p w14:paraId="29EC786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Cyminum ut redii seritur, gliscit rixa, iurgium</w:t>
      </w:r>
    </w:p>
    <w:p w14:paraId="6FD4D93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Fervescit composito, calumnia mihi intenditur.</w:t>
      </w:r>
    </w:p>
    <w:p w14:paraId="539D26B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Edundi pugni lorumque offeruntur; rapior et ulmeus</w:t>
      </w:r>
    </w:p>
    <w:p w14:paraId="4EE2DBF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Fio. Vel si puillus (quod rarum) atri obiicitur panis, aut</w:t>
      </w:r>
    </w:p>
    <w:p w14:paraId="701DC0B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(185) Vitiati casei, oculis emissitiis mox me impetunt</w:t>
      </w:r>
    </w:p>
    <w:p w14:paraId="4076FD7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Configunt vultuosi; aiunt servum bonae frugi, qui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edat</w:t>
      </w:r>
    </w:p>
    <w:p w14:paraId="2FE718C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Parce, laboret sedulo usque cantilenam hanc occinunt:</w:t>
      </w:r>
    </w:p>
    <w:p w14:paraId="4FAF1E0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‘Parit satias ignaviam, stultitiam, malitiam.’</w:t>
      </w:r>
    </w:p>
    <w:p w14:paraId="0C1FDD2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Si vescor avidius, in ore bovem gerere; modestius</w:t>
      </w:r>
    </w:p>
    <w:p w14:paraId="3D74804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(190) Si forte ligurio, fastidire me iurant simul</w:t>
      </w:r>
    </w:p>
    <w:p w14:paraId="396B075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Omnes. Nunc praeter haec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intolerabilia infortunia</w:t>
      </w:r>
    </w:p>
    <w:p w14:paraId="5A04F6E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Latrante stomacho, hiantibus longe late ilium cavis,</w:t>
      </w:r>
    </w:p>
    <w:p w14:paraId="0B820B5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 Hierosolymam legavit herus Diabolus, ut Aegio</w:t>
      </w:r>
    </w:p>
    <w:p w14:paraId="16FAAEC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Nunc felix impulsore me mutet coloniam.</w:t>
      </w:r>
    </w:p>
    <w:p w14:paraId="2A0FC06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(195) De esu nihil; viaticum non dedit: insaniam,</w:t>
      </w:r>
    </w:p>
    <w:p w14:paraId="39557E3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Quid potius faciam exenteratus, effractus fame?</w:t>
      </w:r>
    </w:p>
    <w:p w14:paraId="1FD810C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Tum mordace excipit nostrum dicterio inediam,</w:t>
      </w:r>
    </w:p>
    <w:p w14:paraId="3F083B05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Ut illam dii omnes eradicent stirpitus.</w:t>
      </w:r>
    </w:p>
    <w:p w14:paraId="39CD0669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097BAA9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‘Emolumento est famelicus,’ ait, ‘servus. Venter artifex,</w:t>
      </w:r>
    </w:p>
    <w:p w14:paraId="684BF80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(200) Quid non effecit? Corvos, picas, psittacos nostra subigit</w:t>
      </w:r>
    </w:p>
    <w:p w14:paraId="457840C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Sonare verba; varias meditando artes iubet extundere.</w:t>
      </w:r>
    </w:p>
    <w:p w14:paraId="315ABAC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 delicate nutrit servum, contumacem sentiet.’</w:t>
      </w:r>
    </w:p>
    <w:p w14:paraId="00BC815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 pereat funditus cum illa disciplina. Hic dies</w:t>
      </w:r>
    </w:p>
    <w:p w14:paraId="5ABADC0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Tertius est postquam ariditate crepito, ieiunio</w:t>
      </w:r>
    </w:p>
    <w:p w14:paraId="4D97777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(205) Conficior, fame tabesco, aridior pumice. Nam sitim</w:t>
      </w:r>
    </w:p>
    <w:p w14:paraId="46D0139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Ut non Bacchus, Achelous facile sedat. Caeterum</w:t>
      </w:r>
    </w:p>
    <w:p w14:paraId="378D24A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Fames molestus interpellator, quam urit. Nullum modum</w:t>
      </w:r>
    </w:p>
    <w:p w14:paraId="3CC42AD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Didicit servare venter ille improbus.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Hedylogum mihi dari in</w:t>
      </w:r>
    </w:p>
    <w:p w14:paraId="4CABF32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Conspectum gestio; quo ex usu utriusque illud quod siet,</w:t>
      </w:r>
    </w:p>
    <w:p w14:paraId="7B9B63A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(210) Cum eo colloquar.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Estne illic Gulo? Certe est, O parasitatium</w:t>
      </w:r>
    </w:p>
    <w:p w14:paraId="134BB52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Columen, salve!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Hem, gymnasium famis.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 inediae</w:t>
      </w:r>
    </w:p>
    <w:p w14:paraId="5A71296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Colonia, ecquid suboluit praeda tibi?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Nisi narium sagacitas</w:t>
      </w:r>
    </w:p>
    <w:p w14:paraId="424F246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Me fallit, olet.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Quid olet?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Quid oleat? Imperitus callide</w:t>
      </w:r>
    </w:p>
    <w:p w14:paraId="713422C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Ludificandus iuvenis.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Si id odoraris, non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pituitosus es,</w:t>
      </w:r>
    </w:p>
    <w:p w14:paraId="7828638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(215) Nec reumatismo infestaris.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Porro quasi piscis itidem est</w:t>
      </w:r>
    </w:p>
    <w:p w14:paraId="407EDD2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Verriculo converrendus, est paulatim proliciendus in</w:t>
      </w:r>
    </w:p>
    <w:p w14:paraId="5DF5FF8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Amorem.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Nihil est hic loci oscitantiae atque ignaviae,</w:t>
      </w:r>
    </w:p>
    <w:p w14:paraId="41597F6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Sic est hominis animus formatus, et fictus probe</w:t>
      </w:r>
    </w:p>
    <w:p w14:paraId="2179F26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Philosophicis sententiis. Nisi vulpina circumvenis</w:t>
      </w:r>
    </w:p>
    <w:p w14:paraId="5E544A27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(220) Techna, magis egeris, ut qui perito tendit retia.</w:t>
      </w:r>
    </w:p>
    <w:p w14:paraId="62ADAEFB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3C1EB3D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Intelligo, primum mens enervanda deartuandaque est.</w:t>
      </w:r>
    </w:p>
    <w:p w14:paraId="00E6251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Salva mente, in munito est constituta homini salus;</w:t>
      </w:r>
    </w:p>
    <w:p w14:paraId="182978A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Effeminata vero it pessum momento levissimo.</w:t>
      </w:r>
    </w:p>
    <w:p w14:paraId="0A05CF2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Ita res est, deliciis et palpis percutiendus est; proin</w:t>
      </w:r>
    </w:p>
    <w:p w14:paraId="1BE994A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(225) Assimulabo praestigiatorem, circulatoris mihi</w:t>
      </w:r>
    </w:p>
    <w:p w14:paraId="6AF9903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Personam sumam, ioculares effutiam sales,</w:t>
      </w:r>
    </w:p>
    <w:p w14:paraId="031D9A1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Profitebor artem Thessalicam, carminibus, herbis, fascino.</w:t>
      </w:r>
    </w:p>
    <w:p w14:paraId="21ADC81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Nihil non pollicebor, tamen orationi tum vide ut</w:t>
      </w:r>
    </w:p>
    <w:p w14:paraId="22E0E7E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Subservias apposite, si partes praestas recte tuas,</w:t>
      </w:r>
    </w:p>
    <w:p w14:paraId="292C79F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(230) Verba dabimus, facili utemur ad escariam rem commode.</w:t>
      </w:r>
    </w:p>
    <w:p w14:paraId="2A4F6FF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Te attempera, utque ventus fuerit, exin velum verteris.</w:t>
      </w:r>
    </w:p>
    <w:p w14:paraId="448726E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Utramque in aurem dormi, curabitur. Utar foro.</w:t>
      </w:r>
    </w:p>
    <w:p w14:paraId="0FEC5366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78481D9C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01A4D44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b/>
          <w:bCs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b/>
          <w:bCs/>
          <w:sz w:val="24"/>
          <w:szCs w:val="24"/>
          <w:lang w:val="la-Latn"/>
        </w:rPr>
        <w:t>Actus secundi scaena quarta</w:t>
      </w:r>
    </w:p>
    <w:p w14:paraId="2B712D5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Senarii omnes.</w:t>
      </w:r>
    </w:p>
    <w:p w14:paraId="2FE64D1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Aegio adolescens. Eubulus</w:t>
      </w:r>
    </w:p>
    <w:p w14:paraId="312907F9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0E23A0A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Aeg.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Arcte qui habetur filius, pro incommodo</w:t>
      </w:r>
    </w:p>
    <w:p w14:paraId="07D709E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Parvo, quod nunc est, commoditates sentiet</w:t>
      </w:r>
    </w:p>
    <w:p w14:paraId="5FA40CA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(235) Post olim solidas, gravidasque suavissimis</w:t>
      </w:r>
    </w:p>
    <w:p w14:paraId="3386D63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Venustatibus; hoc pro me imprimis adducit, ut</w:t>
      </w:r>
    </w:p>
    <w:p w14:paraId="56D51F9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Patris feram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imperium. In officio me hoc tenet</w:t>
      </w:r>
    </w:p>
    <w:p w14:paraId="492B0B9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Vehementi auctoramento; verbis consequi</w:t>
      </w:r>
    </w:p>
    <w:p w14:paraId="1367E71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Nequeo, quantopere trahat paternus candor, et</w:t>
      </w:r>
    </w:p>
    <w:p w14:paraId="1418106E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(240) Quam gerit erga me solicitudinem piam.</w:t>
      </w:r>
    </w:p>
    <w:p w14:paraId="7A3B079A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459F8F4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Quod patrium est, invitat, monet, obsecrat; dein</w:t>
      </w:r>
    </w:p>
    <w:p w14:paraId="1547E1F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Interminatur, iterum promittit bona</w:t>
      </w:r>
    </w:p>
    <w:p w14:paraId="01B4BEC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Daturum in officio manenti; itidem mala</w:t>
      </w:r>
    </w:p>
    <w:p w14:paraId="0E07064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Cumulatissima capturum me, si a munere</w:t>
      </w:r>
    </w:p>
    <w:p w14:paraId="3E877CB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(245) Discedo filii.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Eub.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Viso quid agat Aegio:</w:t>
      </w:r>
    </w:p>
    <w:p w14:paraId="6EC7B96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Sed eccum, perquam opportune te quaerito:</w:t>
      </w:r>
    </w:p>
    <w:p w14:paraId="7F200D6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Quid agis?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Aeg.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 cogitatione haeret animus</w:t>
      </w:r>
    </w:p>
    <w:p w14:paraId="0BAF7E7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Atque in pavore.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Eub.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Multis expedit in metu</w:t>
      </w:r>
    </w:p>
    <w:p w14:paraId="6694594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Esse; “beatus qui semper est pauidus”; tamen</w:t>
      </w:r>
    </w:p>
    <w:p w14:paraId="6432BB4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(250) Quid est quod maceras te?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Aeg.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Graviter territas.</w:t>
      </w:r>
    </w:p>
    <w:p w14:paraId="0947B0F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Inculcas, obtundis, de eadem saepius</w:t>
      </w:r>
    </w:p>
    <w:p w14:paraId="1E5CDE9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Re: nescio quam adversum me fingi fabricam;</w:t>
      </w:r>
    </w:p>
    <w:p w14:paraId="6BD3AE5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Versare Diabolum in caput meum dolos.</w:t>
      </w:r>
    </w:p>
    <w:p w14:paraId="32D4A3B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Metuenda verba blanda; nequaquam aspera.</w:t>
      </w:r>
    </w:p>
    <w:p w14:paraId="22986D7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(255)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Eub.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Recte sane, quandoquidem veluti toxicum</w:t>
      </w:r>
    </w:p>
    <w:p w14:paraId="4CACD9A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Auro gemmaque, haud in fictilibus urceis</w:t>
      </w:r>
    </w:p>
    <w:p w14:paraId="1E26D0E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Bibitur; idque ora poculi circumlita</w:t>
      </w:r>
    </w:p>
    <w:p w14:paraId="522A1E9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Melle, ita animi venenum praesens dulcibus</w:t>
      </w:r>
    </w:p>
    <w:p w14:paraId="34E36DE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Latitat in verbis, in picto tectorio.</w:t>
      </w:r>
    </w:p>
    <w:p w14:paraId="13FD015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(260) Sermones blandi praeferunt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imaginem</w:t>
      </w:r>
    </w:p>
    <w:p w14:paraId="6C29B4E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Benevolentis animi, sed furtim destruunt</w:t>
      </w:r>
    </w:p>
    <w:p w14:paraId="170D1E1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Mentem atque omne bonum; hinc deliciae, ludi, ioci,</w:t>
      </w:r>
    </w:p>
    <w:p w14:paraId="6D491A7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Libidines, illecebrae, propulsanda ei</w:t>
      </w:r>
    </w:p>
    <w:p w14:paraId="288968E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Suis qui rebus rite consultum velit.</w:t>
      </w:r>
    </w:p>
    <w:p w14:paraId="3A8B255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(265)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Aeg.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Isthaec res est, uerum male me habet, quod quasi</w:t>
      </w:r>
    </w:p>
    <w:p w14:paraId="07243AE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Mali praesagus instantis, toties ais,</w:t>
      </w:r>
    </w:p>
    <w:p w14:paraId="13F4373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Nisi caveo fucum. Os si sublinitur mihi,</w:t>
      </w:r>
    </w:p>
    <w:p w14:paraId="1AF5F7AB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Deciderim gratia, in me cudetur faba.</w:t>
      </w:r>
    </w:p>
    <w:p w14:paraId="692B1CAE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35F83CF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Nec, quod durum apprime est ingenuo homini, fuam</w:t>
      </w:r>
    </w:p>
    <w:p w14:paraId="0F46BB7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(270) Solum pro delectamento, aut ludibrio; at</w:t>
      </w:r>
    </w:p>
    <w:p w14:paraId="2791F2B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Male mulctabor miser, tundar odiosius</w:t>
      </w:r>
    </w:p>
    <w:p w14:paraId="2518F1F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Ptisana in pila,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feriente pilo desuper.</w:t>
      </w:r>
    </w:p>
    <w:p w14:paraId="4907F70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Eub.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Cauto est opus, ne tanti particeps mali,</w:t>
      </w:r>
    </w:p>
    <w:p w14:paraId="519DE23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Tam inamabili haereas (vide cautim) in luto.</w:t>
      </w:r>
    </w:p>
    <w:p w14:paraId="30FC948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(275)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Aeg.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Abiit, eandem cantionem recinuit.</w:t>
      </w:r>
    </w:p>
    <w:p w14:paraId="64D9CCA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Vah, toties officii memorem monerier?</w:t>
      </w:r>
    </w:p>
    <w:p w14:paraId="128C76C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Men’ sutelis posse capi sycophanticis?</w:t>
      </w:r>
    </w:p>
    <w:p w14:paraId="31B4DFB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Apage! haud capiar quidem; obfirmavui animum adeo</w:t>
      </w:r>
    </w:p>
    <w:p w14:paraId="02F8721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Et praemunivi, in portu tutus navuigo.</w:t>
      </w:r>
    </w:p>
    <w:p w14:paraId="103E8034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48C9112D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64A4C45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b/>
          <w:bCs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b/>
          <w:bCs/>
          <w:sz w:val="24"/>
          <w:szCs w:val="24"/>
          <w:lang w:val="la-Latn"/>
        </w:rPr>
        <w:t>Actus tertii scaena prima</w:t>
      </w:r>
    </w:p>
    <w:p w14:paraId="200DF58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Senarii Iambici et Trochaici</w:t>
      </w:r>
    </w:p>
    <w:p w14:paraId="529142C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Gulo parasitus</w:t>
      </w:r>
    </w:p>
    <w:p w14:paraId="29BB234F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0B4659D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(280) Ut nunc hominum est fides, par est quaestum ad suum</w:t>
      </w:r>
    </w:p>
    <w:p w14:paraId="24F0E27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Unumquemque esse attentum, vigilem, callidum.</w:t>
      </w:r>
    </w:p>
    <w:p w14:paraId="482D083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Servare si cuiquam datam pergis fidem,</w:t>
      </w:r>
    </w:p>
    <w:p w14:paraId="02A1BC3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Ad rastros tua actutum res redierit, teres</w:t>
      </w:r>
    </w:p>
    <w:p w14:paraId="11BD67D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Digitulo salinum. Ego sum mihimet proximus;</w:t>
      </w:r>
    </w:p>
    <w:p w14:paraId="2A4553E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(285) Per fas nefas si possum prospiciam mihi.</w:t>
      </w:r>
    </w:p>
    <w:p w14:paraId="40AFFF7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Parare studebo choenicem etiam incommodo</w:t>
      </w:r>
    </w:p>
    <w:p w14:paraId="3AE81D1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Hedylogi, nec quicquam verbis eius subserviam,</w:t>
      </w:r>
    </w:p>
    <w:p w14:paraId="75B109A4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Adversum eum volens prudensque conferam</w:t>
      </w:r>
    </w:p>
    <w:p w14:paraId="23CBD64F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5DE966B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Orationis aciem, atque adversabor sedulo.</w:t>
      </w:r>
    </w:p>
    <w:p w14:paraId="5E17834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(290) Si facio rem, dentibus si quod molant paro,</w:t>
      </w:r>
    </w:p>
    <w:p w14:paraId="4713349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Ille nihil feret, patiarque me vel ringier.</w:t>
      </w:r>
    </w:p>
    <w:p w14:paraId="46D59F3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Si non progreditur institutum sub manus,</w:t>
      </w:r>
    </w:p>
    <w:p w14:paraId="0C4994F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Tum demum aptabo me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scenae, atque fabulae</w:t>
      </w:r>
    </w:p>
    <w:p w14:paraId="7DE5747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Accommodabo. Fucis mantellum obviam</w:t>
      </w:r>
    </w:p>
    <w:p w14:paraId="66B2E3A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(295) Aliquod meis erit. Conscendo in editum</w:t>
      </w:r>
    </w:p>
    <w:p w14:paraId="77D494C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Hunc locum, ut frequens huc ad me concio confluat.</w:t>
      </w:r>
    </w:p>
    <w:p w14:paraId="315D3E1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Verum quid potissimum, unde accedat spes lucri</w:t>
      </w:r>
    </w:p>
    <w:p w14:paraId="6124968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Hic pollicear, aut comminiscar? Hocne? non</w:t>
      </w:r>
    </w:p>
    <w:p w14:paraId="53AEC70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Placet. Illud? Haud expedit. Hau, quid si sic? Nihil</w:t>
      </w:r>
    </w:p>
    <w:p w14:paraId="731539A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(300) Minus. Hem quid illud? Friget. Denique repperi!</w:t>
      </w:r>
    </w:p>
    <w:p w14:paraId="105239D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Res compendiosa veritas est sanctaque.</w:t>
      </w:r>
    </w:p>
    <w:p w14:paraId="3D81324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Nimirum superorum conciliat et hominum</w:t>
      </w:r>
    </w:p>
    <w:p w14:paraId="2073042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Animos; ipsam sectantur, inquirunt, amant.</w:t>
      </w:r>
    </w:p>
    <w:p w14:paraId="7773C3C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Hinc quaestum facere, et hinc victum corradere</w:t>
      </w:r>
    </w:p>
    <w:p w14:paraId="2F2B9C0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(305) Contendam hodiernum. Accurrite mortales, bonum</w:t>
      </w:r>
    </w:p>
    <w:p w14:paraId="370DFC2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Summum adduco venale (Euge! en numerus bonus!</w:t>
      </w:r>
    </w:p>
    <w:p w14:paraId="2E9054A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Hodie procedo pulcre), nempe coelicam</w:t>
      </w:r>
    </w:p>
    <w:p w14:paraId="720CE36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Illam veritatem; eam tenete. State, quid</w:t>
      </w:r>
    </w:p>
    <w:p w14:paraId="737E05D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Fugitis? Quin manete! Stupidiores caudice</w:t>
      </w:r>
    </w:p>
    <w:p w14:paraId="44B223B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(310) Sunt; parieti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loquor, odiosa est ueritas.</w:t>
      </w:r>
    </w:p>
    <w:p w14:paraId="011179B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Tamen obstinate, ut coepi, propositum premam.</w:t>
      </w:r>
    </w:p>
    <w:p w14:paraId="1676ADC8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61F59EC2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26D85A4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b/>
          <w:bCs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b/>
          <w:bCs/>
          <w:sz w:val="24"/>
          <w:szCs w:val="24"/>
          <w:lang w:val="la-Latn"/>
        </w:rPr>
        <w:t>Actus tertii scaena secunda</w:t>
      </w:r>
    </w:p>
    <w:p w14:paraId="550CE14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Septenarii Trochaici.</w:t>
      </w:r>
    </w:p>
    <w:p w14:paraId="6A2B98E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Hedylogus. Gulo. Eubulus. Aegio.</w:t>
      </w:r>
    </w:p>
    <w:p w14:paraId="259547D5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6AF18A8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Agite, si quis est mortalium cui libitum siet</w:t>
      </w:r>
    </w:p>
    <w:p w14:paraId="4F5C0FD8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Monstra cernere, spectra, portenta, et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rerum miracula,</w:t>
      </w:r>
    </w:p>
    <w:p w14:paraId="19D8B14E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2916BD0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Adsit huc, me videat, observet me, miretur! Dabo</w:t>
      </w:r>
    </w:p>
    <w:p w14:paraId="685E782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(315) Mira prodigia. In taurum, asinum, cervum, suem, aut lupum</w:t>
      </w:r>
    </w:p>
    <w:p w14:paraId="0B345C5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Si velis quem abire, Iuppiter sum; efficio quod lubet.</w:t>
      </w:r>
    </w:p>
    <w:p w14:paraId="72C840B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Hermes Trismegistus, et Zoroastres, Hecate, Colchis, et</w:t>
      </w:r>
    </w:p>
    <w:p w14:paraId="076779A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Circe, Sagana, Canidia atque Psylli, et Marsi in me sua</w:t>
      </w:r>
    </w:p>
    <w:p w14:paraId="27B2FF7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Omnes contulere uno veneficia animo; me suis</w:t>
      </w:r>
    </w:p>
    <w:p w14:paraId="18FF657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(320) Artibus atque dotibus imbuere.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Contra fluminis</w:t>
      </w:r>
    </w:p>
    <w:p w14:paraId="18E4CCB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Cursum nitor, et adversis agitur ratis mea flatibus.</w:t>
      </w:r>
    </w:p>
    <w:p w14:paraId="1C8E68B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Ego destituor, hei, gregatim ad illum populus convolat.</w:t>
      </w:r>
    </w:p>
    <w:p w14:paraId="1E530A7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Quin hinc me amolior? Qui quem occepit questum morer?</w:t>
      </w:r>
    </w:p>
    <w:p w14:paraId="72C571F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Est meo aegre animo, illi sine me obtingere quippiam boni,</w:t>
      </w:r>
    </w:p>
    <w:p w14:paraId="1BB1D87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(325) Proin turbas ciebo.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Hermaphroditos et Tiresias creo;</w:t>
      </w:r>
    </w:p>
    <w:p w14:paraId="10C9141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Et dapes Pasetis praebeo.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Nugae, somnia, fabulae!</w:t>
      </w:r>
    </w:p>
    <w:p w14:paraId="0D1449D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Ubi volo, incanto vesaniam, excanto prudentiam.</w:t>
      </w:r>
    </w:p>
    <w:p w14:paraId="5E61794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Verum enim ne timueritis vestram ne pecuniam</w:t>
      </w:r>
    </w:p>
    <w:p w14:paraId="5C7646C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Carminibus meis crumenis e vestris huc evocem.</w:t>
      </w:r>
    </w:p>
    <w:p w14:paraId="4086EE2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(330) Hercule non faciam.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Non Hercule faciat, etiam maxime</w:t>
      </w:r>
    </w:p>
    <w:p w14:paraId="136C2E0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Si velit.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Divitias si quis expetat, magis Hercle</w:t>
      </w:r>
    </w:p>
    <w:p w14:paraId="382EC22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Sum dexter,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Gygis polliceor annulum, atque virgulam</w:t>
      </w:r>
    </w:p>
    <w:p w14:paraId="74DAEC1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Divinam.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Aureis divitat nebulo sartis centonibus.</w:t>
      </w:r>
    </w:p>
    <w:p w14:paraId="0DA028B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 rapi a Veneribus, atque optari a regibus gener,</w:t>
      </w:r>
    </w:p>
    <w:p w14:paraId="5446BFC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(335) Et quicquid pedibus tetigerit, mox fiat rosa postulat,</w:t>
      </w:r>
    </w:p>
    <w:p w14:paraId="39384A8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Phyltra, pocula amatoria; postremum omnes dabo gratias.</w:t>
      </w:r>
    </w:p>
    <w:p w14:paraId="3F90D678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Gerrae germanae, et λ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ῆ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ροι λ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ή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ρων!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Si pericula</w:t>
      </w:r>
    </w:p>
    <w:p w14:paraId="32808BDE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0882881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Omnia omnis immunis male transire gestias,</w:t>
      </w:r>
    </w:p>
    <w:p w14:paraId="12AA7B1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Praesentissimum offeram amuletum, et baculum laureum.</w:t>
      </w:r>
    </w:p>
    <w:p w14:paraId="3140304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(340)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Maximus nugator, fascinator ignavissimus.</w:t>
      </w:r>
    </w:p>
    <w:p w14:paraId="06895D0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Eub.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Quin inquam mane, mane obsecro.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Aeg.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Maneam?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Eub.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Quid te is</w:t>
      </w:r>
    </w:p>
    <w:p w14:paraId="5EC3913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perditum?</w:t>
      </w:r>
    </w:p>
    <w:p w14:paraId="0FA6CE7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Aeg.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Perditum? Quid hauriam tantum mali, nunc si audiam</w:t>
      </w:r>
    </w:p>
    <w:p w14:paraId="0D4C4D4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Paululum facetiari, et nugari, animi gratia?</w:t>
      </w:r>
    </w:p>
    <w:p w14:paraId="433D7BA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Eub.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Perieris, si, quae ille fabulatur, immittas tuis</w:t>
      </w:r>
    </w:p>
    <w:p w14:paraId="28BD8DD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(345) Auribus.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Aeg.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Logus me perdet unus?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Eub.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Unus te logus,</w:t>
      </w:r>
    </w:p>
    <w:p w14:paraId="0AF802B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Inquam, perdet; idque non repente, at sensim ac clanculum.</w:t>
      </w:r>
    </w:p>
    <w:p w14:paraId="678E1A5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Namque ut carcinus, malum immedicabile, totum haud corripit</w:t>
      </w:r>
    </w:p>
    <w:p w14:paraId="5195B4A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Continuo corpus, nec hominem protinus phthisis necat</w:t>
      </w:r>
    </w:p>
    <w:p w14:paraId="774143B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Sed mala haec serpunt, diesque aliquot exitia proferunt,</w:t>
      </w:r>
    </w:p>
    <w:p w14:paraId="1DCF886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(350) Sic colloquia praua, herbescentem segetem mentis bonae</w:t>
      </w:r>
    </w:p>
    <w:p w14:paraId="3DB1288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Paulatim necant. Aures igitur tuas nisi clauseris,</w:t>
      </w:r>
    </w:p>
    <w:p w14:paraId="506D34C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Delicatis, mollibus, ineptis iocis, heu claudier</w:t>
      </w:r>
    </w:p>
    <w:p w14:paraId="088DF5A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Fontem senties benignitatis patriae tibi.</w:t>
      </w:r>
    </w:p>
    <w:p w14:paraId="491504B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Deliros Acherunticos senes, etiam qui iam alterum</w:t>
      </w:r>
    </w:p>
    <w:p w14:paraId="4661E70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(355) In Charontis cymba posuere pedem! Reddo pristinae</w:t>
      </w:r>
    </w:p>
    <w:p w14:paraId="34E89A2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Quum libet, iuventuti, Medeae exemplo nobilis,</w:t>
      </w:r>
    </w:p>
    <w:p w14:paraId="5A6EED9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Fando, si audistis coepisse reiuuenescere Aesonem</w:t>
      </w:r>
    </w:p>
    <w:p w14:paraId="6C9D736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Medeae opera.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Nae, frontem impudenter perfricat scelus,</w:t>
      </w:r>
    </w:p>
    <w:p w14:paraId="6F60FD1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Confidenter enim garrit, cuius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neque pes compareat,</w:t>
      </w:r>
    </w:p>
    <w:p w14:paraId="76D9A6D4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(360) Neque caput, bibit vel ex Gallo amne, vel larvae atraque</w:t>
      </w:r>
    </w:p>
    <w:p w14:paraId="16E206A2" w14:textId="77777777" w:rsidR="00933920" w:rsidRPr="00447E24" w:rsidRDefault="00933920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782532D0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461B5E1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Bilis agunt hominem. Mitte Aesonem, at Peliam vide ut perit</w:t>
      </w:r>
    </w:p>
    <w:p w14:paraId="22F523A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Illi dum parat iuventutem Medea reducere. Hic</w:t>
      </w:r>
    </w:p>
    <w:p w14:paraId="3166415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Aureos promittit montes, mellaque et hibleos favos,</w:t>
      </w:r>
    </w:p>
    <w:p w14:paraId="3AE6A2B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Quum neque apiculam. Imo et plumbeum nummum ne habeat quidem.</w:t>
      </w:r>
    </w:p>
    <w:p w14:paraId="3CFD321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(365)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Aeg.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An flagitium est festivis leporibus operam dare</w:t>
      </w:r>
    </w:p>
    <w:p w14:paraId="5876FCC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Exiguam?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Eub.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Sub omni lapide scorpius dormit tibi,</w:t>
      </w:r>
    </w:p>
    <w:p w14:paraId="67CD7F5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Insidias ubique tendit Diabolus, proreptat et</w:t>
      </w:r>
    </w:p>
    <w:p w14:paraId="519B2D4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Quaerit rimulam angustam, qua blanduli lenocinii</w:t>
      </w:r>
    </w:p>
    <w:p w14:paraId="4924121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Insumat uel semiunciam, quam quum transmiserit,</w:t>
      </w:r>
    </w:p>
    <w:p w14:paraId="07D709C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(370) Iacet enermis animus, tum fenestram amplam libidini</w:t>
      </w:r>
    </w:p>
    <w:p w14:paraId="5F9DB4D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Pandit omnem ad nequitiam. Vitiorum erumpunt agmina.</w:t>
      </w:r>
    </w:p>
    <w:p w14:paraId="403038E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Parva initia eorum erant, qui sunt nunc perditissimi.</w:t>
      </w:r>
    </w:p>
    <w:p w14:paraId="1504061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Per gradus serpit malum: ut coepit, resiste in limine,</w:t>
      </w:r>
    </w:p>
    <w:p w14:paraId="566A196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Opprime dum novum est.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Aeg.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Ah, tu enecas me; religio irrita est</w:t>
      </w:r>
    </w:p>
    <w:p w14:paraId="3F5CC8E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(375) Excolare culicem si camelum temere glutias.</w:t>
      </w:r>
    </w:p>
    <w:p w14:paraId="6594FD6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Non recte ex anguilla peiorem facis angue viperam.</w:t>
      </w:r>
    </w:p>
    <w:p w14:paraId="1FC9E89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Eub.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Ah, si sapias, Aegio, liquido sane et facile intelligas,</w:t>
      </w:r>
    </w:p>
    <w:p w14:paraId="1FED3EC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Demissa in animum tenerum iocularia quantum effoeminent.</w:t>
      </w:r>
    </w:p>
    <w:p w14:paraId="6B8E222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Illecebra illecebram parit; Lycurgus et Cato, et Helias,</w:t>
      </w:r>
    </w:p>
    <w:p w14:paraId="46C1CF9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(380) Ad nequitiam possunt, si auscultent, profecto adducier.</w:t>
      </w:r>
    </w:p>
    <w:p w14:paraId="1444E8F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Aeg.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Aufer isthaec; etiam si alliges me tormento ferreo,</w:t>
      </w:r>
    </w:p>
    <w:p w14:paraId="32A8EAF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Non me retineas.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Eub.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Eia mane!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Abiit, operam perdidi.</w:t>
      </w:r>
    </w:p>
    <w:p w14:paraId="154A22C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Tam capitalis nemini est hostis, quin si libitum est mihi,</w:t>
      </w:r>
    </w:p>
    <w:p w14:paraId="5823FB9C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Conceptis queam verbis sarcire integre gratiam,</w:t>
      </w:r>
    </w:p>
    <w:p w14:paraId="77788408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656E2A7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(385) Et redire cogam in gratiam longe efficatius</w:t>
      </w:r>
    </w:p>
    <w:p w14:paraId="4E60890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Quam aut Iunonis aut Veneris cesto.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Ut ei dii malum duint;</w:t>
      </w:r>
    </w:p>
    <w:p w14:paraId="68758AF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Sic Hyberas nugas atque portentosas naenias</w:t>
      </w:r>
    </w:p>
    <w:p w14:paraId="005FF84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Blaterat.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En, ego me comparo ut specimen dem artis meae.</w:t>
      </w:r>
    </w:p>
    <w:p w14:paraId="7CC45C2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 manu mea uestri sunt animi, confestim sacros</w:t>
      </w:r>
    </w:p>
    <w:p w14:paraId="14107CB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(390) Ut susurros murmurarim, vos vel ingratis mihi</w:t>
      </w:r>
    </w:p>
    <w:p w14:paraId="578D6F6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Conciliavero. Quin Momus ille sentus, squalidus,</w:t>
      </w:r>
    </w:p>
    <w:p w14:paraId="67F7334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Et fame aeger nimia, qui nunc iam ex diametro pugnat in</w:t>
      </w:r>
    </w:p>
    <w:p w14:paraId="117736D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Me, odium ponet, dextram iunget, favebit candide.</w:t>
      </w:r>
    </w:p>
    <w:p w14:paraId="257F75E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Ut confidit fascinator! Tenebras cudit, vuerba dat</w:t>
      </w:r>
    </w:p>
    <w:p w14:paraId="25D9ECD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(395)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Accingor. Date operam; si non re ipsa comprobavero</w:t>
      </w:r>
    </w:p>
    <w:p w14:paraId="345ECA9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Quae expectatis, sim ridiculus asinus inter simias.</w:t>
      </w:r>
    </w:p>
    <w:p w14:paraId="338FEE2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Iuppiter, Venus, triadesque, prospere reducite in</w:t>
      </w:r>
    </w:p>
    <w:p w14:paraId="33B1524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Gratiam aemulos; Mercurio dextero internuncio</w:t>
      </w:r>
    </w:p>
    <w:p w14:paraId="34AF038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Iras carmina atterite mea; tu mihi qui male vis, redi ad</w:t>
      </w:r>
    </w:p>
    <w:p w14:paraId="39281F2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(400) Mentem: (γν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ῶ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θι κα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ῖ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ρον τ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ό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ὄ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ρνεον σπε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ύ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δει πρ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ὸ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ς τ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ὸ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ν βρ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ό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χον).</w:t>
      </w:r>
    </w:p>
    <w:p w14:paraId="5340CAD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Syncretismus e re est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nostra, non pugna, at pax fert lucrum.</w:t>
      </w:r>
    </w:p>
    <w:p w14:paraId="77B2EE4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Spectatores, hoc nisi carmen, plane erga me candidos</w:t>
      </w:r>
    </w:p>
    <w:p w14:paraId="266CE96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Vobis infudit animos, mulctate, occidite, funditus</w:t>
      </w:r>
    </w:p>
    <w:p w14:paraId="3B42B76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Me.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Gul.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Satius profecto est cum homine inire gratiam bonam,</w:t>
      </w:r>
    </w:p>
    <w:p w14:paraId="09830A5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(405) Quippe ei si commoda congruunt, ut propitios deos</w:t>
      </w:r>
    </w:p>
    <w:p w14:paraId="032F90BC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Dexterosque habet. Recipiar in partem consortii,</w:t>
      </w:r>
    </w:p>
    <w:p w14:paraId="52D01E77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152D8E7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Album addo igitur calculum: Theseus redditus ex Zoilo.</w:t>
      </w:r>
    </w:p>
    <w:p w14:paraId="0FBFC79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Hem! tuus sum, non meus, veneficiis ita me tuis</w:t>
      </w:r>
    </w:p>
    <w:p w14:paraId="4B58F3E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Alligasti, tu qui hic consutis lemurum et magicis dolis</w:t>
      </w:r>
    </w:p>
    <w:p w14:paraId="2E929F8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(410) Adstas.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Imo equidem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tunicis consutis adsto, non dolis.</w:t>
      </w:r>
    </w:p>
    <w:p w14:paraId="49FF662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Hau, hau, homo tun’ sanus es? Qui tunicis hic adstare te,</w:t>
      </w:r>
    </w:p>
    <w:p w14:paraId="65FF752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Autumas, non pedibus.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Callide Hercle tu, atqui men’ vides?</w:t>
      </w:r>
    </w:p>
    <w:p w14:paraId="143F65B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Haud assum pedibus.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Ita profecto elixum te mavelim!</w:t>
      </w:r>
    </w:p>
    <w:p w14:paraId="5F2CF41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Aeg.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Euax, lepidos homines! Delicias loquuntur et rosas.</w:t>
      </w:r>
    </w:p>
    <w:p w14:paraId="5A9C15E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(415) Moerorem exturbant, animi propulsant aegritudinem.</w:t>
      </w:r>
    </w:p>
    <w:p w14:paraId="3102189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Hem, nunc tu illud insta, est noster, inhiat escam, hamum vorat.</w:t>
      </w:r>
    </w:p>
    <w:p w14:paraId="387522A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Exemplum artis, en, aliud meae ovum hoc hic quod cernitis.</w:t>
      </w:r>
    </w:p>
    <w:p w14:paraId="00BE5DE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Auferendum ad antipodas stygiis mandabo manibus,</w:t>
      </w:r>
    </w:p>
    <w:p w14:paraId="2225DBA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Et fiet.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Aeg.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Papae!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Proserpina, Pluto, Alecto, Cerbere,</w:t>
      </w:r>
    </w:p>
    <w:p w14:paraId="2167B8D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(420) Auferte hoc hinc quo uolui foras. Videtin’ daemones</w:t>
      </w:r>
    </w:p>
    <w:p w14:paraId="232AA6B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Obsequi nobis? Heus! reddite hoc idem. En subserviunt.</w:t>
      </w:r>
    </w:p>
    <w:p w14:paraId="3649DEA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Iterum hem mando, ut huius sit penetrabile mox annuli.</w:t>
      </w:r>
    </w:p>
    <w:p w14:paraId="4AEFA90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Liquido cernitis quam prompti, quam praesto usque obtemperent.</w:t>
      </w:r>
    </w:p>
    <w:p w14:paraId="6733AF4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Proinde sumite hoc coenaticum genii parasitici</w:t>
      </w:r>
    </w:p>
    <w:p w14:paraId="44D92DA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(425) Pro vestra bona opera hostimentum leve. Adeste, heus, denuo!</w:t>
      </w:r>
    </w:p>
    <w:p w14:paraId="5AB97C9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Efficite hoc ut lintheum ardeat, neque tamen incendio</w:t>
      </w:r>
    </w:p>
    <w:p w14:paraId="18ECAE2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Ullam contrahat labem. En, igne ardet, et immune est mali</w:t>
      </w:r>
    </w:p>
    <w:p w14:paraId="4AE1E21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Omnis. Ecce mea ipse capio, contineo, servo manu</w:t>
      </w:r>
    </w:p>
    <w:p w14:paraId="56AB509D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Ignem illaesus impune.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Aeg.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Hei, quo munere hic non dignus es</w:t>
      </w:r>
    </w:p>
    <w:p w14:paraId="05408316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16F193A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 xml:space="preserve">(430)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Liberali, mehercle, tu quidem praeditus es indole.</w:t>
      </w:r>
    </w:p>
    <w:p w14:paraId="4CB9102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O, magnae spei expectationisque adolescentule!</w:t>
      </w:r>
    </w:p>
    <w:p w14:paraId="72AE913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O, olim tui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quanta ingenii decurrant flumina.</w:t>
      </w:r>
    </w:p>
    <w:p w14:paraId="2E07043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Quam clare impetus virtutis edas, nisi retunderet,</w:t>
      </w:r>
    </w:p>
    <w:p w14:paraId="5E3A76C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Reprimeretque acumen istud, inhumani iugum patris.</w:t>
      </w:r>
    </w:p>
    <w:p w14:paraId="03EC336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(435)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Macte animi iuvenis, nusquam ars tantam laudem invenit mea,</w:t>
      </w:r>
    </w:p>
    <w:p w14:paraId="177C87E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Nec paravit amicos praeter te. Tam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stupidos caudices</w:t>
      </w:r>
    </w:p>
    <w:p w14:paraId="1F75829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Plumbeos, inertes, lapides, fungos, atque imagines</w:t>
      </w:r>
    </w:p>
    <w:p w14:paraId="7A1F384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Hominum videas uerius quam homines. Apud quos sit fame</w:t>
      </w:r>
    </w:p>
    <w:p w14:paraId="1AC0390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Pereundum, priusquam his quicquam suppeditetur artibus.</w:t>
      </w:r>
    </w:p>
    <w:p w14:paraId="5B58344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(440)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Aeg.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Vah, tantas adeon’ iacere artes? Ne formida, tibi</w:t>
      </w:r>
    </w:p>
    <w:p w14:paraId="61DA823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Virtus ut desit. Curaberis a me; quin penarium</w:t>
      </w:r>
    </w:p>
    <w:p w14:paraId="16C2BD4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Potius compilabo patris. Este animo interim bono.</w:t>
      </w:r>
    </w:p>
    <w:p w14:paraId="47E3BD82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06E9FBF9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5974277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b/>
          <w:bCs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b/>
          <w:bCs/>
          <w:sz w:val="24"/>
          <w:szCs w:val="24"/>
          <w:lang w:val="la-Latn"/>
        </w:rPr>
        <w:t>Actus tertii scaena tertia</w:t>
      </w:r>
    </w:p>
    <w:p w14:paraId="581B004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Trimetri Iambici.</w:t>
      </w:r>
    </w:p>
    <w:p w14:paraId="1EE6B44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Megadorus.</w:t>
      </w:r>
    </w:p>
    <w:p w14:paraId="139E033F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2FEF555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Hui, quidnam hoc est? Quae isthaec est perturbatio</w:t>
      </w:r>
    </w:p>
    <w:p w14:paraId="0BAAA39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Et praecipitantia? Iamdudum incursim domum</w:t>
      </w:r>
    </w:p>
    <w:p w14:paraId="2C5259F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(445) Accurrit filius, exanimatus; insolens,</w:t>
      </w:r>
    </w:p>
    <w:p w14:paraId="6E51C2C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Anhelans; pene effregit foribus cardines,</w:t>
      </w:r>
    </w:p>
    <w:p w14:paraId="51AA1DA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Raptim in culinam se dedit, ubi, nescio</w:t>
      </w:r>
    </w:p>
    <w:p w14:paraId="0640E6C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Quid, nisi surripuit quicquam escarium. Inde tum</w:t>
      </w:r>
    </w:p>
    <w:p w14:paraId="02E299AB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Foras extemplo proruit se, hoc ut mali</w:t>
      </w:r>
    </w:p>
    <w:p w14:paraId="4A2DF722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606EAE2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(450) Portendat quippiam; animus anxius in metu est.</w:t>
      </w:r>
    </w:p>
    <w:p w14:paraId="111C77C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Argumentum est mali importuna celeritas.</w:t>
      </w:r>
    </w:p>
    <w:p w14:paraId="0C2C8E3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Vah, cui nunc credas? Ita rara est homini fides.</w:t>
      </w:r>
    </w:p>
    <w:p w14:paraId="2458F4A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Nam paedagogo gnatum Eubulo tradidi</w:t>
      </w:r>
    </w:p>
    <w:p w14:paraId="03AD88C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Servandum, formandum, imbuendum moribus</w:t>
      </w:r>
    </w:p>
    <w:p w14:paraId="3363F36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(455) Atque literis. Materiae artificem scilicet</w:t>
      </w:r>
    </w:p>
    <w:p w14:paraId="1C7EC05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Probum adhibui, hoccine est boni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officium viri,</w:t>
      </w:r>
    </w:p>
    <w:p w14:paraId="45A4B8D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Sine arbitrio inconsultum, incomitatum, vagum</w:t>
      </w:r>
    </w:p>
    <w:p w14:paraId="5B54130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Sinere, quo fert libido, quo impellit animus?</w:t>
      </w:r>
    </w:p>
    <w:p w14:paraId="4369F3B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Expostulabo graviter hanc licentiam</w:t>
      </w:r>
    </w:p>
    <w:p w14:paraId="52B791F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(460) Cum homine. Verum estne hic quem video coram? Ipsus est.</w:t>
      </w:r>
    </w:p>
    <w:p w14:paraId="67678C7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Quo rem resciscam, uti se habet, exploratius,</w:t>
      </w:r>
    </w:p>
    <w:p w14:paraId="0A83B17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Assimilabo quasi nihil horum noverim.</w:t>
      </w:r>
    </w:p>
    <w:p w14:paraId="793C7AC5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203ED586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2592363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b/>
          <w:bCs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b/>
          <w:bCs/>
          <w:sz w:val="24"/>
          <w:szCs w:val="24"/>
          <w:lang w:val="la-Latn"/>
        </w:rPr>
        <w:t>Actus tertii scaena quarta</w:t>
      </w:r>
    </w:p>
    <w:p w14:paraId="7535DEB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Senarii eiusdem generis cum uno septenario.</w:t>
      </w:r>
    </w:p>
    <w:p w14:paraId="2EAD5E4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Eubulus. Megadorus</w:t>
      </w:r>
    </w:p>
    <w:p w14:paraId="4C05CCBD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158C426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Eub.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Atat, quid agam nec quid tentem sat scio.</w:t>
      </w:r>
    </w:p>
    <w:p w14:paraId="40DD52A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Iniquiore nunquam quod sciam in loco</w:t>
      </w:r>
    </w:p>
    <w:p w14:paraId="05B8783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(465) Fui, quam quo nunc sum: Adeamne et faciam patri</w:t>
      </w:r>
    </w:p>
    <w:p w14:paraId="10E945A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Palam, quantum expergefacit malum Aegio</w:t>
      </w:r>
    </w:p>
    <w:p w14:paraId="6022DA4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Sibi? An celem? Loquarne? Incendam acerrimum,</w:t>
      </w:r>
    </w:p>
    <w:p w14:paraId="341DE81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Ita acre gestat acetum in pectore. Taceam</w:t>
      </w:r>
    </w:p>
    <w:p w14:paraId="7A5D503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Quasi huius adiutor nequitiae? Deputer</w:t>
      </w:r>
    </w:p>
    <w:p w14:paraId="68DBE92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(470) Quovis supplicio dignus? Sic refundere</w:t>
      </w:r>
    </w:p>
    <w:p w14:paraId="578BA76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Flagitia discipulorum in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magistros assolent.</w:t>
      </w:r>
    </w:p>
    <w:p w14:paraId="23A0E88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Praeterea ubi rescierit, adeo commode</w:t>
      </w:r>
    </w:p>
    <w:p w14:paraId="6F05C7BA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Fortasse tractet adolescentulum luto</w:t>
      </w:r>
    </w:p>
    <w:p w14:paraId="4BCC235B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71752C6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E coenoso eliciat, atque a me amoliar</w:t>
      </w:r>
    </w:p>
    <w:p w14:paraId="37355D2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(475) Simul crimen. At ubi inueniam iam herum? Sed, heus,</w:t>
      </w:r>
    </w:p>
    <w:p w14:paraId="1543BD8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Ellum, here, salve.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Meg.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Ecquid noster? Hem tun’ pedem ab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eo?</w:t>
      </w:r>
    </w:p>
    <w:p w14:paraId="62CB5A8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Eub.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Heu, here.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Meg.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Quid lachrymas? Salvusne est?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Eub.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Vellem quidem.</w:t>
      </w:r>
    </w:p>
    <w:p w14:paraId="2E5DEA5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Meg.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Me miserum, periit, periit?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Eub.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Haud ut tu autumas.</w:t>
      </w:r>
    </w:p>
    <w:p w14:paraId="63F466B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Animi laborat aegritudine.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Meg.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Oh quid audio?</w:t>
      </w:r>
    </w:p>
    <w:p w14:paraId="3214990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(480)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Eub.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Disciplinae iamdudum nostrae tranfuga;</w:t>
      </w:r>
    </w:p>
    <w:p w14:paraId="5B3E62C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Ad parasitos, nugones, ad veneficos</w:t>
      </w:r>
    </w:p>
    <w:p w14:paraId="0360349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Circumforaneos atque magos deficit.</w:t>
      </w:r>
    </w:p>
    <w:p w14:paraId="1CCEB64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Illis operam dat, adhaeret contumaciter.</w:t>
      </w:r>
    </w:p>
    <w:p w14:paraId="4133ED2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 reiicit, fastidit, odit, despuit.</w:t>
      </w:r>
    </w:p>
    <w:p w14:paraId="001DDAD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(485)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Meg.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Heu, tales nactus est praeceptores? Capra</w:t>
      </w:r>
    </w:p>
    <w:p w14:paraId="1460621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Gladium.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Eub.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Megadore, affectat ad crimina viam</w:t>
      </w:r>
    </w:p>
    <w:p w14:paraId="50A0B26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Per angiportum perque anfractus devios;</w:t>
      </w:r>
    </w:p>
    <w:p w14:paraId="3FE7EBC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Amens iam nunc hac se proripuit, nescio</w:t>
      </w:r>
    </w:p>
    <w:p w14:paraId="3F4D8B6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Quid celatum sub chlamyde gestitans. Sequor.</w:t>
      </w:r>
    </w:p>
    <w:p w14:paraId="1CEA0B9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(490) Quo ruis, inquam? Ehodum, ad me, resiste paululum!</w:t>
      </w:r>
    </w:p>
    <w:p w14:paraId="59CC896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Ille obsurdere. Amabo, mi Aegio, volo</w:t>
      </w:r>
    </w:p>
    <w:p w14:paraId="16BF5E6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Te paucis; tantundem. Fugere ipse quasi lupus</w:t>
      </w:r>
    </w:p>
    <w:p w14:paraId="46955B2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Clamorem, iamque se e nostro subtraxerat</w:t>
      </w:r>
    </w:p>
    <w:p w14:paraId="6AD7AB4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Aspectu, Megadore, Megadore!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Meg.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Lachrymas</w:t>
      </w:r>
    </w:p>
    <w:p w14:paraId="6ED3C6F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(495) Vehemens mihi absumit dolor; haec est Diaboli</w:t>
      </w:r>
    </w:p>
    <w:p w14:paraId="4D86019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Techna; hanc exorsus est telam, quo illum auferat</w:t>
      </w:r>
    </w:p>
    <w:p w14:paraId="28F91AA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Nobis, nec faciet.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Eub.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Aspergis aquam.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Meg.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Spe trahor</w:t>
      </w:r>
    </w:p>
    <w:p w14:paraId="777FABF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Non parva illum porro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affuturum salvum, ubi</w:t>
      </w:r>
    </w:p>
    <w:p w14:paraId="77F4166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Iuuentus refrixerit, ubi poenituit sui.</w:t>
      </w:r>
    </w:p>
    <w:p w14:paraId="6A0BCC1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(500) Animo morem nunc gerit, olim sapiet tamen.</w:t>
      </w:r>
    </w:p>
    <w:p w14:paraId="61A0D55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Porro, meditata et formidata adversa sunt</w:t>
      </w:r>
    </w:p>
    <w:p w14:paraId="72251550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Omnia mihi. Itaque finge, molire, effice</w:t>
      </w:r>
    </w:p>
    <w:p w14:paraId="13AF8C6F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50AB473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Opera consilio, industria, quantum potes.</w:t>
      </w:r>
    </w:p>
    <w:p w14:paraId="55D8722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Redeat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dehinc in vuiam; quod si te sensero</w:t>
      </w:r>
    </w:p>
    <w:p w14:paraId="6BA04C8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(505) Officio deesse nec conari sedulo</w:t>
      </w:r>
    </w:p>
    <w:p w14:paraId="7FA5F69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Hic, (intellextin’?) exempla haud levia manent</w:t>
      </w:r>
    </w:p>
    <w:p w14:paraId="1CF20DB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Te. Abs te, si pereat, eius sanguinem exigam.</w:t>
      </w:r>
    </w:p>
    <w:p w14:paraId="0D061AD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Eub.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Bona verba, quaeso.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Meg.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Quod res est dico.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Eub.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Dehinc</w:t>
      </w:r>
    </w:p>
    <w:p w14:paraId="3E40D51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Operoso et uigili te esse animo, Eubule, impero.</w:t>
      </w:r>
    </w:p>
    <w:p w14:paraId="583BC086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0755C779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00D22AE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b/>
          <w:bCs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b/>
          <w:bCs/>
          <w:sz w:val="24"/>
          <w:szCs w:val="24"/>
          <w:lang w:val="la-Latn"/>
        </w:rPr>
        <w:t>Actus tertii scaena quinta</w:t>
      </w:r>
    </w:p>
    <w:p w14:paraId="19C581E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Hedylogus. Gulo. Aegio</w:t>
      </w:r>
    </w:p>
    <w:p w14:paraId="4914DFB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Senarii Iambici et Trochaici, cum uno septenario</w:t>
      </w:r>
    </w:p>
    <w:p w14:paraId="40D77DA8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25FC761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(510)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Malum igitur a me mendicas tibi, furcifer?</w:t>
      </w:r>
    </w:p>
    <w:p w14:paraId="614B24F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Facesse; sis a me, abin’?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Abeam?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Quid tibi rei</w:t>
      </w:r>
    </w:p>
    <w:p w14:paraId="1AD55AE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Hic est?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Nempe quod in balneo cani: hoc idem</w:t>
      </w:r>
    </w:p>
    <w:p w14:paraId="060CA3C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Esse censen’ hic mihi?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Nempe idipsum. Eho, mihi</w:t>
      </w:r>
    </w:p>
    <w:p w14:paraId="2DF4306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Non licere rem meam me solum uti? Volo</w:t>
      </w:r>
    </w:p>
    <w:p w14:paraId="0BF0FBB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(515) Loqui atque cogitare te sine arbitro.</w:t>
      </w:r>
    </w:p>
    <w:p w14:paraId="36F471D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Quid tu, malum, me sequeris?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Decretum est mihi,</w:t>
      </w:r>
    </w:p>
    <w:p w14:paraId="5AC03C5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Quasi umbra siem quoquo tendis te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persequi.</w:t>
      </w:r>
    </w:p>
    <w:p w14:paraId="1BD6C8E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Quid si directus hinc abeam in malam crucem?</w:t>
      </w:r>
    </w:p>
    <w:p w14:paraId="19E5A80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Est certum mihi tecum ad crucem usque pergere,</w:t>
      </w:r>
    </w:p>
    <w:p w14:paraId="1A6BB5D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(520) Teque si detrectet carnifex, suffigere</w:t>
      </w:r>
    </w:p>
    <w:p w14:paraId="312AB8EA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In sublime, qui pascas coruos!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Quid restitas?</w:t>
      </w:r>
    </w:p>
    <w:p w14:paraId="4F04C65E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053AEA6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 xml:space="preserve">Amolieris te hinc, malum, heus, umbra.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Siquidem</w:t>
      </w:r>
    </w:p>
    <w:p w14:paraId="40402F1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Praedam ex aequo facis dimidiam, quaeque me</w:t>
      </w:r>
    </w:p>
    <w:p w14:paraId="795C4B5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Contigit, partem actutum das.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Siquidem tibi</w:t>
      </w:r>
    </w:p>
    <w:p w14:paraId="64C43B3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(525) Infortunium dabo, nisi hinc te protinus</w:t>
      </w:r>
    </w:p>
    <w:p w14:paraId="571FFCA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Aufers.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Tun’ me, tun’ uerbis proteles tuis?</w:t>
      </w:r>
    </w:p>
    <w:p w14:paraId="012C667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Ne fiam lucri, qui et laboris particeps</w:t>
      </w:r>
    </w:p>
    <w:p w14:paraId="1F62B36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Fui?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Aeg.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Opportune huc contuli me, ut fabulam</w:t>
      </w:r>
    </w:p>
    <w:p w14:paraId="288837C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Hanc spectem et suaviter arbitrer.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Cessas loqui,</w:t>
      </w:r>
    </w:p>
    <w:p w14:paraId="0CD1953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(530) Proterve? Tantum si lubet, hem, cape, tange sis.</w:t>
      </w:r>
    </w:p>
    <w:p w14:paraId="5F564A1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Ne me irritasses; crabro sum irritabilis.</w:t>
      </w:r>
    </w:p>
    <w:p w14:paraId="0C65342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Fames et mora bilem in nares mihi conciunt,</w:t>
      </w:r>
    </w:p>
    <w:p w14:paraId="218E8B9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At contumelia ista acuit iras.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Itan’</w:t>
      </w:r>
    </w:p>
    <w:p w14:paraId="748E0E5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Vero auferas, heus, carnifex?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Trifurcifer,</w:t>
      </w:r>
    </w:p>
    <w:p w14:paraId="08CA4FA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(535) Feris? Hem, tibi, tu quoque vicissim vapula.</w:t>
      </w:r>
    </w:p>
    <w:p w14:paraId="545E2D9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Aeg.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Ha ha he! dum velitantur, certant, raptitant,</w:t>
      </w:r>
    </w:p>
    <w:p w14:paraId="3C0863C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Et discernunt pugnis rixisque, uter cibo</w:t>
      </w:r>
    </w:p>
    <w:p w14:paraId="28E8CCA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Potiatur—hic, ut solus, ille, sortis in</w:t>
      </w:r>
    </w:p>
    <w:p w14:paraId="05FF996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Partem, ut recipiatur—uterque a cibo excidit.</w:t>
      </w:r>
    </w:p>
    <w:p w14:paraId="39ABE3F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(540) Ex ipsis suis bolum amisere faucibus,</w:t>
      </w:r>
    </w:p>
    <w:p w14:paraId="12568B9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Fervescente enim certamine, en vorax canis</w:t>
      </w:r>
    </w:p>
    <w:p w14:paraId="1D363DE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Advenit, rapit depositam humi escam, atque illico</w:t>
      </w:r>
    </w:p>
    <w:p w14:paraId="44F0BDA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 pedes se dat. Risu emorior, quam gaudio</w:t>
      </w:r>
    </w:p>
    <w:p w14:paraId="62A86C2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Delibutus est Molossi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animus: vortit bene</w:t>
      </w:r>
    </w:p>
    <w:p w14:paraId="7249449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(545) Ipsi profecto, at illis infoeliciter,</w:t>
      </w:r>
    </w:p>
    <w:p w14:paraId="7FD958C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Ut vulgo solet inter quos male gratia coit.</w:t>
      </w:r>
    </w:p>
    <w:p w14:paraId="5030ABBB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Perniciosa omnibus est semper contentio.</w:t>
      </w:r>
    </w:p>
    <w:p w14:paraId="7638F720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026D90CC" w14:textId="77777777" w:rsidR="00933920" w:rsidRPr="00447E24" w:rsidRDefault="0046080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la-Latn"/>
        </w:rPr>
      </w:pPr>
      <w:r w:rsidRPr="00447E24">
        <w:rPr>
          <w:rFonts w:ascii="Times New Roman" w:hAnsi="Times New Roman" w:cs="Times New Roman"/>
          <w:b/>
          <w:bCs/>
          <w:sz w:val="24"/>
          <w:szCs w:val="24"/>
          <w:lang w:val="la-Latn"/>
        </w:rPr>
        <w:lastRenderedPageBreak/>
        <w:t>Actus quarti scaena prima</w:t>
      </w:r>
    </w:p>
    <w:p w14:paraId="4058937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Octonarii et Septenarii Iambici.</w:t>
      </w:r>
    </w:p>
    <w:p w14:paraId="211EF0C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Diab. Hedylogus</w:t>
      </w:r>
    </w:p>
    <w:p w14:paraId="3B083FB6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46810A2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Dia.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Ubi tandem meos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invueniam? Ubi nanciscar? Differam.</w:t>
      </w:r>
    </w:p>
    <w:p w14:paraId="5F6F364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Dilacerabo infortuniis. Vah, tam segniter ac frigide</w:t>
      </w:r>
    </w:p>
    <w:p w14:paraId="488175B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(550) Mastigias delegatum sibi curare negotium?</w:t>
      </w:r>
    </w:p>
    <w:p w14:paraId="298EC5D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Tantaene molis, tantae industriae, imperitum omnis rei</w:t>
      </w:r>
    </w:p>
    <w:p w14:paraId="65490F2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Iuvenem ad nequitiam pertrahere atque persuadere, quo solum</w:t>
      </w:r>
    </w:p>
    <w:p w14:paraId="3ED6B4D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Vertat?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Quis hic loquitur? Nullus sum; herus est, qui utinam aut hic non</w:t>
      </w:r>
    </w:p>
    <w:p w14:paraId="4DE4710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sit, aut</w:t>
      </w:r>
    </w:p>
    <w:p w14:paraId="4FCFDF1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Ego alibi; tam, edepol, est torvus, si sinapi victitet,</w:t>
      </w:r>
    </w:p>
    <w:p w14:paraId="74AF851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(555) Adeo, Hercle, tristem reddi posse nunquam censeam.</w:t>
      </w:r>
    </w:p>
    <w:p w14:paraId="0C91EBF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Iracundo iracundior Hadria, Stentore clamosior.</w:t>
      </w:r>
    </w:p>
    <w:p w14:paraId="5515711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Minus quietus Euripo, nequit consistere.</w:t>
      </w:r>
    </w:p>
    <w:p w14:paraId="329F5DF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Ita est homo: semper iurgat, turbat, mulctat, malo enecat.</w:t>
      </w:r>
    </w:p>
    <w:p w14:paraId="26E4767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Quidvis potius quam tam violentum imperium perferas.</w:t>
      </w:r>
    </w:p>
    <w:p w14:paraId="25A193B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(560) Sed cesso me hinc surripere? Eia, age subita te mox subtrahe fuga,</w:t>
      </w:r>
    </w:p>
    <w:p w14:paraId="42AD91B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Hedyloge!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Dia.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Quem, malum, audio hic?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Tun’ nequitiae et criminum</w:t>
      </w:r>
    </w:p>
    <w:p w14:paraId="17BB6A4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Caput, talaria induas, surripiasque hinc te protinus?</w:t>
      </w:r>
    </w:p>
    <w:p w14:paraId="0BE8EF0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Vos quaerito, stabula flagitii; adeon cessatum oportuit?</w:t>
      </w:r>
    </w:p>
    <w:p w14:paraId="0225983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Hem, nondum laqueis inclusistis illum, tervenefici?</w:t>
      </w:r>
    </w:p>
    <w:p w14:paraId="774E095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(565)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Non potis est; sic Eubulus paedagogus instruit, monet,</w:t>
      </w:r>
    </w:p>
    <w:p w14:paraId="07C93CC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Insidias indicat, nostrisque clypeum telis obiicit.</w:t>
      </w:r>
    </w:p>
    <w:p w14:paraId="4E2C831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Dia.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Furcifer! ineiectam tragulam seni, factamque fabricam</w:t>
      </w:r>
    </w:p>
    <w:p w14:paraId="1CAEE8EC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Oportuit, et eiectum omnem a parendo discipuli animum.</w:t>
      </w:r>
    </w:p>
    <w:p w14:paraId="7D2A6319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5E28AD3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Id si succederet minus ex sententia, sacra anchora</w:t>
      </w:r>
    </w:p>
    <w:p w14:paraId="598A0FF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(570) Solvenda erat, nostrisque pugnandum triariis.</w:t>
      </w:r>
    </w:p>
    <w:p w14:paraId="2094442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Adeo involute et nodose loqueris aenigmata.</w:t>
      </w:r>
    </w:p>
    <w:p w14:paraId="7307BE4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Non Hercle intelligo.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Dia.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Non? Hem!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Non, Hedylogus ego</w:t>
      </w:r>
    </w:p>
    <w:p w14:paraId="0B1B540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Sum, haud Oedipus.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Dia.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Nempe ego aperte dicam: tune nescis et</w:t>
      </w:r>
    </w:p>
    <w:p w14:paraId="327461A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Includi quasi sagena, multorum milia hominum,</w:t>
      </w:r>
    </w:p>
    <w:p w14:paraId="35D2D88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(575) Sagena haec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est voluptas, qua severos iam diu</w:t>
      </w:r>
    </w:p>
    <w:p w14:paraId="74C86D0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Frustra omni telorum genere oppugnatos, tandem sub iugum</w:t>
      </w:r>
    </w:p>
    <w:p w14:paraId="480ABCA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Subigimus? Ille hac machina, hoc erat pulsandus ariete.</w:t>
      </w:r>
    </w:p>
    <w:p w14:paraId="5EF3D46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Voluptatis species, ob mentis oculos posita, adamantinos,</w:t>
      </w:r>
    </w:p>
    <w:p w14:paraId="4B27E0F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Irrisibiles et ferreos rapiet ad nequitiam Titos.</w:t>
      </w:r>
    </w:p>
    <w:p w14:paraId="53EF098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(580) Quantumvis luctentur, si fixus haeret viatus in animo,</w:t>
      </w:r>
    </w:p>
    <w:p w14:paraId="144D3BB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Hac concussi balista, hac obruti cadent Phalarica.</w:t>
      </w:r>
    </w:p>
    <w:p w14:paraId="71F798E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Quid, intellextine? An nondum etiam hoc?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Imo, probe.</w:t>
      </w:r>
    </w:p>
    <w:p w14:paraId="42B1476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Dia.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Hac igitur nunc in harena desudascite.</w:t>
      </w:r>
    </w:p>
    <w:p w14:paraId="260C4B73" w14:textId="77777777" w:rsidR="00933920" w:rsidRPr="00447E24" w:rsidRDefault="00933920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40B7543E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5427A3B7" w14:textId="77777777" w:rsidR="00933920" w:rsidRPr="00447E24" w:rsidRDefault="0046080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la-Latn"/>
        </w:rPr>
      </w:pPr>
      <w:r w:rsidRPr="00447E24">
        <w:rPr>
          <w:rFonts w:ascii="Times New Roman" w:hAnsi="Times New Roman" w:cs="Times New Roman"/>
          <w:b/>
          <w:bCs/>
          <w:sz w:val="24"/>
          <w:szCs w:val="24"/>
          <w:lang w:val="la-Latn"/>
        </w:rPr>
        <w:lastRenderedPageBreak/>
        <w:t>Actus quarti scaena secunda</w:t>
      </w:r>
    </w:p>
    <w:p w14:paraId="0FC0917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Scazontes.</w:t>
      </w:r>
    </w:p>
    <w:p w14:paraId="6999C1A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Eubulus. Dromo</w:t>
      </w:r>
    </w:p>
    <w:p w14:paraId="4AA7C0D8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209E04C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Eub.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Hac illac circumcursa Dromo, cave, sodes;</w:t>
      </w:r>
    </w:p>
    <w:p w14:paraId="6928EAE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(585) Ullo consistas in loco, nisi iumentum,</w:t>
      </w:r>
    </w:p>
    <w:p w14:paraId="61C87FC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Adductumque prius curaveris herilem ad me</w:t>
      </w:r>
    </w:p>
    <w:p w14:paraId="63D9CEC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Filium. Idem porro ut faciant (quisquis est nostrae</w:t>
      </w:r>
    </w:p>
    <w:p w14:paraId="35DF777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Familiae) commoneto, si expetunt illum</w:t>
      </w:r>
    </w:p>
    <w:p w14:paraId="58F63C9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Salvum. Audio in puerum fallaciam intendi</w:t>
      </w:r>
    </w:p>
    <w:p w14:paraId="7980119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(590) Inevitabilem, nisi iuvamus nos,</w:t>
      </w:r>
    </w:p>
    <w:p w14:paraId="41300E1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Et summa nitimur ope. Nam voluptate</w:t>
      </w:r>
    </w:p>
    <w:p w14:paraId="6B9A98B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Adoriri adornant, violento admodum telo et</w:t>
      </w:r>
    </w:p>
    <w:p w14:paraId="24E0D1E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Ingente. Non temere aiunt fabulae, visa</w:t>
      </w:r>
    </w:p>
    <w:p w14:paraId="5FE1AB3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Medusa, in saxa extemplo abiisse eos qui illam</w:t>
      </w:r>
    </w:p>
    <w:p w14:paraId="6F713E9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(595)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Vidissent; sic Diana quoque suum arbitrum</w:t>
      </w:r>
    </w:p>
    <w:p w14:paraId="667AB46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 cervum mutavit. Ratione eadem, quum</w:t>
      </w:r>
    </w:p>
    <w:p w14:paraId="0C68421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Voluptatum illecebra devinxerit sese</w:t>
      </w:r>
    </w:p>
    <w:p w14:paraId="16BB4DC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Semel animus, ingratis eadem relabetur</w:t>
      </w:r>
    </w:p>
    <w:p w14:paraId="2AA4CA8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Ad consilia, quasi sus ad volutabrum:</w:t>
      </w:r>
    </w:p>
    <w:p w14:paraId="0EFB609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(600) Nec meminit aut virtutis, aut honestatis,</w:t>
      </w:r>
    </w:p>
    <w:p w14:paraId="5CB51A6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Tanquam qui lothon edit patriae terrae</w:t>
      </w:r>
    </w:p>
    <w:p w14:paraId="2AC2DF4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Redditur immemor. E sue Gryllus recusavit</w:t>
      </w:r>
    </w:p>
    <w:p w14:paraId="10FD467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Restitui, ut Circes biberat poculum; cantu</w:t>
      </w:r>
    </w:p>
    <w:p w14:paraId="5F84431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Mulcti Sirenum periere rate subversa.</w:t>
      </w:r>
    </w:p>
    <w:p w14:paraId="700F256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(605) Docent exempla haec, vitae semitas illos</w:t>
      </w:r>
    </w:p>
    <w:p w14:paraId="101B661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Nunquam apprehensuros, qui amplexi voluptatem</w:t>
      </w:r>
    </w:p>
    <w:p w14:paraId="06277F1C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Hac deliniti sunt semel. Amplius dico:</w:t>
      </w:r>
    </w:p>
    <w:p w14:paraId="3443FBFC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2F26CFD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Aspectus exurit, detorquet ad prava,</w:t>
      </w:r>
    </w:p>
    <w:p w14:paraId="7EFFFDA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Exest medullas; incunabula aeternae</w:t>
      </w:r>
    </w:p>
    <w:p w14:paraId="3DB4249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(610) Mortis, cupiditates transfundit in mentem.</w:t>
      </w:r>
    </w:p>
    <w:p w14:paraId="42EBFAF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Aegio animi fenestras, sedulo adservet,</w:t>
      </w:r>
    </w:p>
    <w:p w14:paraId="7206935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Ne mors illac ad animum subdole irrepat.</w:t>
      </w:r>
    </w:p>
    <w:p w14:paraId="0150504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Hoc ut fuat, nervos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intendit huc omneis</w:t>
      </w:r>
    </w:p>
    <w:p w14:paraId="0123454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Iniquus grex. Id nostro nuncia raptim.</w:t>
      </w:r>
    </w:p>
    <w:p w14:paraId="4126483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(615) Ego hac approperabo, illac cursitato tu</w:t>
      </w:r>
    </w:p>
    <w:p w14:paraId="74ADD9A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Ocius. Opus est facto.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Dro.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Opera dabitur, Eubule,</w:t>
      </w:r>
    </w:p>
    <w:p w14:paraId="4C84DC6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Vale; nostrum iter utriusque bene Deus vertat.</w:t>
      </w:r>
    </w:p>
    <w:p w14:paraId="200910F3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16DBFB78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104ADF1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b/>
          <w:bCs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b/>
          <w:bCs/>
          <w:sz w:val="24"/>
          <w:szCs w:val="24"/>
          <w:lang w:val="la-Latn"/>
        </w:rPr>
        <w:t>Actus quarti scaena tertia</w:t>
      </w:r>
    </w:p>
    <w:p w14:paraId="235E686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Diabolus. Dromo</w:t>
      </w:r>
    </w:p>
    <w:p w14:paraId="77D7FD79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342404C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Dia.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Num nostras ille, huc magnis qui affectat viam</w:t>
      </w:r>
    </w:p>
    <w:p w14:paraId="64D8A0B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Gradibus? Non, Megadori est, ut grallatorius</w:t>
      </w:r>
    </w:p>
    <w:p w14:paraId="659A2C1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(620) Grandes grandit gradus! Nimirum subolet his,</w:t>
      </w:r>
    </w:p>
    <w:p w14:paraId="669AADF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Quod machinamur, eludendus hic est mihi,</w:t>
      </w:r>
    </w:p>
    <w:p w14:paraId="5710083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Ne pugnam nobis siue turbam det aliquam,</w:t>
      </w:r>
    </w:p>
    <w:p w14:paraId="1D17DDA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Dum ad nequitiam in nostro docetur Aegio</w:t>
      </w:r>
    </w:p>
    <w:p w14:paraId="379F27E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Ludo.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Dro.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Move abs te omnem moram, Dromo, atque age</w:t>
      </w:r>
    </w:p>
    <w:p w14:paraId="6FCBD49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(625) Hanc rem. Ubi nunc illum inveniam? Quod si quis mihi</w:t>
      </w:r>
    </w:p>
    <w:p w14:paraId="79A86E3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Eum indicasset, quidvis optatum feret.</w:t>
      </w:r>
    </w:p>
    <w:p w14:paraId="4D9A06E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Dia.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Abigendus ille hinc mihi est: Heus, tu! apage sis</w:t>
      </w:r>
    </w:p>
    <w:p w14:paraId="2906D52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Te hinc!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Dro.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Tu ire quenquam publica vetes uia?</w:t>
      </w:r>
    </w:p>
    <w:p w14:paraId="062C3D3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Dia.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Ita, Hercle, vero veto, adeoque infortunium</w:t>
      </w:r>
    </w:p>
    <w:p w14:paraId="6A345C9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(630) Invenies, nisi celerem maturaris fugam.</w:t>
      </w:r>
    </w:p>
    <w:p w14:paraId="75D0D3E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Dro.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Atqui haec vis est.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Dia.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Sic sum, nihil refert mea,</w:t>
      </w:r>
    </w:p>
    <w:p w14:paraId="675D8CCB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Dum id quod volo, modo impetrasso.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Dro.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Durus es.</w:t>
      </w:r>
    </w:p>
    <w:p w14:paraId="0AEF4627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18630A0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 xml:space="preserve">Dia.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Nullius gratiam moror, aut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ingratias.</w:t>
      </w:r>
    </w:p>
    <w:p w14:paraId="2A85844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Maleficio adiungere mihi, non beneficio</w:t>
      </w:r>
    </w:p>
    <w:p w14:paraId="5F30F67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(635) Consuevi homines.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Dro.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Quin, quo me herus ire vult, sinis?</w:t>
      </w:r>
    </w:p>
    <w:p w14:paraId="746CA03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Dia.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Quin nihili facio.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Dro.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Quin ingratis?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Dia.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Quin neque</w:t>
      </w:r>
    </w:p>
    <w:p w14:paraId="064BBF3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Pol, sinam! Itan’ pergis mastigia? Ahu, vapula!</w:t>
      </w:r>
    </w:p>
    <w:p w14:paraId="22F37B6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Dro.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Hei mihi, sed eccum quem quaero; dictator, en,</w:t>
      </w:r>
    </w:p>
    <w:p w14:paraId="71D29AE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Nihili in minimi precii senatu praesidet.</w:t>
      </w:r>
    </w:p>
    <w:p w14:paraId="378E54E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(640) Nec mihi conferre cum homine sermonem licet,</w:t>
      </w:r>
    </w:p>
    <w:p w14:paraId="6A5B336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Neque malarum rerum autores refellere.</w:t>
      </w:r>
    </w:p>
    <w:p w14:paraId="47CFACF7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052B6291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6C70F83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b/>
          <w:bCs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b/>
          <w:bCs/>
          <w:sz w:val="24"/>
          <w:szCs w:val="24"/>
          <w:lang w:val="la-Latn"/>
        </w:rPr>
        <w:t>Actus quarti scaena quarta</w:t>
      </w:r>
    </w:p>
    <w:p w14:paraId="44EE4D6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Octonarii Septenarii Senarii, Iambici</w:t>
      </w:r>
    </w:p>
    <w:p w14:paraId="051BA3D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Septenarii, Trochaici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nonnulli:</w:t>
      </w:r>
    </w:p>
    <w:p w14:paraId="106A010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Aegio. Hedylogus. Gulo. Diabolus</w:t>
      </w:r>
    </w:p>
    <w:p w14:paraId="4DB6DFD5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7BB5CA3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[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Aeg.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] Ecquid Sarcophilia amat nos?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Amat? An ardeat potius roga.</w:t>
      </w:r>
    </w:p>
    <w:p w14:paraId="081C7A8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Aeg.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Ain?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Non sic flammivomis ignibus Aethna flagrat.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Aeg.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Pol, beas</w:t>
      </w:r>
    </w:p>
    <w:p w14:paraId="479543F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Me.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Misera somniat, te cogitat, te deperit, ita se</w:t>
      </w:r>
    </w:p>
    <w:p w14:paraId="445D3A0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(645)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Cruciat, macerat, afflictat, misera, prae amore. Fastidirier</w:t>
      </w:r>
    </w:p>
    <w:p w14:paraId="47886D4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Se abs te si sentiat, perierit e vestigio</w:t>
      </w:r>
    </w:p>
    <w:p w14:paraId="57D4CF8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Prudens, volens, videns, vivensque, sic deamat medullitus.</w:t>
      </w:r>
    </w:p>
    <w:p w14:paraId="1A2A314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Non est quod causseris, ‘non amari cuiquam incognita.</w:t>
      </w:r>
    </w:p>
    <w:p w14:paraId="5FB061D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Unde huic notio me?’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Aeg.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Pulchre scrupulum ex animo eximis.</w:t>
      </w:r>
    </w:p>
    <w:p w14:paraId="0CA5EC5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(650)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Dum virtutes praedico tuas, quasi naphtha incendio</w:t>
      </w:r>
    </w:p>
    <w:p w14:paraId="546895C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Rapitur.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Ut ingenua est et liberalis, oppido est</w:t>
      </w:r>
    </w:p>
    <w:p w14:paraId="4B46DAC5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Aegre illi, tam arte contenteque haberi te; nam spiritus</w:t>
      </w:r>
    </w:p>
    <w:p w14:paraId="78438B7C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524AFEA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Generosus, libertatis est amans; proinde te citat</w:t>
      </w:r>
    </w:p>
    <w:p w14:paraId="2218D23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Libello venereo. Hem, sume literas sui amoris indices.</w:t>
      </w:r>
    </w:p>
    <w:p w14:paraId="2D46727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(655)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Aeg.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Sarcophilia Aegioni ex animo plurimam</w:t>
      </w:r>
    </w:p>
    <w:p w14:paraId="02A2D05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Dicit salutem. Mi anime, misereat tui</w:t>
      </w:r>
    </w:p>
    <w:p w14:paraId="3B1F9CE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Te, ut me tui misertum est, itidem te mei</w:t>
      </w:r>
    </w:p>
    <w:p w14:paraId="46D2469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Iuxta misereat, mea voluptas, mel meum,</w:t>
      </w:r>
    </w:p>
    <w:p w14:paraId="0BEA2FE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Mea lux, meus ocellus, mea vita, corculum</w:t>
      </w:r>
    </w:p>
    <w:p w14:paraId="323D454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(660) Meum; amore langueo nimio, et instar nivis</w:t>
      </w:r>
    </w:p>
    <w:p w14:paraId="7396A44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Sole incalescente liquesco. Nisi te mei</w:t>
      </w:r>
    </w:p>
    <w:p w14:paraId="7528430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Misereat itidem, ut est misertum me tui,</w:t>
      </w:r>
    </w:p>
    <w:p w14:paraId="24A14A3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Occisissima sum, ut tu etiam es occisissimus.</w:t>
      </w:r>
    </w:p>
    <w:p w14:paraId="5AA95A5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Veni! Duos una serva opera. Si duos</w:t>
      </w:r>
    </w:p>
    <w:p w14:paraId="2DFB186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(665) Nolis, ut me malo dignam exitio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putes,</w:t>
      </w:r>
    </w:p>
    <w:p w14:paraId="14E37FE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Tu indignus es qui intereas; sis curae tibi.</w:t>
      </w:r>
    </w:p>
    <w:p w14:paraId="76AFB1D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Veni, mi pulle, veni, mi passer, carceris</w:t>
      </w:r>
    </w:p>
    <w:p w14:paraId="4D47546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Tui desere pedorum, fuge tyrannidem</w:t>
      </w:r>
    </w:p>
    <w:p w14:paraId="447E13F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Duri patris, qui te geniumque nobilem</w:t>
      </w:r>
    </w:p>
    <w:p w14:paraId="33D1B49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(670) Istum, omni fraudat fructu gaudii. Vale,</w:t>
      </w:r>
    </w:p>
    <w:p w14:paraId="0F08E87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Palaestra ex Hierichontea, O iterum vale.</w:t>
      </w:r>
    </w:p>
    <w:p w14:paraId="63CB8D4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[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Aeg.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] Vix apud me sum sic ardeo, aestuo cupidine.</w:t>
      </w:r>
    </w:p>
    <w:p w14:paraId="12F89BE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Dia.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Heus, flagricidae, adiicite uirus serpentibus, et addite oleum</w:t>
      </w:r>
    </w:p>
    <w:p w14:paraId="66822AC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Camino, quem petat turdus cibum, a transenna ostendite.</w:t>
      </w:r>
    </w:p>
    <w:p w14:paraId="2AB04580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(675)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Ohe, teneo: uin’ Aegio videre tuae vultum candidum</w:t>
      </w:r>
    </w:p>
    <w:p w14:paraId="4767093B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56D9EC1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 xml:space="preserve">Veneris, et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luculentam formam, ocellos perquam amabiles,</w:t>
      </w:r>
    </w:p>
    <w:p w14:paraId="0142BEB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Colorem vuerum, os roseum?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Aeg.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Iamdudum istuc gestio.</w:t>
      </w:r>
    </w:p>
    <w:p w14:paraId="789A56B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Hem, vide.</w:t>
      </w:r>
    </w:p>
    <w:p w14:paraId="53FD1F64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30AA293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Italic" w:hAnsi="Times New Roman" w:cs="Times New Roman"/>
          <w:i/>
          <w:iCs/>
          <w:sz w:val="24"/>
          <w:szCs w:val="24"/>
          <w:lang w:val="la-Latn"/>
        </w:rPr>
        <w:t>Sarcophilia hic saltabit cum Cupidine, Marte, et Como latronibus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</w:p>
    <w:p w14:paraId="0AFB7C9F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6CE8933C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31655CD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b/>
          <w:bCs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b/>
          <w:bCs/>
          <w:sz w:val="24"/>
          <w:szCs w:val="24"/>
          <w:lang w:val="la-Latn"/>
        </w:rPr>
        <w:t>Actus quinti scaena prima</w:t>
      </w:r>
    </w:p>
    <w:p w14:paraId="18A730E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Senarii. Iambici.</w:t>
      </w:r>
    </w:p>
    <w:p w14:paraId="610C838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Hedylogus. Aegio. Eubulus</w:t>
      </w:r>
    </w:p>
    <w:p w14:paraId="381EE248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13DBB0E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Viden’ quam sint tibi secundae de tuo</w:t>
      </w:r>
    </w:p>
    <w:p w14:paraId="6E1DA7F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(680) Amore res omnes? Quid sentin’?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Aeg.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Admodum.</w:t>
      </w:r>
    </w:p>
    <w:p w14:paraId="02C09A3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Nimirum senticeto inhaeres aspero.</w:t>
      </w:r>
    </w:p>
    <w:p w14:paraId="31E9563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Aeg.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Ubi tu quae tam imperiose vadimoniis</w:t>
      </w:r>
    </w:p>
    <w:p w14:paraId="5F9E8B0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Vadata es venereis me? Ocelli me tui</w:t>
      </w:r>
    </w:p>
    <w:p w14:paraId="60494C3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Cepere, leves nutus, collum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tornatile;</w:t>
      </w:r>
    </w:p>
    <w:p w14:paraId="76FE83D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(685) Te suspiro, te inhio, ad te, mea vita, advolo!</w:t>
      </w:r>
    </w:p>
    <w:p w14:paraId="1D13E9F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Eub.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Cursando atque ambulando contrivi hunc diem,</w:t>
      </w:r>
    </w:p>
    <w:p w14:paraId="2003076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Nec quem quaero, invenio Aegionem. Sed quis est</w:t>
      </w:r>
    </w:p>
    <w:p w14:paraId="2F3F4153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Delirus ille, temulentus, lymphaticus?</w:t>
      </w:r>
    </w:p>
    <w:p w14:paraId="28B9D742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7C83CB1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Au, noster est, is de quo agebam. Proh Dei</w:t>
      </w:r>
    </w:p>
    <w:p w14:paraId="6713934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(690)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Fidem atque hominum! Quis ad hunc te exagitat modum?</w:t>
      </w:r>
    </w:p>
    <w:p w14:paraId="7505640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Quae te intemperiae, quae laruae aut monstra stimulant?</w:t>
      </w:r>
    </w:p>
    <w:p w14:paraId="6ADC4A7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Aeg.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Totum me, Sarcophilia, tenes. Duc quo libet.</w:t>
      </w:r>
    </w:p>
    <w:p w14:paraId="2020DDD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Ubi sim nescio; ubi sum, ibi non sum; atque ubi</w:t>
      </w:r>
    </w:p>
    <w:p w14:paraId="27EB66A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Non sum, ibi animus est meus.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Eub.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Ad mentem obsecro redi.</w:t>
      </w:r>
    </w:p>
    <w:p w14:paraId="0CCD336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(695) Eheu quo Corycaei te pepulere? Quo</w:t>
      </w:r>
    </w:p>
    <w:p w14:paraId="373A25D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Redegere? Redi, oro, in viam.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Aeg.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Lux mea, mea</w:t>
      </w:r>
    </w:p>
    <w:p w14:paraId="4CC9F1F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Animula, mea voluptas, ad te vernulum, O</w:t>
      </w:r>
    </w:p>
    <w:p w14:paraId="7A5429D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Meum propere ruo.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Eub.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Perit, occisa est salus;</w:t>
      </w:r>
    </w:p>
    <w:p w14:paraId="09D5A47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 pertusum ingero dicta irrita dolium.</w:t>
      </w:r>
    </w:p>
    <w:p w14:paraId="6412A21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(700) Quid uerba mortuo facio? Versabere,</w:t>
      </w:r>
    </w:p>
    <w:p w14:paraId="39E2710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Aegio, hodie verberibus, atque incommodis</w:t>
      </w:r>
    </w:p>
    <w:p w14:paraId="3F1602D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Augeris, frigere ut cicer, ut incus miser</w:t>
      </w:r>
    </w:p>
    <w:p w14:paraId="4A78A76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Cuderis, plagis, flagris, sanguine horridus.</w:t>
      </w:r>
    </w:p>
    <w:p w14:paraId="11BB39C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Aeg.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Hierusalem vale; vale longum!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Eub.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Male</w:t>
      </w:r>
    </w:p>
    <w:p w14:paraId="56A4E1A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(705) Conciliate, peris. Eo ut apportem nuncium</w:t>
      </w:r>
    </w:p>
    <w:p w14:paraId="0E70E93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Patri, cuius minime optet fieri particeps,</w:t>
      </w:r>
    </w:p>
    <w:p w14:paraId="1CB04D0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Meque expediam qua suspectus sum noxia.</w:t>
      </w:r>
    </w:p>
    <w:p w14:paraId="3288FD02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4C5F1748" w14:textId="77777777" w:rsidR="00933920" w:rsidRPr="00447E24" w:rsidRDefault="0046080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la-Latn"/>
        </w:rPr>
      </w:pPr>
      <w:r w:rsidRPr="00447E24">
        <w:rPr>
          <w:rFonts w:ascii="Times New Roman" w:hAnsi="Times New Roman" w:cs="Times New Roman"/>
          <w:b/>
          <w:bCs/>
          <w:sz w:val="24"/>
          <w:szCs w:val="24"/>
          <w:lang w:val="la-Latn"/>
        </w:rPr>
        <w:lastRenderedPageBreak/>
        <w:t>Actus quinti scaena secunda</w:t>
      </w:r>
    </w:p>
    <w:p w14:paraId="770D120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Septenarii. Trochaici et Iambici Senarii.</w:t>
      </w:r>
    </w:p>
    <w:p w14:paraId="4B796D7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Diabolus, Comus, Mars, Cupido,</w:t>
      </w:r>
    </w:p>
    <w:p w14:paraId="0C69165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Latrones. Aegio</w:t>
      </w:r>
    </w:p>
    <w:p w14:paraId="368A0216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677EC59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Dia.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Agite sacri adeste summistae, plagipatida appetit,</w:t>
      </w:r>
    </w:p>
    <w:p w14:paraId="056FAD5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Appropinquat insidiis.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Aeg.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Egressus urbem commodum</w:t>
      </w:r>
    </w:p>
    <w:p w14:paraId="2858C66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(710) Sum; ecce, moles quaedam arietat, concussatque cor mihi,</w:t>
      </w:r>
    </w:p>
    <w:p w14:paraId="70BF5BC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Et dolor animum intestinus fodicat, tanquam spiculo.</w:t>
      </w:r>
    </w:p>
    <w:p w14:paraId="78314B7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Praesagit mali mens quippiam. Redeamne, an progredi</w:t>
      </w:r>
    </w:p>
    <w:p w14:paraId="1628200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Pergam? redeam? Non si ipsa me revocet salus.</w:t>
      </w:r>
    </w:p>
    <w:p w14:paraId="1C611DE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Amoenitatibus omnibus prior est Venus</w:t>
      </w:r>
    </w:p>
    <w:p w14:paraId="54C6238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(715) Mea—O, te iamiam amplectar.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Latron.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Deglubite hominem!</w:t>
      </w:r>
    </w:p>
    <w:p w14:paraId="504ECE3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Dispoliate! Exuvias auferemus!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Aeg.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Heu, miser mihi!</w:t>
      </w:r>
    </w:p>
    <w:p w14:paraId="7A4AB0D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Latron.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Impurum operiamus flagris, fustibus; tuber caput,</w:t>
      </w:r>
    </w:p>
    <w:p w14:paraId="1E6FB25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Et reliquum corpus reddamus. Ex suis uirtutibus</w:t>
      </w:r>
    </w:p>
    <w:p w14:paraId="3E19023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Ornate, plagis ulcerate, occidite!</w:t>
      </w:r>
    </w:p>
    <w:p w14:paraId="6077505F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(720)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Dia.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Bene habet, auferte praedam. En, semianimus iacet.</w:t>
      </w:r>
    </w:p>
    <w:p w14:paraId="5C533C87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0045F617" w14:textId="77777777" w:rsidR="00933920" w:rsidRPr="00447E24" w:rsidRDefault="0046080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la-Latn"/>
        </w:rPr>
      </w:pPr>
      <w:r w:rsidRPr="00447E24">
        <w:rPr>
          <w:rFonts w:ascii="Times New Roman" w:hAnsi="Times New Roman" w:cs="Times New Roman"/>
          <w:b/>
          <w:bCs/>
          <w:sz w:val="24"/>
          <w:szCs w:val="24"/>
          <w:lang w:val="la-Latn"/>
        </w:rPr>
        <w:lastRenderedPageBreak/>
        <w:t>Actus quinti scaena tertia</w:t>
      </w:r>
    </w:p>
    <w:p w14:paraId="16FE8B2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Trimetri Iambici et Trochaici uno cum Dimetro.</w:t>
      </w:r>
    </w:p>
    <w:p w14:paraId="3E2E076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Megadorus</w:t>
      </w:r>
    </w:p>
    <w:p w14:paraId="06DDE7C5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0A1119D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De isthac, Eubule, requietus esto; te</w:t>
      </w:r>
    </w:p>
    <w:p w14:paraId="4D199D4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Extra noxam esse sat scio. Ne lachryma.</w:t>
      </w:r>
    </w:p>
    <w:p w14:paraId="6AB2B76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Nobis ratio inita est, illius ut sita</w:t>
      </w:r>
    </w:p>
    <w:p w14:paraId="6531EC3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 tuto res sit. Samarites meus unicus,</w:t>
      </w:r>
    </w:p>
    <w:p w14:paraId="4740BE7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(725) Mea potentia, meus sermo, meum brachium,</w:t>
      </w:r>
    </w:p>
    <w:p w14:paraId="19D8DBE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Verum aget Samariten, voci congruet suae.</w:t>
      </w:r>
    </w:p>
    <w:p w14:paraId="2F79685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Servatum curabit nobis et redditum.</w:t>
      </w:r>
    </w:p>
    <w:p w14:paraId="5FA3A9C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Verum, ne tanti temere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redimam, perditum</w:t>
      </w:r>
    </w:p>
    <w:p w14:paraId="24B4A2D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Tentabo primum minimo, deinde paululo;</w:t>
      </w:r>
    </w:p>
    <w:p w14:paraId="40D7D56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(730) Quod si non queam, at quanti queam.</w:t>
      </w:r>
    </w:p>
    <w:p w14:paraId="33223B8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Hac gratia Sacerdotem cum victimis</w:t>
      </w:r>
    </w:p>
    <w:p w14:paraId="4351F6C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Legabo, si quidem iuverit. Sin hoc minus,</w:t>
      </w:r>
    </w:p>
    <w:p w14:paraId="3A759A4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Levites ibit legibus instructus sacris.</w:t>
      </w:r>
    </w:p>
    <w:p w14:paraId="4CAD133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Postremum destinabo Samariten meum.</w:t>
      </w:r>
    </w:p>
    <w:p w14:paraId="26C67135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25F1C464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4707E467" w14:textId="77777777" w:rsidR="00933920" w:rsidRPr="00447E24" w:rsidRDefault="0046080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la-Latn"/>
        </w:rPr>
      </w:pPr>
      <w:r w:rsidRPr="00447E24">
        <w:rPr>
          <w:rFonts w:ascii="Times New Roman" w:hAnsi="Times New Roman" w:cs="Times New Roman"/>
          <w:b/>
          <w:bCs/>
          <w:sz w:val="24"/>
          <w:szCs w:val="24"/>
          <w:lang w:val="la-Latn"/>
        </w:rPr>
        <w:t>Actus quinti scaena quarta</w:t>
      </w:r>
    </w:p>
    <w:p w14:paraId="14D2267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Trimetri ut superiores.</w:t>
      </w:r>
    </w:p>
    <w:p w14:paraId="5D1ACEB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Sacerdos</w:t>
      </w:r>
    </w:p>
    <w:p w14:paraId="687A203E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3033E6D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(735) In lauta ne esse parte me, atque acta bene</w:t>
      </w:r>
    </w:p>
    <w:p w14:paraId="522B39F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Censeo, cui adversus violentiam hostium</w:t>
      </w:r>
    </w:p>
    <w:p w14:paraId="5F5BA89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Obsidentium haec itinera, dedit Deus hostias.</w:t>
      </w:r>
    </w:p>
    <w:p w14:paraId="5A5FD6B0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Quibus bene si utar, propitietur mihi Pater.</w:t>
      </w:r>
    </w:p>
    <w:p w14:paraId="29BC075D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2D73441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Caeterum illi tam indignis exemplis saucio</w:t>
      </w:r>
    </w:p>
    <w:p w14:paraId="3A070C6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(740) Nihil queant conferre. Doleo seminecis vicem.</w:t>
      </w:r>
    </w:p>
    <w:p w14:paraId="3B72B4AA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3A89A5EA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4DAED8C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b/>
          <w:bCs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b/>
          <w:bCs/>
          <w:sz w:val="24"/>
          <w:szCs w:val="24"/>
          <w:lang w:val="la-Latn"/>
        </w:rPr>
        <w:t>Actus quinti scaena quinta</w:t>
      </w:r>
    </w:p>
    <w:p w14:paraId="47BF0AC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Trochaici septenarii.</w:t>
      </w:r>
    </w:p>
    <w:p w14:paraId="070E69B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Levites</w:t>
      </w:r>
    </w:p>
    <w:p w14:paraId="4EFB3686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16679BB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Non est ultimae infelicitatis ducendum loco,</w:t>
      </w:r>
    </w:p>
    <w:p w14:paraId="1FCE21B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Si cui coelestis mysterii tradita sunt oracula.</w:t>
      </w:r>
    </w:p>
    <w:p w14:paraId="41F10A1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Praescripta a Deo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Lex et magni decreta numinis</w:t>
      </w:r>
    </w:p>
    <w:p w14:paraId="571D7B5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Credita sunt nobis, quibus quid fas sit, quidque sit nefas,</w:t>
      </w:r>
    </w:p>
    <w:p w14:paraId="2112523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(745) Exploramus haud inscite, sicut lapidem ad Lydium.</w:t>
      </w:r>
    </w:p>
    <w:p w14:paraId="56E7C62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At bruto, insulso, fatuo si haec enarrare occeperis,</w:t>
      </w:r>
    </w:p>
    <w:p w14:paraId="14A9309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Nihilo plus agas, quam si des operam, ut caeco purpuram</w:t>
      </w:r>
    </w:p>
    <w:p w14:paraId="39B9DEB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Offeras diiudicandam, aut surdo referas fabulam.</w:t>
      </w:r>
    </w:p>
    <w:p w14:paraId="2AA1950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Quin, irritamenta et illecebras peccandi suscitant,</w:t>
      </w:r>
    </w:p>
    <w:p w14:paraId="13DF0E2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(750) Nisi Deus retundat mentis impetum, et praemolliat</w:t>
      </w:r>
    </w:p>
    <w:p w14:paraId="6F2DC0A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Animum. Proin, quum Lex mea praesidii nil ferre huic queat,</w:t>
      </w:r>
    </w:p>
    <w:p w14:paraId="4943ECF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Quid agam? Miseret me quidem, atqui rustica est inscitia,</w:t>
      </w:r>
    </w:p>
    <w:p w14:paraId="4DE722D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Aerumnosum adire aegrum, quem neque re, neque verbis iuves.</w:t>
      </w:r>
    </w:p>
    <w:p w14:paraId="37305AC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Progredior igitur, mando illius affecti curam Deo.</w:t>
      </w:r>
    </w:p>
    <w:p w14:paraId="5517B233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091C3EEC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1BA6A8E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b/>
          <w:bCs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b/>
          <w:bCs/>
          <w:sz w:val="24"/>
          <w:szCs w:val="24"/>
          <w:lang w:val="la-Latn"/>
        </w:rPr>
        <w:t>Actus quinti scaena sexta</w:t>
      </w:r>
    </w:p>
    <w:p w14:paraId="63AA25C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Trimetri Iambici.</w:t>
      </w:r>
    </w:p>
    <w:p w14:paraId="1177C27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Samarites. Aegio</w:t>
      </w:r>
    </w:p>
    <w:p w14:paraId="3A6C4F82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683306D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(755)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Sam.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Non me piget agere, quod fugitant liberi alii.</w:t>
      </w:r>
    </w:p>
    <w:p w14:paraId="089B47EC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Qui, dum paternae fontem munificentiae</w:t>
      </w:r>
    </w:p>
    <w:p w14:paraId="4822D0F8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7AB7A8A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In alienis aliquanto uberius sentiunt</w:t>
      </w:r>
    </w:p>
    <w:p w14:paraId="72CF45A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Aperiri, metuunt posse tandem claudier</w:t>
      </w:r>
    </w:p>
    <w:p w14:paraId="14B0BA5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Sibi. Ad fundum profusa abierit largitas;</w:t>
      </w:r>
    </w:p>
    <w:p w14:paraId="5AE87F6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(760) Benignitatis idcirco praecidere</w:t>
      </w:r>
    </w:p>
    <w:p w14:paraId="246B90C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Venam operam dant. Ego contra, si cui benefacit</w:t>
      </w:r>
    </w:p>
    <w:p w14:paraId="4D9E8C7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Pater, ex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animo gaudeo. Si quem mittit manu,</w:t>
      </w:r>
    </w:p>
    <w:p w14:paraId="567EBCF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Approbo. In haereditatis amplae ius meae</w:t>
      </w:r>
    </w:p>
    <w:p w14:paraId="572346F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Adoptat, id sane lubente me facit.</w:t>
      </w:r>
    </w:p>
    <w:p w14:paraId="7F671EC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(765) Sin male meritum beneficia adiungit sibi,</w:t>
      </w:r>
    </w:p>
    <w:p w14:paraId="3215252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Laudo; ad solem comparo, qui lumen omnibus</w:t>
      </w:r>
    </w:p>
    <w:p w14:paraId="703EB65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Fruendum ultro suum dat. Si quenquam abdicat</w:t>
      </w:r>
    </w:p>
    <w:p w14:paraId="30E6D0E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Ob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flagitia, quae facit illiberaliter,</w:t>
      </w:r>
    </w:p>
    <w:p w14:paraId="21E9BDF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Animi me ango; quod possum enitor sedulo</w:t>
      </w:r>
    </w:p>
    <w:p w14:paraId="1F2A34A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(770) Manibus ac pedibus, qui restituatur gradum</w:t>
      </w:r>
    </w:p>
    <w:p w14:paraId="3131D44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 pristinum, et in idem usque insto incumbere.</w:t>
      </w:r>
    </w:p>
    <w:p w14:paraId="5FA9DF8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Ah, quantam adfert animo meo aegritudinem</w:t>
      </w:r>
    </w:p>
    <w:p w14:paraId="12F0B37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Adoptati iampridem fratris calamitas.</w:t>
      </w:r>
    </w:p>
    <w:p w14:paraId="3722381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Eheu, videns horresco—sanguine fluidus,</w:t>
      </w:r>
    </w:p>
    <w:p w14:paraId="36CDE1D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(775) Corpore lacero, vulneribus alte hiantibus;</w:t>
      </w:r>
    </w:p>
    <w:p w14:paraId="135D734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Sanie atque tabo squalidus, aspectu horridus.</w:t>
      </w:r>
    </w:p>
    <w:p w14:paraId="031D69C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Iacet. Eheu, oculis triste spectaculum meis,</w:t>
      </w:r>
    </w:p>
    <w:p w14:paraId="1A6ED29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Videns excrutior, commoventur viscera</w:t>
      </w:r>
    </w:p>
    <w:p w14:paraId="28922E5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Mihi omnia. Quo mihi iumentum, vinum et oleum,</w:t>
      </w:r>
    </w:p>
    <w:p w14:paraId="0B08D2F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(780) Nisi haec prae fratre postputem, utraque ubi opus est?</w:t>
      </w:r>
    </w:p>
    <w:p w14:paraId="6C9318C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Quid cesso adire atque oleum vinumque addere</w:t>
      </w:r>
    </w:p>
    <w:p w14:paraId="6229DD6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Cruentis plagis? Frater, euge, animo es bono.</w:t>
      </w:r>
    </w:p>
    <w:p w14:paraId="7B1FE69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Sodes, ne metue; en, infundo charismatis</w:t>
      </w:r>
    </w:p>
    <w:p w14:paraId="11DF6E0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Tibi gratuiti oleum, quo sis gratus Deo et</w:t>
      </w:r>
    </w:p>
    <w:p w14:paraId="438CDD9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(785) Charus et electus. Hoc est oleum gaudii</w:t>
      </w:r>
    </w:p>
    <w:p w14:paraId="0E1D6B35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Atque exultationis. Itidem usus meri,</w:t>
      </w:r>
    </w:p>
    <w:p w14:paraId="19A68E13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25A51CC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Qui sanguis uvae est: plagis confert adhibitus.</w:t>
      </w:r>
    </w:p>
    <w:p w14:paraId="4A4D1E9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Quis circumvecto magno studio linthea,</w:t>
      </w:r>
    </w:p>
    <w:p w14:paraId="0B9C223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Ut fotae melius coeant. Tibi nempe scelera</w:t>
      </w:r>
    </w:p>
    <w:p w14:paraId="7FDA304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(790) Remitto, et charitate tego; te colloco</w:t>
      </w:r>
    </w:p>
    <w:p w14:paraId="707B4E3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Meum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 iumentum, qui commodius hoc iter</w:t>
      </w:r>
    </w:p>
    <w:p w14:paraId="45746AD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Conficias, et incarnationis te meae in</w:t>
      </w:r>
    </w:p>
    <w:p w14:paraId="1E32E83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Vehiculum traduco, quo languores fero</w:t>
      </w:r>
    </w:p>
    <w:p w14:paraId="2203250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Cunctorum, namque ego plexus sum humanum ob scelus.</w:t>
      </w:r>
    </w:p>
    <w:p w14:paraId="6DAF527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(795) Quiesce hic.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Aeg.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Merito maximam habeo gratiam</w:t>
      </w:r>
    </w:p>
    <w:p w14:paraId="79FC1E9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Tibi. Ab Orco in lucem et vitam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revocas; eram</w:t>
      </w:r>
    </w:p>
    <w:p w14:paraId="582E3B8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Nullus, restituis me. Excideram omni spe, patris</w:t>
      </w:r>
    </w:p>
    <w:p w14:paraId="00AE9E9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 gratiam reducis me; meritissimo</w:t>
      </w:r>
    </w:p>
    <w:p w14:paraId="460598B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Amo te.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Sama.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Istam fac teneas mentem, et quid</w:t>
      </w:r>
    </w:p>
    <w:p w14:paraId="5FC1346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(800) Possiem amicus, comperies magno tuo bono.</w:t>
      </w:r>
    </w:p>
    <w:p w14:paraId="1203F2AB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3C8133C8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43AC593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b/>
          <w:bCs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b/>
          <w:bCs/>
          <w:sz w:val="24"/>
          <w:szCs w:val="24"/>
          <w:lang w:val="la-Latn"/>
        </w:rPr>
        <w:t>Actus quinti scaena septima</w:t>
      </w:r>
    </w:p>
    <w:p w14:paraId="45E6AF5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Trimetri Iambici cum septenario.</w:t>
      </w:r>
    </w:p>
    <w:p w14:paraId="3DE0ED0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Stabularius. Samarites. Aegio</w:t>
      </w:r>
    </w:p>
    <w:p w14:paraId="78F1F244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74E81AE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Sta.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Stabulum hoc est pandochium; hic constituit herus</w:t>
      </w:r>
    </w:p>
    <w:p w14:paraId="075D080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Receptandis curandisque familiariter</w:t>
      </w:r>
    </w:p>
    <w:p w14:paraId="1709D4FA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Peregrinis uniuersis, qui huc diverterent.</w:t>
      </w:r>
    </w:p>
    <w:p w14:paraId="6F3C4BE4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7738583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Meque hospitem dedit, hospitalem aeque omnibus</w:t>
      </w:r>
    </w:p>
    <w:p w14:paraId="479C656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(805) Esse iubet. Duci qui nolit, iubet trahi</w:t>
      </w:r>
    </w:p>
    <w:p w14:paraId="55EC231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Pii exemplo Abrahae et Loth. Quod sumptifacio,</w:t>
      </w:r>
    </w:p>
    <w:p w14:paraId="5F0C474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Suppeditat de suo, nec sumptus sumptui</w:t>
      </w:r>
    </w:p>
    <w:p w14:paraId="7516978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Ducit. Quantumcumque expendo, semper dati</w:t>
      </w:r>
    </w:p>
    <w:p w14:paraId="7EBEF23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Rationem superat acceptum, sic copiae e</w:t>
      </w:r>
    </w:p>
    <w:p w14:paraId="7E6058B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(810) Cornu influit. Intendere me semper et erigi</w:t>
      </w:r>
    </w:p>
    <w:p w14:paraId="5137573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Occasionem in omnem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mandat; deputat</w:t>
      </w:r>
    </w:p>
    <w:p w14:paraId="531AB06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 lucro sibi, quod benefit de suo; exeo</w:t>
      </w:r>
    </w:p>
    <w:p w14:paraId="41ED3E5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Itaque huc observatum, ne quis beneficii</w:t>
      </w:r>
    </w:p>
    <w:p w14:paraId="457CBBC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Expers praetereat. Sed quis hic est; videone herum?</w:t>
      </w:r>
    </w:p>
    <w:p w14:paraId="5D3BF7D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(815) Certe ipsus est. Salve iterum atque iterum; optato ades,</w:t>
      </w:r>
    </w:p>
    <w:p w14:paraId="60A0B2D3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Here.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Sam.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Credo, quia servis tam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liberaliter.</w:t>
      </w:r>
    </w:p>
    <w:p w14:paraId="0FF924D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Sta.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Si quid ago aut egi quod placet, gaudeo equidem.</w:t>
      </w:r>
    </w:p>
    <w:p w14:paraId="6406296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Idque esse gratum tibi beneficium aestimo.</w:t>
      </w:r>
    </w:p>
    <w:p w14:paraId="5B707A6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Sam.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Huc fortunate ades aeger, si cui contigit</w:t>
      </w:r>
    </w:p>
    <w:p w14:paraId="05150E5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(820) Unquam auspicato esse aegro.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Aeg.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 me istuc competit</w:t>
      </w:r>
    </w:p>
    <w:p w14:paraId="13D43E0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Idque immeritissimo. Hocque est maior gratia</w:t>
      </w:r>
    </w:p>
    <w:p w14:paraId="505B85C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Ad amoenitatem atque venustatem congruit</w:t>
      </w:r>
    </w:p>
    <w:p w14:paraId="62270B56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Tam aperta, humana, inexpectataque</w:t>
      </w:r>
    </w:p>
    <w:p w14:paraId="0EEAD45C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61E1996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 xml:space="preserve">Mihi liberalitas.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Sam.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Istuc recte.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Sta.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Sine,</w:t>
      </w:r>
    </w:p>
    <w:p w14:paraId="26C6BEF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(825) Te adiutem, here. Renuit. En, quam familiariter</w:t>
      </w:r>
    </w:p>
    <w:p w14:paraId="3197D1B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Introducit. Quae gerat arbitrari lubet</w:t>
      </w:r>
    </w:p>
    <w:p w14:paraId="2854E26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Hic per rimam. Proh summe Deus! Quam leviter</w:t>
      </w:r>
    </w:p>
    <w:p w14:paraId="5B7E2E2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Depositum demulcet, curat, lauat, fovet,</w:t>
      </w:r>
    </w:p>
    <w:p w14:paraId="12BCA85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Solatur. Nullis denique verbis dicere</w:t>
      </w:r>
    </w:p>
    <w:p w14:paraId="6A92F13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(830) Queam, quanta pius sedulitate, studio et</w:t>
      </w:r>
    </w:p>
    <w:p w14:paraId="223C9C2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Quasi officiorum sollicito certamine</w:t>
      </w:r>
    </w:p>
    <w:p w14:paraId="0A3E6CF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Totam hanc emensus est noctem. Videre me</w:t>
      </w:r>
    </w:p>
    <w:p w14:paraId="17E7047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Iuvat, iuvat usque morari; nulla sentio</w:t>
      </w:r>
    </w:p>
    <w:p w14:paraId="14A22C2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Noctis taedia. Sed nunc huc egreditur foras.</w:t>
      </w:r>
    </w:p>
    <w:p w14:paraId="2C85C55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(835) Quicquid me obire muneris uelis, tibi</w:t>
      </w:r>
    </w:p>
    <w:p w14:paraId="22F0724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 dedo; obsequii quiduis impone, impera.</w:t>
      </w:r>
    </w:p>
    <w:p w14:paraId="7D5CAED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Sam.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Misero quod benefit, id demum gratum est mihi,</w:t>
      </w:r>
    </w:p>
    <w:p w14:paraId="67AC258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Proque istis meritis gratum me et numen fore</w:t>
      </w:r>
    </w:p>
    <w:p w14:paraId="52297BF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Olim cognosces in die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illa, utque gravida</w:t>
      </w:r>
    </w:p>
    <w:p w14:paraId="1C84D81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(840) Gratia sit illa cumulatissimis bonis.</w:t>
      </w:r>
    </w:p>
    <w:p w14:paraId="2F61E64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Adduxi huc hominem calamitatibus obsitum,</w:t>
      </w:r>
    </w:p>
    <w:p w14:paraId="59CB42E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Quem tibi curandum mando, tradoque.</w:t>
      </w:r>
    </w:p>
    <w:p w14:paraId="65D251F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 accepta refer. Accipe, hem, denarios</w:t>
      </w:r>
    </w:p>
    <w:p w14:paraId="50A027F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Duos hos, quod si quid facias impendii</w:t>
      </w:r>
    </w:p>
    <w:p w14:paraId="2B2AB68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(845) Haec praeter, confice tabulas, atque id refer</w:t>
      </w:r>
    </w:p>
    <w:p w14:paraId="20AA2E6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 rationes, et dum tecum in reditu puto</w:t>
      </w:r>
    </w:p>
    <w:p w14:paraId="3BC387A1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Reduc ad calculum, reponamque ampliter</w:t>
      </w:r>
    </w:p>
    <w:p w14:paraId="5736ED4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Tibi.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Sta.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De isthoc animus in tranquillo est mihi;</w:t>
      </w:r>
    </w:p>
    <w:p w14:paraId="713982B3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Lubens in hoc incumbam, et morem tibi geram.</w:t>
      </w:r>
    </w:p>
    <w:p w14:paraId="4657F8ED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37F5652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(850) Vale, O here; concedo intro, ut aegri curam agam.</w:t>
      </w:r>
    </w:p>
    <w:p w14:paraId="5C3666D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Congratulor homini, atque gaudeo mihi:</w:t>
      </w:r>
    </w:p>
    <w:p w14:paraId="2E13AEC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Illi salutem, mihi parata praemia.</w:t>
      </w:r>
    </w:p>
    <w:p w14:paraId="4425DBDE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7B70B4FA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2DDBD92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b/>
          <w:bCs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b/>
          <w:bCs/>
          <w:sz w:val="24"/>
          <w:szCs w:val="24"/>
          <w:lang w:val="la-Latn"/>
        </w:rPr>
        <w:t>Morio</w:t>
      </w:r>
    </w:p>
    <w:p w14:paraId="66266A3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Spectatores, hic si manetis, denuo</w:t>
      </w:r>
    </w:p>
    <w:p w14:paraId="6AC65B0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Huc illi dum exeant ad vos, perit opera</w:t>
      </w:r>
    </w:p>
    <w:p w14:paraId="56A0316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(855) Vobis. Intus conficietur negotium.</w:t>
      </w:r>
    </w:p>
    <w:p w14:paraId="5A9520D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Aegio comiter excipitur, intus pandocheus</w:t>
      </w:r>
    </w:p>
    <w:p w14:paraId="261A278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Nummos dispensat; qui si mihi sint crediti,</w:t>
      </w:r>
    </w:p>
    <w:p w14:paraId="546A77A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Minime domi, sed in popina absumerem.</w:t>
      </w:r>
    </w:p>
    <w:p w14:paraId="137DEC5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Neu Samaritem expectate; haud hodie aderit.</w:t>
      </w:r>
    </w:p>
    <w:p w14:paraId="60E05377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18EEED3A" w14:textId="77777777" w:rsidR="00933920" w:rsidRPr="00447E24" w:rsidRDefault="00933920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210F7A4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b/>
          <w:bCs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b/>
          <w:bCs/>
          <w:sz w:val="24"/>
          <w:szCs w:val="24"/>
          <w:lang w:val="la-Latn"/>
        </w:rPr>
        <w:t>Peroratio</w:t>
      </w:r>
    </w:p>
    <w:p w14:paraId="69D1BB3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(860) Tace, verbero! Quin, spectatores optimi,</w:t>
      </w:r>
    </w:p>
    <w:p w14:paraId="2E08489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Agite, expectate venturum dominum, quia</w:t>
      </w:r>
    </w:p>
    <w:p w14:paraId="0ED6466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Vita vigilia est, et palma posita est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vigilibus.</w:t>
      </w:r>
    </w:p>
    <w:p w14:paraId="4D581DC2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Non temere est, nec vacat mysterio hospiti</w:t>
      </w:r>
    </w:p>
    <w:p w14:paraId="487A7FBB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 Samaritano Christo non nisi duos</w:t>
      </w:r>
    </w:p>
    <w:p w14:paraId="1E83042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(865) Nummos, eosque argenteos decadi sacros</w:t>
      </w:r>
    </w:p>
    <w:p w14:paraId="2341F54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 impensam dari; nimirum symbola</w:t>
      </w:r>
    </w:p>
    <w:p w14:paraId="346B5A5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Utriusque legis Moseae atque Euangelae,</w:t>
      </w:r>
    </w:p>
    <w:p w14:paraId="15769D1F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Aut praecipui utriusque mandati, unde Lex</w:t>
      </w:r>
    </w:p>
    <w:p w14:paraId="027660FE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Dependet universa et magna oracula</w:t>
      </w:r>
    </w:p>
    <w:p w14:paraId="1273A2A1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7932B05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(870) Vatum. Haec argenti candorem sancte retinent</w:t>
      </w:r>
    </w:p>
    <w:p w14:paraId="28A4C14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Et puritatem, spectantque sacrum ad Decalogum.</w:t>
      </w:r>
    </w:p>
    <w:p w14:paraId="539733A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Stabulario traduntur. Est Stabularius</w:t>
      </w:r>
    </w:p>
    <w:p w14:paraId="6AA67C3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Autem omnis homo. Scriptum est: ‘Deus de proximo</w:t>
      </w:r>
    </w:p>
    <w:p w14:paraId="0FF83A4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Mandavit unicuique.’ Sed huc non respicit</w:t>
      </w:r>
    </w:p>
    <w:p w14:paraId="40E15A2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(875) Noster Samarites; designat enim Ecclesiae</w:t>
      </w:r>
    </w:p>
    <w:p w14:paraId="204CCDF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Capita et columnas, qui a Petro quasi per manus</w:t>
      </w:r>
    </w:p>
    <w:p w14:paraId="3D85FB8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Lampada cursu accepere commissi gregis</w:t>
      </w:r>
    </w:p>
    <w:p w14:paraId="580F6DD7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Curam. Petrus suis cum successoribus</w:t>
      </w:r>
    </w:p>
    <w:p w14:paraId="62F5BE59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Est Pandocheus, illi nummi sunt traditi</w:t>
      </w:r>
    </w:p>
    <w:p w14:paraId="0894561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(880) Evangelici. Neque erogare solum habet</w:t>
      </w:r>
    </w:p>
    <w:p w14:paraId="3DB7909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Illos, sed et alios sua pro industria.</w:t>
      </w:r>
    </w:p>
    <w:p w14:paraId="4631C6D8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Sed vestram, spectatores, personam Aegio</w:t>
      </w:r>
    </w:p>
    <w:p w14:paraId="7EA620D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Praefert. Vos estis hiulci, laceri, saucii,</w:t>
      </w:r>
    </w:p>
    <w:p w14:paraId="46469FD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Plagis vitiorum inpactis a cacodaemone,</w:t>
      </w:r>
    </w:p>
    <w:p w14:paraId="1E6DC1F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(885) Semper sollicitante ad pessima. Ne metuite</w:t>
      </w:r>
    </w:p>
    <w:p w14:paraId="73B6B43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Tamen; ubertim vino madetis et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oleo</w:t>
      </w:r>
    </w:p>
    <w:p w14:paraId="432C5E2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Christi, alligatis uulneribus feliciter.</w:t>
      </w:r>
    </w:p>
    <w:p w14:paraId="1824AC4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Oleum Spiritus est Sanctus, his novissimis</w:t>
      </w:r>
    </w:p>
    <w:p w14:paraId="51F0E1E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Diebus effusus in omnem carnem. Deus</w:t>
      </w:r>
    </w:p>
    <w:p w14:paraId="2118104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(890) Omnes salvos uult fieri. Vinum sanguis est</w:t>
      </w:r>
    </w:p>
    <w:p w14:paraId="33360D3A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Eius, in eo tincti estis, et ut erratica</w:t>
      </w:r>
    </w:p>
    <w:p w14:paraId="3BA626D6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Ovis reducti in stabulum. Moriens, omnia</w:t>
      </w:r>
    </w:p>
    <w:p w14:paraId="702CC57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Ad sese traxit Dominus. Alligatio</w:t>
      </w:r>
    </w:p>
    <w:p w14:paraId="00A1663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Vestrorum vulnerum numinis est charitas,</w:t>
      </w:r>
    </w:p>
    <w:p w14:paraId="4ADC088D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(895) Qua donat, delet, abolet vestra crimina.</w:t>
      </w:r>
    </w:p>
    <w:p w14:paraId="7640F39E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34CEFD5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Veruntamen adhuc infirmi estis; nam caro,</w:t>
      </w:r>
    </w:p>
    <w:p w14:paraId="03DADA7D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Nescio quo fato, est aegra ad munia spiritus.</w:t>
      </w:r>
    </w:p>
    <w:p w14:paraId="7DFCB0F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Quapropter Pandocheo, cui vos tradidit</w:t>
      </w:r>
    </w:p>
    <w:p w14:paraId="621EFA54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Iesus, ex animo morem gerite; et uti</w:t>
      </w:r>
    </w:p>
    <w:p w14:paraId="597664AC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(900) Paulus ait, subiacete; pervigilat enim</w:t>
      </w:r>
    </w:p>
    <w:p w14:paraId="2E00F380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Pro vobis. Ergo in pandochio benevoli</w:t>
      </w:r>
    </w:p>
    <w:p w14:paraId="758A473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Curatorem admittite; simul cavete, ne</w:t>
      </w:r>
    </w:p>
    <w:p w14:paraId="54DC1C3E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Eius praescripta despuatis. Sic dies</w:t>
      </w:r>
    </w:p>
    <w:p w14:paraId="1B346725" w14:textId="77777777" w:rsidR="00933920" w:rsidRPr="00447E24" w:rsidRDefault="00460806">
      <w:pPr>
        <w:spacing w:after="0" w:line="240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Hic vobis fortunatus fuerit. Plaudite.</w:t>
      </w:r>
    </w:p>
    <w:p w14:paraId="4465AA24" w14:textId="77777777" w:rsidR="00933920" w:rsidRPr="00447E24" w:rsidRDefault="00933920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7EA9B1C7" w14:textId="43A58B07" w:rsidR="00447E24" w:rsidRPr="00447E24" w:rsidRDefault="00447E24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/back/</w:t>
      </w:r>
    </w:p>
    <w:p w14:paraId="0B3D0DA9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Comoediae finis.</w:t>
      </w:r>
    </w:p>
    <w:p w14:paraId="7D9E4962" w14:textId="77777777" w:rsidR="00447E24" w:rsidRPr="00447E24" w:rsidRDefault="00447E24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03FED8FC" w14:textId="2AD48F3F" w:rsidR="00447E24" w:rsidRPr="00447E24" w:rsidRDefault="00447E24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Antverpiae Typis Guilhelmi Montani. Anno salutis humanae sesquimillesimo trigesimo nono.</w:t>
      </w:r>
    </w:p>
    <w:p w14:paraId="4041B30F" w14:textId="77777777" w:rsidR="00933920" w:rsidRPr="00447E24" w:rsidRDefault="00460806">
      <w:pPr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337F15CD" w14:textId="77777777" w:rsidR="00933920" w:rsidRPr="00447E24" w:rsidRDefault="00933920">
      <w:pPr>
        <w:rPr>
          <w:rFonts w:ascii="Times New Roman" w:hAnsi="Times New Roman" w:cs="Times New Roman"/>
          <w:sz w:val="24"/>
          <w:szCs w:val="24"/>
          <w:lang w:val="la-Latn"/>
        </w:rPr>
      </w:pPr>
    </w:p>
    <w:sectPr w:rsidR="00933920" w:rsidRPr="00447E24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Brill-Roman">
    <w:panose1 w:val="00000000000000000000"/>
    <w:charset w:val="00"/>
    <w:family w:val="roman"/>
    <w:notTrueType/>
    <w:pitch w:val="default"/>
  </w:font>
  <w:font w:name="Brill-Italic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20"/>
    <w:rsid w:val="00447E24"/>
    <w:rsid w:val="00460806"/>
    <w:rsid w:val="00933920"/>
    <w:rsid w:val="00CA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FA048"/>
  <w15:docId w15:val="{3728EE27-4D6F-4CA1-AC7E-C0A8579E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D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46</Pages>
  <Words>7508</Words>
  <Characters>41297</Characters>
  <Application>Microsoft Office Word</Application>
  <DocSecurity>0</DocSecurity>
  <Lines>344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dc:description/>
  <cp:lastModifiedBy>Jan</cp:lastModifiedBy>
  <cp:revision>3</cp:revision>
  <dcterms:created xsi:type="dcterms:W3CDTF">2024-11-27T07:01:00Z</dcterms:created>
  <dcterms:modified xsi:type="dcterms:W3CDTF">2024-11-27T08:07:00Z</dcterms:modified>
  <dc:language>en-US</dc:language>
</cp:coreProperties>
</file>