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495" w:rsidRDefault="007A6495" w:rsidP="00DC0C12">
      <w:proofErr w:type="spellStart"/>
      <w:r w:rsidRPr="00F63851">
        <w:rPr>
          <w:highlight w:val="yellow"/>
        </w:rPr>
        <w:t>Introducao</w:t>
      </w:r>
      <w:proofErr w:type="spellEnd"/>
      <w:r>
        <w:t xml:space="preserve">: ameaça de predação </w:t>
      </w:r>
      <w:r w:rsidR="00F63851">
        <w:t xml:space="preserve">-&gt; </w:t>
      </w:r>
      <w:r>
        <w:t xml:space="preserve">estratégias de defesa -&gt; </w:t>
      </w:r>
      <w:r w:rsidR="00F63851">
        <w:t>animais sociais -&gt; modelo de estudo</w:t>
      </w:r>
    </w:p>
    <w:p w:rsidR="007A6495" w:rsidRDefault="007A6495" w:rsidP="00DC0C12"/>
    <w:p w:rsidR="007A6495" w:rsidRDefault="007A6495" w:rsidP="00DC0C12"/>
    <w:p w:rsidR="007A6495" w:rsidRDefault="007A6495" w:rsidP="00DC0C12"/>
    <w:p w:rsidR="00DC0C12" w:rsidRDefault="00DC0C12" w:rsidP="00DC0C12">
      <w:r>
        <w:t>Já os ninhos arborícolas geralmente se iniciam em alguma fresta</w:t>
      </w:r>
      <w:r w:rsidR="007A6495">
        <w:t xml:space="preserve"> </w:t>
      </w:r>
      <w:r>
        <w:t>na casca da árvore onde o casal reprodutor se instala. Mas em</w:t>
      </w:r>
      <w:r w:rsidR="007A6495">
        <w:t xml:space="preserve"> </w:t>
      </w:r>
      <w:r>
        <w:t>alguns casos, suspeita-se que o ninho se inicie no solo e depois</w:t>
      </w:r>
      <w:r w:rsidR="007A6495">
        <w:t xml:space="preserve"> </w:t>
      </w:r>
      <w:r>
        <w:t xml:space="preserve">migra para a árvore, como em </w:t>
      </w:r>
      <w:proofErr w:type="spellStart"/>
      <w:r>
        <w:t>Constrictotermes</w:t>
      </w:r>
      <w:proofErr w:type="spellEnd"/>
      <w:r>
        <w:t xml:space="preserve"> </w:t>
      </w:r>
      <w:proofErr w:type="spellStart"/>
      <w:r>
        <w:t>cavifrons</w:t>
      </w:r>
      <w:proofErr w:type="spellEnd"/>
      <w:r w:rsidR="007A6495">
        <w:t xml:space="preserve"> </w:t>
      </w:r>
      <w:r>
        <w:t>(</w:t>
      </w:r>
      <w:proofErr w:type="spellStart"/>
      <w:r>
        <w:t>Holmgren</w:t>
      </w:r>
      <w:proofErr w:type="spellEnd"/>
      <w:r>
        <w:t>), sempre fixado sobre casca lisa. Os ninhos são construídos</w:t>
      </w:r>
      <w:r w:rsidR="007A6495">
        <w:t xml:space="preserve"> </w:t>
      </w:r>
      <w:r>
        <w:t>com solo, saliva</w:t>
      </w:r>
      <w:r w:rsidR="007A6495">
        <w:t xml:space="preserve"> </w:t>
      </w:r>
      <w:r>
        <w:t>e material fecal, em proporções variáveis. Os</w:t>
      </w:r>
      <w:r w:rsidR="007A6495">
        <w:t xml:space="preserve"> </w:t>
      </w:r>
      <w:r>
        <w:t xml:space="preserve">ninhos arborícolas de </w:t>
      </w:r>
      <w:proofErr w:type="spellStart"/>
      <w:r>
        <w:t>Nasutitermes</w:t>
      </w:r>
      <w:proofErr w:type="spellEnd"/>
      <w:r>
        <w:t xml:space="preserve"> spp.</w:t>
      </w:r>
      <w:r w:rsidR="007A6495">
        <w:t xml:space="preserve"> </w:t>
      </w:r>
      <w:r>
        <w:t>(Fig. 23.36) são feitos</w:t>
      </w:r>
      <w:r w:rsidR="007A6495">
        <w:t xml:space="preserve"> </w:t>
      </w:r>
      <w:r>
        <w:t>inteiramente de material fecal. Os cupins podem cavar túneis</w:t>
      </w:r>
      <w:r w:rsidR="007A6495">
        <w:t xml:space="preserve"> </w:t>
      </w:r>
      <w:r>
        <w:t>profundos para buscar material argiloso para a construção do</w:t>
      </w:r>
      <w:r w:rsidR="007A6495">
        <w:t xml:space="preserve"> </w:t>
      </w:r>
      <w:r>
        <w:t>ninho, que frequentemente</w:t>
      </w:r>
      <w:r w:rsidR="007A6495">
        <w:t xml:space="preserve"> </w:t>
      </w:r>
      <w:r>
        <w:t>tem proporção de areia e argila</w:t>
      </w:r>
      <w:r w:rsidR="007A6495">
        <w:t xml:space="preserve"> </w:t>
      </w:r>
      <w:r>
        <w:t>diferente do solo superficial.</w:t>
      </w:r>
    </w:p>
    <w:p w:rsidR="00DC0C12" w:rsidRDefault="00DC0C12"/>
    <w:p w:rsidR="009E20C2" w:rsidRDefault="009E20C2">
      <w:r w:rsidRPr="00F63851">
        <w:rPr>
          <w:highlight w:val="yellow"/>
        </w:rPr>
        <w:t>Pergunta</w:t>
      </w:r>
      <w:r w:rsidR="00F63851">
        <w:rPr>
          <w:highlight w:val="yellow"/>
        </w:rPr>
        <w:t>1</w:t>
      </w:r>
      <w:r w:rsidRPr="00F63851">
        <w:rPr>
          <w:highlight w:val="yellow"/>
        </w:rPr>
        <w:t>: Como a</w:t>
      </w:r>
      <w:r w:rsidRPr="00F63851">
        <w:rPr>
          <w:highlight w:val="yellow"/>
        </w:rPr>
        <w:t xml:space="preserve"> </w:t>
      </w:r>
      <w:proofErr w:type="gramStart"/>
      <w:r w:rsidRPr="00F63851">
        <w:rPr>
          <w:highlight w:val="yellow"/>
        </w:rPr>
        <w:t>distancia</w:t>
      </w:r>
      <w:proofErr w:type="gramEnd"/>
      <w:r w:rsidRPr="00F63851">
        <w:rPr>
          <w:highlight w:val="yellow"/>
        </w:rPr>
        <w:t xml:space="preserve"> do ninho infl</w:t>
      </w:r>
      <w:r w:rsidRPr="00F63851">
        <w:rPr>
          <w:highlight w:val="yellow"/>
        </w:rPr>
        <w:t>u</w:t>
      </w:r>
      <w:r w:rsidRPr="00F63851">
        <w:rPr>
          <w:highlight w:val="yellow"/>
        </w:rPr>
        <w:t>encia a velocidade de resposta dos cupins ao rompimento de suas galerias?</w:t>
      </w:r>
    </w:p>
    <w:p w:rsidR="009E20C2" w:rsidRDefault="009E20C2"/>
    <w:p w:rsidR="00DC0C12" w:rsidRDefault="00DC0C12">
      <w:proofErr w:type="spellStart"/>
      <w:r>
        <w:t>Hipotese</w:t>
      </w:r>
      <w:proofErr w:type="spellEnd"/>
      <w:r>
        <w:t xml:space="preserve"> 1: quanto mais próximo do ninho, mais </w:t>
      </w:r>
      <w:r w:rsidR="009E20C2">
        <w:t>rápida</w:t>
      </w:r>
      <w:r>
        <w:t xml:space="preserve"> a </w:t>
      </w:r>
      <w:r w:rsidR="009E20C2">
        <w:t>resposta</w:t>
      </w:r>
      <w:r>
        <w:t xml:space="preserve"> de defesa</w:t>
      </w:r>
    </w:p>
    <w:p w:rsidR="00DC0C12" w:rsidRDefault="00DC0C12">
      <w:proofErr w:type="spellStart"/>
      <w:r>
        <w:t>Previsao</w:t>
      </w:r>
      <w:proofErr w:type="spellEnd"/>
      <w:r>
        <w:t xml:space="preserve">: quanto menor a </w:t>
      </w:r>
      <w:proofErr w:type="gramStart"/>
      <w:r>
        <w:t>distancia</w:t>
      </w:r>
      <w:proofErr w:type="gramEnd"/>
      <w:r>
        <w:t xml:space="preserve"> </w:t>
      </w:r>
      <w:r w:rsidR="00D37E32">
        <w:t>da ruptura em relação ao</w:t>
      </w:r>
      <w:r>
        <w:t xml:space="preserve"> ninho, </w:t>
      </w:r>
      <w:r w:rsidR="00D37E32">
        <w:t>menor será o tempo inicial de reação</w:t>
      </w:r>
      <w:r w:rsidR="00487ED2">
        <w:t>, e menor o tempo de reconstrução da barreira.</w:t>
      </w:r>
    </w:p>
    <w:p w:rsidR="00487ED2" w:rsidRDefault="00487ED2"/>
    <w:p w:rsidR="00487ED2" w:rsidRDefault="00487ED2">
      <w:r>
        <w:t xml:space="preserve">Variáveis preditoras: </w:t>
      </w:r>
    </w:p>
    <w:p w:rsidR="00487ED2" w:rsidRDefault="00487ED2" w:rsidP="00487ED2">
      <w:r>
        <w:t xml:space="preserve">- </w:t>
      </w:r>
      <w:proofErr w:type="gramStart"/>
      <w:r>
        <w:t>proximidade</w:t>
      </w:r>
      <w:proofErr w:type="gramEnd"/>
      <w:r>
        <w:t xml:space="preserve"> do ninho:10, 50, e 95%</w:t>
      </w:r>
      <w:r>
        <w:t xml:space="preserve"> </w:t>
      </w:r>
    </w:p>
    <w:p w:rsidR="00487ED2" w:rsidRDefault="00487ED2" w:rsidP="00487ED2"/>
    <w:p w:rsidR="00487ED2" w:rsidRDefault="00487ED2" w:rsidP="00487ED2">
      <w:r>
        <w:t>Variáveis resposta:</w:t>
      </w:r>
    </w:p>
    <w:p w:rsidR="00487ED2" w:rsidRDefault="00487ED2">
      <w:r>
        <w:t xml:space="preserve">- </w:t>
      </w:r>
      <w:proofErr w:type="gramStart"/>
      <w:r>
        <w:t>tempo</w:t>
      </w:r>
      <w:proofErr w:type="gramEnd"/>
      <w:r>
        <w:t xml:space="preserve"> inicial de reação (s)</w:t>
      </w:r>
    </w:p>
    <w:p w:rsidR="00487ED2" w:rsidRDefault="00487ED2">
      <w:r>
        <w:t xml:space="preserve">- </w:t>
      </w:r>
      <w:proofErr w:type="gramStart"/>
      <w:r>
        <w:t>tempo</w:t>
      </w:r>
      <w:proofErr w:type="gramEnd"/>
      <w:r>
        <w:t xml:space="preserve"> até a reconstrução total da barreira (s)</w:t>
      </w:r>
    </w:p>
    <w:p w:rsidR="00487ED2" w:rsidRDefault="00487ED2"/>
    <w:p w:rsidR="009E20C2" w:rsidRDefault="009E20C2">
      <w:r w:rsidRPr="00F63851">
        <w:rPr>
          <w:highlight w:val="yellow"/>
        </w:rPr>
        <w:t>Pergunta</w:t>
      </w:r>
      <w:r w:rsidR="00F63851" w:rsidRPr="00F63851">
        <w:rPr>
          <w:highlight w:val="yellow"/>
        </w:rPr>
        <w:t>2</w:t>
      </w:r>
      <w:r w:rsidRPr="00F63851">
        <w:rPr>
          <w:highlight w:val="yellow"/>
        </w:rPr>
        <w:t xml:space="preserve">: Como </w:t>
      </w:r>
      <w:r w:rsidR="007A6495" w:rsidRPr="00F63851">
        <w:rPr>
          <w:highlight w:val="yellow"/>
        </w:rPr>
        <w:t>diferentes formas de ameaça ao ninho interferem na reação de defesa dos cupins frente ao rompimento da galeria?</w:t>
      </w:r>
    </w:p>
    <w:p w:rsidR="009E20C2" w:rsidRDefault="009E20C2"/>
    <w:p w:rsidR="00487ED2" w:rsidRDefault="00487ED2">
      <w:r>
        <w:t xml:space="preserve">Hipótese 2: A intensidade da defesa irá diferir entre </w:t>
      </w:r>
      <w:r w:rsidR="004A1990">
        <w:t xml:space="preserve">diferentes </w:t>
      </w:r>
      <w:r>
        <w:t xml:space="preserve">ameaças </w:t>
      </w:r>
    </w:p>
    <w:p w:rsidR="00487ED2" w:rsidRDefault="00487ED2">
      <w:r>
        <w:t xml:space="preserve">Previsão 2: </w:t>
      </w:r>
      <w:r w:rsidR="004A1990">
        <w:t xml:space="preserve">O número de cupins a defender a </w:t>
      </w:r>
      <w:r w:rsidR="007A6495">
        <w:t>ruptura</w:t>
      </w:r>
      <w:r w:rsidR="004A1990">
        <w:t xml:space="preserve"> irá diferir entre </w:t>
      </w:r>
      <w:r w:rsidR="009E20C2">
        <w:t>as categorias de ameaça</w:t>
      </w:r>
    </w:p>
    <w:p w:rsidR="004A1990" w:rsidRDefault="004A1990"/>
    <w:p w:rsidR="004A1990" w:rsidRDefault="004A1990">
      <w:r>
        <w:t xml:space="preserve">Variável preditora: </w:t>
      </w:r>
    </w:p>
    <w:p w:rsidR="00487ED2" w:rsidRDefault="00487ED2">
      <w:r>
        <w:t xml:space="preserve">- </w:t>
      </w:r>
      <w:proofErr w:type="gramStart"/>
      <w:r>
        <w:t>tipo</w:t>
      </w:r>
      <w:proofErr w:type="gramEnd"/>
      <w:r>
        <w:t xml:space="preserve"> de intruso: mamífero, ave, artrópode e</w:t>
      </w:r>
      <w:r w:rsidR="004A1990">
        <w:t xml:space="preserve"> abiótico</w:t>
      </w:r>
    </w:p>
    <w:p w:rsidR="009E20C2" w:rsidRDefault="009E20C2"/>
    <w:p w:rsidR="009E20C2" w:rsidRDefault="009E20C2" w:rsidP="009E20C2">
      <w:r>
        <w:t>Variáveis resposta</w:t>
      </w:r>
    </w:p>
    <w:p w:rsidR="009E20C2" w:rsidRDefault="009E20C2" w:rsidP="009E20C2">
      <w:r>
        <w:t>- quantidade</w:t>
      </w:r>
      <w:r w:rsidR="00D75983">
        <w:t xml:space="preserve"> </w:t>
      </w:r>
      <w:proofErr w:type="spellStart"/>
      <w:r w:rsidR="00D75983">
        <w:t>máx</w:t>
      </w:r>
      <w:proofErr w:type="spellEnd"/>
      <w:r>
        <w:t xml:space="preserve"> de cupins atacando</w:t>
      </w:r>
      <w:r w:rsidR="00D75983">
        <w:t>; olhar por 2 min</w:t>
      </w:r>
    </w:p>
    <w:p w:rsidR="009E20C2" w:rsidRDefault="009E20C2"/>
    <w:p w:rsidR="00487ED2" w:rsidRDefault="00487ED2"/>
    <w:p w:rsidR="00F63851" w:rsidRDefault="00F63851">
      <w:r w:rsidRPr="00F63851">
        <w:rPr>
          <w:highlight w:val="yellow"/>
        </w:rPr>
        <w:t>Métodos</w:t>
      </w:r>
    </w:p>
    <w:p w:rsidR="00F63851" w:rsidRDefault="00F63851"/>
    <w:p w:rsidR="00487ED2" w:rsidRDefault="00487ED2">
      <w:r>
        <w:t>Padronização:</w:t>
      </w:r>
    </w:p>
    <w:p w:rsidR="00DC0C12" w:rsidRDefault="00DC0C12">
      <w:r>
        <w:t>Ataque bruto</w:t>
      </w:r>
    </w:p>
    <w:p w:rsidR="000844C7" w:rsidRDefault="000844C7">
      <w:r>
        <w:t xml:space="preserve">tamanho da cratera: </w:t>
      </w:r>
      <w:r w:rsidR="00487ED2">
        <w:t xml:space="preserve">~ </w:t>
      </w:r>
      <w:r>
        <w:t>5 cm</w:t>
      </w:r>
    </w:p>
    <w:p w:rsidR="000844C7" w:rsidRDefault="000844C7"/>
    <w:p w:rsidR="00C42BA5" w:rsidRDefault="00C42BA5"/>
    <w:p w:rsidR="00C42BA5" w:rsidRDefault="00C42BA5">
      <w:r>
        <w:t xml:space="preserve">Observações </w:t>
      </w:r>
    </w:p>
    <w:p w:rsidR="00C42BA5" w:rsidRDefault="00C42BA5">
      <w:r>
        <w:lastRenderedPageBreak/>
        <w:t>Observar a casta que ataca ou recua</w:t>
      </w:r>
    </w:p>
    <w:p w:rsidR="004A1990" w:rsidRDefault="004A1990" w:rsidP="004A1990">
      <w:r>
        <w:t>cheiroso ou não: binaria</w:t>
      </w:r>
    </w:p>
    <w:p w:rsidR="004A1990" w:rsidRDefault="004A1990" w:rsidP="004A1990">
      <w:r>
        <w:t>Grudento ou não: binaria</w:t>
      </w:r>
    </w:p>
    <w:p w:rsidR="004A1990" w:rsidRDefault="007A6495">
      <w:r>
        <w:t>coletar operaria e soldado e colocar no álcool</w:t>
      </w:r>
      <w:r>
        <w:t xml:space="preserve"> </w:t>
      </w:r>
      <w:proofErr w:type="gramStart"/>
      <w:r>
        <w:t>pra</w:t>
      </w:r>
      <w:proofErr w:type="gramEnd"/>
      <w:r>
        <w:t xml:space="preserve"> id</w:t>
      </w:r>
    </w:p>
    <w:p w:rsidR="003E33A1" w:rsidRDefault="003E33A1">
      <w:r>
        <w:sym w:font="Symbol" w:char="F0B1"/>
      </w:r>
    </w:p>
    <w:p w:rsidR="00C76FE5" w:rsidRDefault="00C76FE5" w:rsidP="00D12E13"/>
    <w:p w:rsidR="00796C2E" w:rsidRDefault="00796C2E" w:rsidP="00D12E13"/>
    <w:p w:rsidR="00255D2D" w:rsidRDefault="00255D2D" w:rsidP="00FA1CCE"/>
    <w:sectPr w:rsidR="00255D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7B2C"/>
    <w:multiLevelType w:val="multilevel"/>
    <w:tmpl w:val="575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613A9"/>
    <w:multiLevelType w:val="multilevel"/>
    <w:tmpl w:val="E048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614588">
    <w:abstractNumId w:val="1"/>
  </w:num>
  <w:num w:numId="2" w16cid:durableId="54128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C7"/>
    <w:rsid w:val="000844C7"/>
    <w:rsid w:val="000A7F5F"/>
    <w:rsid w:val="000F79DA"/>
    <w:rsid w:val="00130DC6"/>
    <w:rsid w:val="002234C9"/>
    <w:rsid w:val="00255D2D"/>
    <w:rsid w:val="003E33A1"/>
    <w:rsid w:val="003E4492"/>
    <w:rsid w:val="0047416F"/>
    <w:rsid w:val="00487A1B"/>
    <w:rsid w:val="00487ED2"/>
    <w:rsid w:val="004A1990"/>
    <w:rsid w:val="004A4FB3"/>
    <w:rsid w:val="005F59D1"/>
    <w:rsid w:val="00603650"/>
    <w:rsid w:val="0063367F"/>
    <w:rsid w:val="0070531F"/>
    <w:rsid w:val="007571BD"/>
    <w:rsid w:val="00796C2E"/>
    <w:rsid w:val="007A6495"/>
    <w:rsid w:val="009B3E88"/>
    <w:rsid w:val="009C6821"/>
    <w:rsid w:val="009E20C2"/>
    <w:rsid w:val="00A157F8"/>
    <w:rsid w:val="00B97822"/>
    <w:rsid w:val="00BA633B"/>
    <w:rsid w:val="00BB152E"/>
    <w:rsid w:val="00BD0FC6"/>
    <w:rsid w:val="00C21DED"/>
    <w:rsid w:val="00C42BA5"/>
    <w:rsid w:val="00C76FE5"/>
    <w:rsid w:val="00CB5795"/>
    <w:rsid w:val="00D12E13"/>
    <w:rsid w:val="00D37E32"/>
    <w:rsid w:val="00D75983"/>
    <w:rsid w:val="00D8720C"/>
    <w:rsid w:val="00DC0C12"/>
    <w:rsid w:val="00E40B4A"/>
    <w:rsid w:val="00E94B0C"/>
    <w:rsid w:val="00F54AAF"/>
    <w:rsid w:val="00F56E33"/>
    <w:rsid w:val="00F63851"/>
    <w:rsid w:val="00F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84FEEF"/>
  <w15:chartTrackingRefBased/>
  <w15:docId w15:val="{7356F886-6934-664B-8AC9-782EDB07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D2D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844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4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4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4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4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4C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4C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4C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4C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4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4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4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8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4C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8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4C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844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4C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844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4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4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0B4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0B4A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E40B4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94B0C"/>
    <w:pPr>
      <w:spacing w:before="100" w:beforeAutospacing="1" w:after="100" w:afterAutospacing="1"/>
    </w:pPr>
  </w:style>
  <w:style w:type="character" w:customStyle="1" w:styleId="anchor-text">
    <w:name w:val="anchor-text"/>
    <w:basedOn w:val="Fontepargpadro"/>
    <w:rsid w:val="00130DC6"/>
  </w:style>
  <w:style w:type="character" w:styleId="Forte">
    <w:name w:val="Strong"/>
    <w:basedOn w:val="Fontepargpadro"/>
    <w:uiPriority w:val="22"/>
    <w:qFormat/>
    <w:rsid w:val="00D8720C"/>
    <w:rPr>
      <w:b/>
      <w:bCs/>
    </w:rPr>
  </w:style>
  <w:style w:type="paragraph" w:customStyle="1" w:styleId="pdq2pgselectionanchorcontainer">
    <w:name w:val="pdq2pg_selectionanchorcontainer"/>
    <w:basedOn w:val="Normal"/>
    <w:rsid w:val="00603650"/>
    <w:pPr>
      <w:spacing w:before="100" w:beforeAutospacing="1" w:after="100" w:afterAutospacing="1"/>
    </w:pPr>
  </w:style>
  <w:style w:type="character" w:customStyle="1" w:styleId="aifootnotewrapper121er37">
    <w:name w:val="_aifootnotewrapper_121er_37"/>
    <w:basedOn w:val="Fontepargpadro"/>
    <w:rsid w:val="00FA1CCE"/>
  </w:style>
  <w:style w:type="character" w:customStyle="1" w:styleId="textvll4u153">
    <w:name w:val="_text_vll4u_153"/>
    <w:basedOn w:val="Fontepargpadro"/>
    <w:rsid w:val="00FA1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19956</dc:creator>
  <cp:keywords/>
  <dc:description/>
  <cp:lastModifiedBy>s 19956</cp:lastModifiedBy>
  <cp:revision>2</cp:revision>
  <dcterms:created xsi:type="dcterms:W3CDTF">2026-09-13T14:17:00Z</dcterms:created>
  <dcterms:modified xsi:type="dcterms:W3CDTF">2026-09-13T14:17:00Z</dcterms:modified>
</cp:coreProperties>
</file>