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AE51" w14:textId="029B67C8" w:rsidR="00A61550" w:rsidRDefault="00A61550" w:rsidP="00D735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חיים מילצקי 203077326</w:t>
      </w:r>
    </w:p>
    <w:p w14:paraId="1EE90E98" w14:textId="1C218FED" w:rsidR="00A61550" w:rsidRDefault="00A61550" w:rsidP="00A615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יונתן טמיר 318168515</w:t>
      </w:r>
    </w:p>
    <w:p w14:paraId="7EF9AC00" w14:textId="3ECE42BA" w:rsidR="00A61550" w:rsidRDefault="00A61550" w:rsidP="00A615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תרגיל 2:</w:t>
      </w:r>
    </w:p>
    <w:p w14:paraId="19DFEE86" w14:textId="77777777" w:rsidR="00A61550" w:rsidRDefault="00A61550" w:rsidP="00A61550">
      <w:pPr>
        <w:bidi/>
        <w:rPr>
          <w:rtl/>
          <w:lang w:val="en-US"/>
        </w:rPr>
      </w:pPr>
    </w:p>
    <w:p w14:paraId="203E8D8F" w14:textId="4D242704" w:rsidR="00D735F2" w:rsidRDefault="00D735F2" w:rsidP="00A615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תרשים </w:t>
      </w:r>
      <w:r>
        <w:rPr>
          <w:rFonts w:hint="cs"/>
          <w:lang w:val="en-US"/>
        </w:rPr>
        <w:t>UML</w:t>
      </w:r>
      <w:r>
        <w:rPr>
          <w:rFonts w:hint="cs"/>
          <w:rtl/>
          <w:lang w:val="en-US"/>
        </w:rPr>
        <w:t>:</w:t>
      </w:r>
    </w:p>
    <w:p w14:paraId="1E9505A9" w14:textId="77777777" w:rsidR="00D735F2" w:rsidRDefault="00D735F2" w:rsidP="00D735F2">
      <w:pPr>
        <w:bidi/>
        <w:rPr>
          <w:rtl/>
          <w:lang w:val="en-US"/>
        </w:rPr>
      </w:pPr>
    </w:p>
    <w:p w14:paraId="1E733EEB" w14:textId="6AA2D0A8" w:rsidR="00D735F2" w:rsidRDefault="00462867" w:rsidP="00D735F2">
      <w:pPr>
        <w:bidi/>
        <w:rPr>
          <w:rtl/>
          <w:lang w:val="en-US"/>
        </w:rPr>
      </w:pPr>
      <w:r w:rsidRPr="00462867">
        <w:rPr>
          <w:rFonts w:cs="Arial"/>
          <w:rtl/>
          <w:lang w:val="en-US"/>
        </w:rPr>
        <w:drawing>
          <wp:inline distT="0" distB="0" distL="0" distR="0" wp14:anchorId="032BA064" wp14:editId="413B83EB">
            <wp:extent cx="5731510" cy="394081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C7A5" w14:textId="77777777" w:rsidR="00D735F2" w:rsidRDefault="00D735F2" w:rsidP="00D735F2">
      <w:pPr>
        <w:bidi/>
        <w:rPr>
          <w:rtl/>
          <w:lang w:val="en-US"/>
        </w:rPr>
      </w:pPr>
    </w:p>
    <w:p w14:paraId="136A5190" w14:textId="5606E129" w:rsidR="00633F56" w:rsidRDefault="00D735F2" w:rsidP="00D735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1:</w:t>
      </w:r>
    </w:p>
    <w:p w14:paraId="1DAFD048" w14:textId="667F7414" w:rsidR="00D735F2" w:rsidRDefault="00D735F2" w:rsidP="00D735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קשר של </w:t>
      </w:r>
      <w:r>
        <w:rPr>
          <w:lang w:val="en-US"/>
        </w:rPr>
        <w:t xml:space="preserve">composition </w:t>
      </w:r>
      <w:r>
        <w:rPr>
          <w:rFonts w:hint="cs"/>
          <w:rtl/>
          <w:lang w:val="en-US"/>
        </w:rPr>
        <w:t xml:space="preserve"> חד כוויני</w:t>
      </w:r>
      <w:r w:rsidR="00462867">
        <w:rPr>
          <w:rFonts w:hint="cs"/>
          <w:rtl/>
          <w:lang w:val="en-US"/>
        </w:rPr>
        <w:t xml:space="preserve"> ריבוי של 1 בצד של הבית חולים</w:t>
      </w:r>
      <w:r w:rsidR="003A10FF">
        <w:rPr>
          <w:rFonts w:hint="cs"/>
          <w:rtl/>
          <w:lang w:val="en-US"/>
        </w:rPr>
        <w:t>, ו 5..2 בצד של הצוות</w:t>
      </w:r>
    </w:p>
    <w:p w14:paraId="571BE7EA" w14:textId="77777777" w:rsidR="00D735F2" w:rsidRDefault="00D735F2" w:rsidP="00D735F2">
      <w:pPr>
        <w:bidi/>
        <w:rPr>
          <w:lang w:val="en-US"/>
        </w:rPr>
      </w:pPr>
    </w:p>
    <w:p w14:paraId="01639609" w14:textId="597E2029" w:rsidR="00D735F2" w:rsidRDefault="00D735F2" w:rsidP="00D735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2:</w:t>
      </w:r>
    </w:p>
    <w:p w14:paraId="56A4A8FF" w14:textId="3FC8733C" w:rsidR="00D735F2" w:rsidRDefault="00462867" w:rsidP="00D735F2">
      <w:pPr>
        <w:bidi/>
        <w:rPr>
          <w:rtl/>
          <w:lang w:val="en-US"/>
        </w:rPr>
      </w:pPr>
      <w:r>
        <w:rPr>
          <w:lang w:val="en-US"/>
        </w:rPr>
        <w:t xml:space="preserve">Aggregation </w:t>
      </w:r>
      <w:r>
        <w:rPr>
          <w:rFonts w:hint="cs"/>
          <w:rtl/>
          <w:lang w:val="en-US"/>
        </w:rPr>
        <w:t xml:space="preserve"> חד כיווני ללא ריבוי</w:t>
      </w:r>
      <w:r w:rsidR="002105A3">
        <w:rPr>
          <w:rFonts w:hint="cs"/>
          <w:rtl/>
          <w:lang w:val="en-US"/>
        </w:rPr>
        <w:t xml:space="preserve"> (הצד החזק הוא צוות)</w:t>
      </w:r>
    </w:p>
    <w:p w14:paraId="4A6803D2" w14:textId="77777777" w:rsidR="00462867" w:rsidRDefault="00462867" w:rsidP="00462867">
      <w:pPr>
        <w:bidi/>
        <w:rPr>
          <w:rtl/>
          <w:lang w:val="en-US"/>
        </w:rPr>
      </w:pPr>
    </w:p>
    <w:p w14:paraId="2191ED78" w14:textId="7135BC1B" w:rsidR="00462867" w:rsidRDefault="00462867" w:rsidP="004628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3:</w:t>
      </w:r>
    </w:p>
    <w:p w14:paraId="451B689F" w14:textId="02A42191" w:rsidR="00462867" w:rsidRDefault="00462867" w:rsidP="0046286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ירושה </w:t>
      </w:r>
      <w:r w:rsidR="002220E7">
        <w:rPr>
          <w:rFonts w:hint="cs"/>
          <w:rtl/>
          <w:lang w:val="en-US"/>
        </w:rPr>
        <w:t>מ</w:t>
      </w:r>
      <w:r w:rsidR="002220E7">
        <w:rPr>
          <w:lang w:val="en-US"/>
        </w:rPr>
        <w:t xml:space="preserve">doctor </w:t>
      </w:r>
      <w:r w:rsidR="002220E7">
        <w:rPr>
          <w:rFonts w:hint="cs"/>
          <w:rtl/>
          <w:lang w:val="en-US"/>
        </w:rPr>
        <w:t xml:space="preserve"> ל </w:t>
      </w:r>
      <w:r w:rsidR="002220E7" w:rsidRPr="002220E7">
        <w:rPr>
          <w:lang w:val="en-US"/>
        </w:rPr>
        <w:t>ConsultantDoctor</w:t>
      </w:r>
    </w:p>
    <w:p w14:paraId="726E0143" w14:textId="01334CB9" w:rsidR="00462867" w:rsidRDefault="00462867" w:rsidP="00462867">
      <w:pPr>
        <w:bidi/>
        <w:rPr>
          <w:rtl/>
          <w:lang w:val="en-US"/>
        </w:rPr>
      </w:pPr>
    </w:p>
    <w:p w14:paraId="2812FF8B" w14:textId="0472FB38" w:rsidR="00462867" w:rsidRDefault="00462867" w:rsidP="004628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4:</w:t>
      </w:r>
    </w:p>
    <w:p w14:paraId="4A1C580D" w14:textId="24349591" w:rsidR="00462867" w:rsidRDefault="00462867" w:rsidP="004628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ירושה</w:t>
      </w:r>
      <w:r w:rsidR="002220E7" w:rsidRPr="002220E7">
        <w:rPr>
          <w:rFonts w:hint="cs"/>
          <w:rtl/>
          <w:lang w:val="en-US"/>
        </w:rPr>
        <w:t xml:space="preserve"> </w:t>
      </w:r>
      <w:r w:rsidR="002220E7">
        <w:rPr>
          <w:rFonts w:hint="cs"/>
          <w:rtl/>
          <w:lang w:val="en-US"/>
        </w:rPr>
        <w:t>מ</w:t>
      </w:r>
      <w:r w:rsidR="002220E7">
        <w:rPr>
          <w:lang w:val="en-US"/>
        </w:rPr>
        <w:t xml:space="preserve">doctor </w:t>
      </w:r>
      <w:r w:rsidR="002220E7">
        <w:rPr>
          <w:rFonts w:hint="cs"/>
          <w:rtl/>
          <w:lang w:val="en-US"/>
        </w:rPr>
        <w:t xml:space="preserve"> ל</w:t>
      </w:r>
      <w:r w:rsidR="002220E7" w:rsidRPr="002220E7">
        <w:t xml:space="preserve"> </w:t>
      </w:r>
      <w:r w:rsidR="002220E7" w:rsidRPr="002220E7">
        <w:rPr>
          <w:lang w:val="en-US"/>
        </w:rPr>
        <w:t>JuniorDoctor</w:t>
      </w:r>
    </w:p>
    <w:p w14:paraId="195F42DE" w14:textId="7695012F" w:rsidR="00462867" w:rsidRDefault="00462867" w:rsidP="00462867">
      <w:pPr>
        <w:bidi/>
        <w:rPr>
          <w:rtl/>
          <w:lang w:val="en-US"/>
        </w:rPr>
      </w:pPr>
    </w:p>
    <w:p w14:paraId="4D5B4D4D" w14:textId="169EC6DC" w:rsidR="00462867" w:rsidRDefault="00462867" w:rsidP="004628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5:</w:t>
      </w:r>
    </w:p>
    <w:p w14:paraId="643FA1DD" w14:textId="0356AD01" w:rsidR="00462867" w:rsidRDefault="003A10FF" w:rsidP="004628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קשר </w:t>
      </w:r>
    </w:p>
    <w:p w14:paraId="18C71D9A" w14:textId="7AC2CF50" w:rsidR="003A10FF" w:rsidRDefault="003A10FF" w:rsidP="003A10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6:</w:t>
      </w:r>
    </w:p>
    <w:p w14:paraId="1E981BA7" w14:textId="433B4323" w:rsidR="003A10FF" w:rsidRDefault="003A10FF" w:rsidP="003A10FF">
      <w:pPr>
        <w:bidi/>
        <w:rPr>
          <w:rtl/>
          <w:lang w:val="en-US"/>
        </w:rPr>
      </w:pPr>
      <w:r>
        <w:rPr>
          <w:lang w:val="en-US"/>
        </w:rPr>
        <w:t xml:space="preserve">Composition </w:t>
      </w:r>
      <w:r>
        <w:rPr>
          <w:rFonts w:hint="cs"/>
          <w:rtl/>
          <w:lang w:val="en-US"/>
        </w:rPr>
        <w:t xml:space="preserve"> דו כיווני עם ריבוי של 1 בצד של בית החולים</w:t>
      </w:r>
      <w:r w:rsidR="00FE4708">
        <w:rPr>
          <w:rFonts w:hint="cs"/>
          <w:rtl/>
          <w:lang w:val="en-US"/>
        </w:rPr>
        <w:t xml:space="preserve"> הצד החזק הוא בית חולים</w:t>
      </w:r>
    </w:p>
    <w:p w14:paraId="0BE439A5" w14:textId="17F597A2" w:rsidR="003A10FF" w:rsidRDefault="003A10FF" w:rsidP="003A10FF">
      <w:pPr>
        <w:bidi/>
        <w:rPr>
          <w:rtl/>
          <w:lang w:val="en-US"/>
        </w:rPr>
      </w:pPr>
    </w:p>
    <w:p w14:paraId="43C6EB82" w14:textId="6EEE701B" w:rsidR="003A10FF" w:rsidRDefault="003A10FF" w:rsidP="003A10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7:</w:t>
      </w:r>
    </w:p>
    <w:p w14:paraId="4C4FAA67" w14:textId="794B63AA" w:rsidR="003A10FF" w:rsidRDefault="0009364B" w:rsidP="003A10FF">
      <w:pPr>
        <w:bidi/>
        <w:rPr>
          <w:rtl/>
          <w:lang w:val="en-US"/>
        </w:rPr>
      </w:pPr>
      <w:r>
        <w:rPr>
          <w:lang w:val="en-US"/>
        </w:rPr>
        <w:t xml:space="preserve">Aggregation </w:t>
      </w:r>
      <w:r>
        <w:rPr>
          <w:rFonts w:hint="cs"/>
          <w:rtl/>
          <w:lang w:val="en-US"/>
        </w:rPr>
        <w:t xml:space="preserve"> חד כיווני</w:t>
      </w:r>
      <w:r w:rsidR="002105A3">
        <w:rPr>
          <w:rFonts w:hint="cs"/>
          <w:rtl/>
          <w:lang w:val="en-US"/>
        </w:rPr>
        <w:t xml:space="preserve"> </w:t>
      </w:r>
      <w:r w:rsidR="00536A2B">
        <w:rPr>
          <w:rFonts w:hint="cs"/>
          <w:rtl/>
          <w:lang w:val="en-US"/>
        </w:rPr>
        <w:t>ממחלקה למטופל</w:t>
      </w:r>
    </w:p>
    <w:p w14:paraId="1C3F3F08" w14:textId="4161D12D" w:rsidR="0009364B" w:rsidRDefault="0009364B" w:rsidP="0009364B">
      <w:pPr>
        <w:bidi/>
        <w:rPr>
          <w:rtl/>
          <w:lang w:val="en-US"/>
        </w:rPr>
      </w:pPr>
    </w:p>
    <w:p w14:paraId="60A278D2" w14:textId="4511C257" w:rsidR="0009364B" w:rsidRDefault="0009364B" w:rsidP="00093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8:</w:t>
      </w:r>
    </w:p>
    <w:p w14:paraId="55595593" w14:textId="4B1B9A7E" w:rsidR="0009364B" w:rsidRDefault="0009364B" w:rsidP="00093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קשר</w:t>
      </w:r>
    </w:p>
    <w:p w14:paraId="7D02B121" w14:textId="77777777" w:rsidR="0009364B" w:rsidRDefault="0009364B" w:rsidP="0009364B">
      <w:pPr>
        <w:bidi/>
        <w:rPr>
          <w:rtl/>
          <w:lang w:val="en-US"/>
        </w:rPr>
      </w:pPr>
    </w:p>
    <w:p w14:paraId="0488AED3" w14:textId="6B524BA0" w:rsidR="0009364B" w:rsidRDefault="0009364B" w:rsidP="00093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9:</w:t>
      </w:r>
    </w:p>
    <w:p w14:paraId="4F2C3714" w14:textId="59EAEA1F" w:rsidR="0009364B" w:rsidRDefault="0009364B" w:rsidP="00093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קשר</w:t>
      </w:r>
    </w:p>
    <w:p w14:paraId="2424836D" w14:textId="27D2B01C" w:rsidR="0009364B" w:rsidRDefault="0009364B" w:rsidP="0009364B">
      <w:pPr>
        <w:bidi/>
        <w:rPr>
          <w:rtl/>
          <w:lang w:val="en-US"/>
        </w:rPr>
      </w:pPr>
    </w:p>
    <w:p w14:paraId="58BAEEE6" w14:textId="7AD3BAC2" w:rsidR="0009364B" w:rsidRDefault="0009364B" w:rsidP="0009364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שאלה 10:</w:t>
      </w:r>
    </w:p>
    <w:p w14:paraId="27B0A7C1" w14:textId="5A4A5355" w:rsidR="0009364B" w:rsidRPr="00D735F2" w:rsidRDefault="0009364B" w:rsidP="0009364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קשר של </w:t>
      </w:r>
      <w:r>
        <w:rPr>
          <w:lang w:val="en-US"/>
        </w:rPr>
        <w:t xml:space="preserve">directed association </w:t>
      </w:r>
      <w:r>
        <w:rPr>
          <w:rFonts w:hint="cs"/>
          <w:rtl/>
          <w:lang w:val="en-US"/>
        </w:rPr>
        <w:t xml:space="preserve"> מרופא ממוחה למטופל</w:t>
      </w:r>
    </w:p>
    <w:sectPr w:rsidR="0009364B" w:rsidRPr="00D73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74"/>
    <w:rsid w:val="0009364B"/>
    <w:rsid w:val="002105A3"/>
    <w:rsid w:val="002220E7"/>
    <w:rsid w:val="003A10FF"/>
    <w:rsid w:val="00462867"/>
    <w:rsid w:val="00500F91"/>
    <w:rsid w:val="00536A2B"/>
    <w:rsid w:val="00633F56"/>
    <w:rsid w:val="00A54858"/>
    <w:rsid w:val="00A61550"/>
    <w:rsid w:val="00C63974"/>
    <w:rsid w:val="00D735F2"/>
    <w:rsid w:val="00E72DB8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17C8"/>
  <w15:chartTrackingRefBased/>
  <w15:docId w15:val="{1C3C1105-D66E-4F1E-87A6-9040100F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Tamir</dc:creator>
  <cp:keywords/>
  <dc:description/>
  <cp:lastModifiedBy>Jonathan Tamir</cp:lastModifiedBy>
  <cp:revision>11</cp:revision>
  <dcterms:created xsi:type="dcterms:W3CDTF">2022-03-06T12:51:00Z</dcterms:created>
  <dcterms:modified xsi:type="dcterms:W3CDTF">2022-03-06T13:10:00Z</dcterms:modified>
</cp:coreProperties>
</file>