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D62" w:rsidRDefault="00A6290E">
      <w:r>
        <w:t>Christopher Zealand Miller</w:t>
      </w:r>
      <w:bookmarkStart w:id="0" w:name="_GoBack"/>
      <w:bookmarkEnd w:id="0"/>
    </w:p>
    <w:sectPr w:rsidR="009C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90E"/>
    <w:rsid w:val="004144C8"/>
    <w:rsid w:val="00A6290E"/>
    <w:rsid w:val="00DE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E6FB6-6789-47DF-92DA-07DA0B25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zealand zeeploied</dc:creator>
  <cp:keywords/>
  <dc:description/>
  <cp:lastModifiedBy>zealand zeeploied</cp:lastModifiedBy>
  <cp:revision>1</cp:revision>
  <dcterms:created xsi:type="dcterms:W3CDTF">2020-04-02T20:11:00Z</dcterms:created>
  <dcterms:modified xsi:type="dcterms:W3CDTF">2020-04-02T20:12:00Z</dcterms:modified>
</cp:coreProperties>
</file>