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02C4" w14:textId="77777777" w:rsidR="00F776C7" w:rsidRPr="00F776C7" w:rsidRDefault="00F776C7" w:rsidP="00F776C7">
      <w:pPr>
        <w:rPr>
          <w:rFonts w:eastAsia="Times New Roman" w:cs="Carlito"/>
          <w:kern w:val="0"/>
          <w:sz w:val="24"/>
          <w:szCs w:val="24"/>
          <w14:ligatures w14:val="none"/>
        </w:rPr>
      </w:pPr>
      <w:r w:rsidRPr="00F776C7">
        <w:rPr>
          <w:rFonts w:eastAsia="Times New Roman" w:cs="Carlito"/>
          <w:kern w:val="0"/>
          <w:sz w:val="24"/>
          <w:szCs w:val="24"/>
          <w14:ligatures w14:val="none"/>
        </w:rPr>
        <w:t xml:space="preserve">Dear </w:t>
      </w:r>
      <w:proofErr w:type="spellStart"/>
      <w:r w:rsidRPr="00F776C7">
        <w:rPr>
          <w:rFonts w:eastAsia="Times New Roman" w:cs="Carlito"/>
          <w:kern w:val="0"/>
          <w:sz w:val="24"/>
          <w:szCs w:val="24"/>
          <w14:ligatures w14:val="none"/>
        </w:rPr>
        <w:t>GoGuardian</w:t>
      </w:r>
      <w:proofErr w:type="spellEnd"/>
      <w:r w:rsidRPr="00F776C7">
        <w:rPr>
          <w:rFonts w:eastAsia="Times New Roman" w:cs="Carlito"/>
          <w:kern w:val="0"/>
          <w:sz w:val="24"/>
          <w:szCs w:val="24"/>
          <w14:ligatures w14:val="none"/>
        </w:rPr>
        <w:t xml:space="preserve"> Hiring Team,</w:t>
      </w:r>
    </w:p>
    <w:p w14:paraId="5398C350" w14:textId="0D888580" w:rsidR="00F776C7" w:rsidRPr="00F776C7" w:rsidRDefault="00F776C7" w:rsidP="00F776C7">
      <w:pPr>
        <w:rPr>
          <w:rFonts w:eastAsia="Times New Roman" w:cs="Carlito"/>
          <w:kern w:val="0"/>
          <w:sz w:val="24"/>
          <w:szCs w:val="24"/>
          <w14:ligatures w14:val="none"/>
        </w:rPr>
      </w:pPr>
      <w:r w:rsidRPr="00F776C7">
        <w:rPr>
          <w:rFonts w:eastAsia="Times New Roman" w:cs="Carlito"/>
          <w:kern w:val="0"/>
          <w:sz w:val="24"/>
          <w:szCs w:val="24"/>
          <w14:ligatures w14:val="none"/>
        </w:rPr>
        <w:t xml:space="preserve">I’m excited to apply for the Solutions Engineer </w:t>
      </w:r>
      <w:r w:rsidR="00170620">
        <w:rPr>
          <w:rFonts w:eastAsia="Times New Roman" w:cs="Carlito"/>
          <w:kern w:val="0"/>
          <w:sz w:val="24"/>
          <w:szCs w:val="24"/>
          <w14:ligatures w14:val="none"/>
        </w:rPr>
        <w:t>position within your company</w:t>
      </w:r>
      <w:r w:rsidRPr="00F776C7">
        <w:rPr>
          <w:rFonts w:eastAsia="Times New Roman" w:cs="Carlito"/>
          <w:kern w:val="0"/>
          <w:sz w:val="24"/>
          <w:szCs w:val="24"/>
          <w14:ligatures w14:val="none"/>
        </w:rPr>
        <w:t xml:space="preserve">. My experience across product implementation, customer-facing technical support, and solutions design </w:t>
      </w:r>
      <w:r w:rsidR="00E9661F">
        <w:rPr>
          <w:rFonts w:eastAsia="Times New Roman" w:cs="Carlito"/>
          <w:kern w:val="0"/>
          <w:sz w:val="24"/>
          <w:szCs w:val="24"/>
          <w14:ligatures w14:val="none"/>
        </w:rPr>
        <w:t>makes me a strong fit for the role</w:t>
      </w:r>
      <w:r w:rsidRPr="00F776C7">
        <w:rPr>
          <w:rFonts w:eastAsia="Times New Roman" w:cs="Carlito"/>
          <w:kern w:val="0"/>
          <w:sz w:val="24"/>
          <w:szCs w:val="24"/>
          <w14:ligatures w14:val="none"/>
        </w:rPr>
        <w:t>. I’m comfortable learning a customer’s environment, identifying the right technical path forward, explaining options clearly, and turning messy requirements into working solutions.</w:t>
      </w:r>
    </w:p>
    <w:p w14:paraId="2689B10D" w14:textId="77777777" w:rsidR="00F776C7" w:rsidRPr="00F776C7" w:rsidRDefault="00F776C7" w:rsidP="00F776C7">
      <w:pPr>
        <w:rPr>
          <w:rFonts w:eastAsia="Times New Roman" w:cs="Carlito"/>
          <w:kern w:val="0"/>
          <w:sz w:val="24"/>
          <w:szCs w:val="24"/>
          <w14:ligatures w14:val="none"/>
        </w:rPr>
      </w:pPr>
      <w:r w:rsidRPr="00F776C7">
        <w:rPr>
          <w:rFonts w:eastAsia="Times New Roman" w:cs="Carlito"/>
          <w:kern w:val="0"/>
          <w:sz w:val="24"/>
          <w:szCs w:val="24"/>
          <w14:ligatures w14:val="none"/>
        </w:rPr>
        <w:t>For the past year and a half, I’ve worked independently and with a digital marketing agency to design and support code-based and SaaS solutions for client needs. I quickly developed deep expertise in WordPress and WooCommerce, using PHP, platform configuration, and troubleshooting experience to solve complex client issues. I also built Subscription Everything, a WooCommerce plugin designed around configurable subscription update workflows, logging, email notifications, and regression-tested business logic. Building that product with modern generative AI tools gave me valuable experience translating complex use cases into practical, validated software workflows.</w:t>
      </w:r>
    </w:p>
    <w:p w14:paraId="0B5A0329" w14:textId="77777777" w:rsidR="00F776C7" w:rsidRPr="00F776C7" w:rsidRDefault="00F776C7" w:rsidP="00F776C7">
      <w:pPr>
        <w:rPr>
          <w:rFonts w:eastAsia="Times New Roman" w:cs="Carlito"/>
          <w:kern w:val="0"/>
          <w:sz w:val="24"/>
          <w:szCs w:val="24"/>
          <w14:ligatures w14:val="none"/>
        </w:rPr>
      </w:pPr>
      <w:r w:rsidRPr="00F776C7">
        <w:rPr>
          <w:rFonts w:eastAsia="Times New Roman" w:cs="Carlito"/>
          <w:kern w:val="0"/>
          <w:sz w:val="24"/>
          <w:szCs w:val="24"/>
          <w14:ligatures w14:val="none"/>
        </w:rPr>
        <w:t>Before that, I spent 6 years in enterprise SaaS support at Apica, progressing from Technical Support Engineer to Senior Technical Support Engineer and later Professional Services Engineer. That experience gave me a strong foundation in customer-facing technical ownership: diagnosing complex issues, explaining product behavior clearly, partnering with Engineering, writing documentation, leading customer training, and helping teams get real value from a technical platform. Much of that work already overlapped with Solutions Engineering: translating customer needs and technical symptoms into configurations, implementation guidance, product feedback, or workable technical paths forward.</w:t>
      </w:r>
    </w:p>
    <w:p w14:paraId="6A768EC9" w14:textId="7B10A909" w:rsidR="00F776C7" w:rsidRPr="00F776C7" w:rsidRDefault="00F776C7" w:rsidP="00F776C7">
      <w:pPr>
        <w:rPr>
          <w:rFonts w:eastAsia="Times New Roman" w:cs="Carlito"/>
          <w:kern w:val="0"/>
          <w:sz w:val="24"/>
          <w:szCs w:val="24"/>
          <w14:ligatures w14:val="none"/>
        </w:rPr>
      </w:pPr>
      <w:r w:rsidRPr="00F776C7">
        <w:rPr>
          <w:rFonts w:eastAsia="Times New Roman" w:cs="Carlito"/>
          <w:kern w:val="0"/>
          <w:sz w:val="24"/>
          <w:szCs w:val="24"/>
          <w14:ligatures w14:val="none"/>
        </w:rPr>
        <w:t xml:space="preserve">I’m interested in </w:t>
      </w:r>
      <w:proofErr w:type="spellStart"/>
      <w:r w:rsidRPr="00F776C7">
        <w:rPr>
          <w:rFonts w:eastAsia="Times New Roman" w:cs="Carlito"/>
          <w:kern w:val="0"/>
          <w:sz w:val="24"/>
          <w:szCs w:val="24"/>
          <w14:ligatures w14:val="none"/>
        </w:rPr>
        <w:t>GoGuardian</w:t>
      </w:r>
      <w:proofErr w:type="spellEnd"/>
      <w:r w:rsidRPr="00F776C7">
        <w:rPr>
          <w:rFonts w:eastAsia="Times New Roman" w:cs="Carlito"/>
          <w:kern w:val="0"/>
          <w:sz w:val="24"/>
          <w:szCs w:val="24"/>
          <w14:ligatures w14:val="none"/>
        </w:rPr>
        <w:t xml:space="preserve"> because this role brings together the parts of technical </w:t>
      </w:r>
      <w:proofErr w:type="gramStart"/>
      <w:r w:rsidRPr="00F776C7">
        <w:rPr>
          <w:rFonts w:eastAsia="Times New Roman" w:cs="Carlito"/>
          <w:kern w:val="0"/>
          <w:sz w:val="24"/>
          <w:szCs w:val="24"/>
          <w14:ligatures w14:val="none"/>
        </w:rPr>
        <w:t>work</w:t>
      </w:r>
      <w:proofErr w:type="gramEnd"/>
      <w:r w:rsidRPr="00F776C7">
        <w:rPr>
          <w:rFonts w:eastAsia="Times New Roman" w:cs="Carlito"/>
          <w:kern w:val="0"/>
          <w:sz w:val="24"/>
          <w:szCs w:val="24"/>
          <w14:ligatures w14:val="none"/>
        </w:rPr>
        <w:t xml:space="preserve"> I’m best at: customer discovery, product expertise, implementation planning, documentation, and trusted technical guidance. </w:t>
      </w:r>
      <w:r w:rsidR="000231C4">
        <w:rPr>
          <w:rFonts w:eastAsia="Times New Roman" w:cs="Carlito"/>
          <w:kern w:val="0"/>
          <w:sz w:val="24"/>
          <w:szCs w:val="24"/>
          <w14:ligatures w14:val="none"/>
        </w:rPr>
        <w:t xml:space="preserve"> </w:t>
      </w:r>
      <w:r w:rsidRPr="00F776C7">
        <w:rPr>
          <w:rFonts w:eastAsia="Times New Roman" w:cs="Carlito"/>
          <w:kern w:val="0"/>
          <w:sz w:val="24"/>
          <w:szCs w:val="24"/>
          <w14:ligatures w14:val="none"/>
        </w:rPr>
        <w:t>I’d bring</w:t>
      </w:r>
      <w:r w:rsidR="000231C4">
        <w:rPr>
          <w:rFonts w:eastAsia="Times New Roman" w:cs="Carlito"/>
          <w:kern w:val="0"/>
          <w:sz w:val="24"/>
          <w:szCs w:val="24"/>
          <w14:ligatures w14:val="none"/>
        </w:rPr>
        <w:t xml:space="preserve"> the company </w:t>
      </w:r>
      <w:r w:rsidRPr="00F776C7">
        <w:rPr>
          <w:rFonts w:eastAsia="Times New Roman" w:cs="Carlito"/>
          <w:kern w:val="0"/>
          <w:sz w:val="24"/>
          <w:szCs w:val="24"/>
          <w14:ligatures w14:val="none"/>
        </w:rPr>
        <w:t>a strong SaaS support foundation, real implementation and consulting experience, practical solution-building ability, and a genuine interest in helping customers understand, deploy, and trust the product.</w:t>
      </w:r>
    </w:p>
    <w:p w14:paraId="615091EE" w14:textId="77777777" w:rsidR="00F776C7" w:rsidRPr="00F776C7" w:rsidRDefault="00F776C7" w:rsidP="00F776C7">
      <w:pPr>
        <w:rPr>
          <w:rFonts w:eastAsia="Times New Roman" w:cs="Carlito"/>
          <w:kern w:val="0"/>
          <w:sz w:val="24"/>
          <w:szCs w:val="24"/>
          <w14:ligatures w14:val="none"/>
        </w:rPr>
      </w:pPr>
      <w:r w:rsidRPr="00F776C7">
        <w:rPr>
          <w:rFonts w:eastAsia="Times New Roman" w:cs="Carlito"/>
          <w:kern w:val="0"/>
          <w:sz w:val="24"/>
          <w:szCs w:val="24"/>
          <w14:ligatures w14:val="none"/>
        </w:rPr>
        <w:t>Sincerely,</w:t>
      </w:r>
      <w:r w:rsidRPr="00F776C7">
        <w:rPr>
          <w:rFonts w:eastAsia="Times New Roman" w:cs="Carlito"/>
          <w:kern w:val="0"/>
          <w:sz w:val="24"/>
          <w:szCs w:val="24"/>
          <w14:ligatures w14:val="none"/>
        </w:rPr>
        <w:br/>
        <w:t>Caleb Miller</w:t>
      </w:r>
    </w:p>
    <w:p w14:paraId="399039DD" w14:textId="678A5DD1" w:rsidR="00611A25" w:rsidRPr="00F776C7" w:rsidRDefault="00611A25" w:rsidP="00F776C7"/>
    <w:sectPr w:rsidR="00611A25" w:rsidRPr="00F776C7" w:rsidSect="00402DCE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rlito">
    <w:altName w:val="Cambria"/>
    <w:panose1 w:val="020B0604020202020204"/>
    <w:charset w:val="00"/>
    <w:family w:val="swiss"/>
    <w:pitch w:val="variable"/>
    <w:sig w:usb0="E10002FF" w:usb1="5000E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046008"/>
    <w:multiLevelType w:val="hybridMultilevel"/>
    <w:tmpl w:val="FE36E6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513783B"/>
    <w:multiLevelType w:val="multilevel"/>
    <w:tmpl w:val="7BB8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B12863"/>
    <w:multiLevelType w:val="multilevel"/>
    <w:tmpl w:val="179AC2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1A36CF"/>
    <w:multiLevelType w:val="multilevel"/>
    <w:tmpl w:val="C804C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BA1491"/>
    <w:multiLevelType w:val="multilevel"/>
    <w:tmpl w:val="531A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DE6283"/>
    <w:multiLevelType w:val="hybridMultilevel"/>
    <w:tmpl w:val="190056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437426">
    <w:abstractNumId w:val="1"/>
  </w:num>
  <w:num w:numId="2" w16cid:durableId="144467603">
    <w:abstractNumId w:val="4"/>
  </w:num>
  <w:num w:numId="3" w16cid:durableId="1196164164">
    <w:abstractNumId w:val="2"/>
  </w:num>
  <w:num w:numId="4" w16cid:durableId="2130196165">
    <w:abstractNumId w:val="3"/>
  </w:num>
  <w:num w:numId="5" w16cid:durableId="142889644">
    <w:abstractNumId w:val="0"/>
  </w:num>
  <w:num w:numId="6" w16cid:durableId="735556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0EF"/>
    <w:rsid w:val="00016E6A"/>
    <w:rsid w:val="00021414"/>
    <w:rsid w:val="000231C4"/>
    <w:rsid w:val="000343F9"/>
    <w:rsid w:val="00041509"/>
    <w:rsid w:val="000416BE"/>
    <w:rsid w:val="000833D4"/>
    <w:rsid w:val="000C4893"/>
    <w:rsid w:val="000C739F"/>
    <w:rsid w:val="000C7579"/>
    <w:rsid w:val="000D254C"/>
    <w:rsid w:val="000E13E6"/>
    <w:rsid w:val="000E3CDD"/>
    <w:rsid w:val="000E6358"/>
    <w:rsid w:val="0011005A"/>
    <w:rsid w:val="001103AC"/>
    <w:rsid w:val="001151C8"/>
    <w:rsid w:val="00127C5E"/>
    <w:rsid w:val="00132675"/>
    <w:rsid w:val="00137B54"/>
    <w:rsid w:val="00146569"/>
    <w:rsid w:val="00161204"/>
    <w:rsid w:val="00164D87"/>
    <w:rsid w:val="00170620"/>
    <w:rsid w:val="00174624"/>
    <w:rsid w:val="00182C4C"/>
    <w:rsid w:val="001958F2"/>
    <w:rsid w:val="001A02A3"/>
    <w:rsid w:val="001A2DB6"/>
    <w:rsid w:val="001D212F"/>
    <w:rsid w:val="001D5B3E"/>
    <w:rsid w:val="001E550E"/>
    <w:rsid w:val="001E6CA4"/>
    <w:rsid w:val="00200AF0"/>
    <w:rsid w:val="00201DC2"/>
    <w:rsid w:val="002044BE"/>
    <w:rsid w:val="00204F2D"/>
    <w:rsid w:val="00212CAD"/>
    <w:rsid w:val="00223934"/>
    <w:rsid w:val="0022521D"/>
    <w:rsid w:val="00226493"/>
    <w:rsid w:val="00233A36"/>
    <w:rsid w:val="002343C7"/>
    <w:rsid w:val="00240B3D"/>
    <w:rsid w:val="00240CE3"/>
    <w:rsid w:val="00242F30"/>
    <w:rsid w:val="0024562B"/>
    <w:rsid w:val="002515DB"/>
    <w:rsid w:val="002566AB"/>
    <w:rsid w:val="00267979"/>
    <w:rsid w:val="0029433D"/>
    <w:rsid w:val="002B528B"/>
    <w:rsid w:val="002E1CB0"/>
    <w:rsid w:val="002F3CF1"/>
    <w:rsid w:val="002F7F67"/>
    <w:rsid w:val="003029B0"/>
    <w:rsid w:val="00304A41"/>
    <w:rsid w:val="0031612B"/>
    <w:rsid w:val="00345F59"/>
    <w:rsid w:val="00347F43"/>
    <w:rsid w:val="003531FC"/>
    <w:rsid w:val="0037490C"/>
    <w:rsid w:val="003776FA"/>
    <w:rsid w:val="003918CD"/>
    <w:rsid w:val="0039447D"/>
    <w:rsid w:val="003946F3"/>
    <w:rsid w:val="003A50EC"/>
    <w:rsid w:val="003B561E"/>
    <w:rsid w:val="003B5BEE"/>
    <w:rsid w:val="003C13B2"/>
    <w:rsid w:val="003D5C8D"/>
    <w:rsid w:val="003D68B1"/>
    <w:rsid w:val="003E2DA2"/>
    <w:rsid w:val="003E4638"/>
    <w:rsid w:val="003E5CB9"/>
    <w:rsid w:val="003F2B25"/>
    <w:rsid w:val="003F3AB7"/>
    <w:rsid w:val="00402DCE"/>
    <w:rsid w:val="004159D1"/>
    <w:rsid w:val="00416742"/>
    <w:rsid w:val="00425616"/>
    <w:rsid w:val="00426AB8"/>
    <w:rsid w:val="00435419"/>
    <w:rsid w:val="00435AB2"/>
    <w:rsid w:val="0043666F"/>
    <w:rsid w:val="00453524"/>
    <w:rsid w:val="00460D69"/>
    <w:rsid w:val="00474025"/>
    <w:rsid w:val="00475D96"/>
    <w:rsid w:val="00476E4C"/>
    <w:rsid w:val="004776D9"/>
    <w:rsid w:val="0048178B"/>
    <w:rsid w:val="004835A6"/>
    <w:rsid w:val="004C173E"/>
    <w:rsid w:val="004C7886"/>
    <w:rsid w:val="004D2948"/>
    <w:rsid w:val="004D46F5"/>
    <w:rsid w:val="004E10F7"/>
    <w:rsid w:val="004E3577"/>
    <w:rsid w:val="004F3330"/>
    <w:rsid w:val="004F4B2A"/>
    <w:rsid w:val="00501A71"/>
    <w:rsid w:val="00505423"/>
    <w:rsid w:val="00505BAB"/>
    <w:rsid w:val="0051409C"/>
    <w:rsid w:val="005210E0"/>
    <w:rsid w:val="0052674E"/>
    <w:rsid w:val="00526866"/>
    <w:rsid w:val="0054531D"/>
    <w:rsid w:val="0056550D"/>
    <w:rsid w:val="00570AEB"/>
    <w:rsid w:val="005717C1"/>
    <w:rsid w:val="005747AB"/>
    <w:rsid w:val="00574C91"/>
    <w:rsid w:val="00580670"/>
    <w:rsid w:val="0058547A"/>
    <w:rsid w:val="00590688"/>
    <w:rsid w:val="00590FE4"/>
    <w:rsid w:val="00597264"/>
    <w:rsid w:val="005A41B3"/>
    <w:rsid w:val="005C3EBA"/>
    <w:rsid w:val="005E417E"/>
    <w:rsid w:val="005E6A32"/>
    <w:rsid w:val="005F2861"/>
    <w:rsid w:val="005F79E3"/>
    <w:rsid w:val="0060046A"/>
    <w:rsid w:val="006057B4"/>
    <w:rsid w:val="00606E35"/>
    <w:rsid w:val="00611A25"/>
    <w:rsid w:val="00622F6F"/>
    <w:rsid w:val="00623A28"/>
    <w:rsid w:val="006341BF"/>
    <w:rsid w:val="0064229C"/>
    <w:rsid w:val="0065104E"/>
    <w:rsid w:val="006528AA"/>
    <w:rsid w:val="0065521C"/>
    <w:rsid w:val="00655D7A"/>
    <w:rsid w:val="00661574"/>
    <w:rsid w:val="00661F08"/>
    <w:rsid w:val="00666064"/>
    <w:rsid w:val="00677238"/>
    <w:rsid w:val="006954C4"/>
    <w:rsid w:val="006A2EF2"/>
    <w:rsid w:val="006A4656"/>
    <w:rsid w:val="006D6986"/>
    <w:rsid w:val="006F5907"/>
    <w:rsid w:val="007109CA"/>
    <w:rsid w:val="00716AEA"/>
    <w:rsid w:val="007220EF"/>
    <w:rsid w:val="00722D75"/>
    <w:rsid w:val="00735F0F"/>
    <w:rsid w:val="00742C9F"/>
    <w:rsid w:val="00753A23"/>
    <w:rsid w:val="0075493E"/>
    <w:rsid w:val="00757A7F"/>
    <w:rsid w:val="00765094"/>
    <w:rsid w:val="00765C53"/>
    <w:rsid w:val="00773CAE"/>
    <w:rsid w:val="00786BBC"/>
    <w:rsid w:val="007938A2"/>
    <w:rsid w:val="00794B7C"/>
    <w:rsid w:val="00797FC3"/>
    <w:rsid w:val="007B4290"/>
    <w:rsid w:val="007C2A9B"/>
    <w:rsid w:val="007C6155"/>
    <w:rsid w:val="007D49CA"/>
    <w:rsid w:val="007D518E"/>
    <w:rsid w:val="007E465A"/>
    <w:rsid w:val="007E5015"/>
    <w:rsid w:val="007E65AA"/>
    <w:rsid w:val="007F1B0A"/>
    <w:rsid w:val="00807C10"/>
    <w:rsid w:val="00816292"/>
    <w:rsid w:val="00820984"/>
    <w:rsid w:val="0082168C"/>
    <w:rsid w:val="00823808"/>
    <w:rsid w:val="008273D0"/>
    <w:rsid w:val="0083665D"/>
    <w:rsid w:val="00841BE9"/>
    <w:rsid w:val="00857244"/>
    <w:rsid w:val="00872ACB"/>
    <w:rsid w:val="00880919"/>
    <w:rsid w:val="00897C8B"/>
    <w:rsid w:val="008A229E"/>
    <w:rsid w:val="008B21DF"/>
    <w:rsid w:val="008B3707"/>
    <w:rsid w:val="008C5DC1"/>
    <w:rsid w:val="008D5E8A"/>
    <w:rsid w:val="00921F8A"/>
    <w:rsid w:val="00930C38"/>
    <w:rsid w:val="00941D44"/>
    <w:rsid w:val="00942979"/>
    <w:rsid w:val="0094311B"/>
    <w:rsid w:val="0095378C"/>
    <w:rsid w:val="00964100"/>
    <w:rsid w:val="0097630D"/>
    <w:rsid w:val="00996FA2"/>
    <w:rsid w:val="009A2212"/>
    <w:rsid w:val="009B33F9"/>
    <w:rsid w:val="009B565E"/>
    <w:rsid w:val="009D22D1"/>
    <w:rsid w:val="009F20AF"/>
    <w:rsid w:val="009F2F90"/>
    <w:rsid w:val="009F35B4"/>
    <w:rsid w:val="009F3A02"/>
    <w:rsid w:val="009F441C"/>
    <w:rsid w:val="00A07868"/>
    <w:rsid w:val="00A25E41"/>
    <w:rsid w:val="00A26345"/>
    <w:rsid w:val="00A419BB"/>
    <w:rsid w:val="00A41BB0"/>
    <w:rsid w:val="00A43FFD"/>
    <w:rsid w:val="00A45BC8"/>
    <w:rsid w:val="00A51FDF"/>
    <w:rsid w:val="00A6293F"/>
    <w:rsid w:val="00A634ED"/>
    <w:rsid w:val="00A70013"/>
    <w:rsid w:val="00A737C1"/>
    <w:rsid w:val="00A75143"/>
    <w:rsid w:val="00A9550F"/>
    <w:rsid w:val="00AA16D7"/>
    <w:rsid w:val="00AA2897"/>
    <w:rsid w:val="00AA4059"/>
    <w:rsid w:val="00AA46C0"/>
    <w:rsid w:val="00AC338C"/>
    <w:rsid w:val="00AC3637"/>
    <w:rsid w:val="00AC5836"/>
    <w:rsid w:val="00AD4784"/>
    <w:rsid w:val="00AE1090"/>
    <w:rsid w:val="00B03087"/>
    <w:rsid w:val="00B155D5"/>
    <w:rsid w:val="00B21CF4"/>
    <w:rsid w:val="00B31138"/>
    <w:rsid w:val="00B523BA"/>
    <w:rsid w:val="00B52FFB"/>
    <w:rsid w:val="00B72C48"/>
    <w:rsid w:val="00B74CCE"/>
    <w:rsid w:val="00B83639"/>
    <w:rsid w:val="00B87370"/>
    <w:rsid w:val="00B92829"/>
    <w:rsid w:val="00B92CBE"/>
    <w:rsid w:val="00B9319A"/>
    <w:rsid w:val="00B95AC3"/>
    <w:rsid w:val="00BA0B31"/>
    <w:rsid w:val="00BC2948"/>
    <w:rsid w:val="00BC57E4"/>
    <w:rsid w:val="00BD2BCB"/>
    <w:rsid w:val="00BE4A2E"/>
    <w:rsid w:val="00BE6715"/>
    <w:rsid w:val="00BF4F27"/>
    <w:rsid w:val="00C04DDE"/>
    <w:rsid w:val="00C1744F"/>
    <w:rsid w:val="00C22B3B"/>
    <w:rsid w:val="00C23054"/>
    <w:rsid w:val="00C23321"/>
    <w:rsid w:val="00C34EE2"/>
    <w:rsid w:val="00C44137"/>
    <w:rsid w:val="00C507E1"/>
    <w:rsid w:val="00C51806"/>
    <w:rsid w:val="00C535B2"/>
    <w:rsid w:val="00C60A95"/>
    <w:rsid w:val="00C6153D"/>
    <w:rsid w:val="00C67C85"/>
    <w:rsid w:val="00C710F1"/>
    <w:rsid w:val="00C85B13"/>
    <w:rsid w:val="00C96AA2"/>
    <w:rsid w:val="00C96D3D"/>
    <w:rsid w:val="00CB3BBB"/>
    <w:rsid w:val="00CB48CE"/>
    <w:rsid w:val="00CB7713"/>
    <w:rsid w:val="00CC0422"/>
    <w:rsid w:val="00CC4463"/>
    <w:rsid w:val="00CD1C33"/>
    <w:rsid w:val="00CD2D9A"/>
    <w:rsid w:val="00CE10B9"/>
    <w:rsid w:val="00CE42AE"/>
    <w:rsid w:val="00CF65FF"/>
    <w:rsid w:val="00CF6BD5"/>
    <w:rsid w:val="00D147B5"/>
    <w:rsid w:val="00D14F6A"/>
    <w:rsid w:val="00D15623"/>
    <w:rsid w:val="00D24338"/>
    <w:rsid w:val="00D25A23"/>
    <w:rsid w:val="00D342B0"/>
    <w:rsid w:val="00D3538E"/>
    <w:rsid w:val="00D45D56"/>
    <w:rsid w:val="00D725B0"/>
    <w:rsid w:val="00D81365"/>
    <w:rsid w:val="00D81A99"/>
    <w:rsid w:val="00D82FCC"/>
    <w:rsid w:val="00D9209E"/>
    <w:rsid w:val="00D93656"/>
    <w:rsid w:val="00D95BE2"/>
    <w:rsid w:val="00D9602A"/>
    <w:rsid w:val="00DA7CFA"/>
    <w:rsid w:val="00DD4C26"/>
    <w:rsid w:val="00DE0C18"/>
    <w:rsid w:val="00DF0B2D"/>
    <w:rsid w:val="00E030C8"/>
    <w:rsid w:val="00E14BBB"/>
    <w:rsid w:val="00E359E1"/>
    <w:rsid w:val="00E415E8"/>
    <w:rsid w:val="00E4568B"/>
    <w:rsid w:val="00E55C14"/>
    <w:rsid w:val="00E561EA"/>
    <w:rsid w:val="00E63B55"/>
    <w:rsid w:val="00E707DF"/>
    <w:rsid w:val="00E9661F"/>
    <w:rsid w:val="00EA0EE5"/>
    <w:rsid w:val="00EB0D54"/>
    <w:rsid w:val="00EB4179"/>
    <w:rsid w:val="00EB6770"/>
    <w:rsid w:val="00ED656A"/>
    <w:rsid w:val="00EE7656"/>
    <w:rsid w:val="00EF2879"/>
    <w:rsid w:val="00F11014"/>
    <w:rsid w:val="00F204DF"/>
    <w:rsid w:val="00F24179"/>
    <w:rsid w:val="00F24E92"/>
    <w:rsid w:val="00F25E16"/>
    <w:rsid w:val="00F459D2"/>
    <w:rsid w:val="00F776C7"/>
    <w:rsid w:val="00F81C33"/>
    <w:rsid w:val="00F8259D"/>
    <w:rsid w:val="00F94130"/>
    <w:rsid w:val="00FA46E3"/>
    <w:rsid w:val="00FC3928"/>
    <w:rsid w:val="00FC7514"/>
    <w:rsid w:val="00FF0A8B"/>
    <w:rsid w:val="00FF3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A9817"/>
  <w15:chartTrackingRefBased/>
  <w15:docId w15:val="{A9D0442B-C2AF-4904-95C3-4F31D233C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259D"/>
    <w:rPr>
      <w:rFonts w:ascii="Carlito" w:hAnsi="Carlito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2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2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20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0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0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20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0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0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0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0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0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0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0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0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0EF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7220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220EF"/>
    <w:rPr>
      <w:b/>
      <w:bCs/>
    </w:rPr>
  </w:style>
  <w:style w:type="paragraph" w:styleId="NormalWeb">
    <w:name w:val="Normal (Web)"/>
    <w:basedOn w:val="Normal"/>
    <w:uiPriority w:val="99"/>
    <w:unhideWhenUsed/>
    <w:rsid w:val="007220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-token-text-primary">
    <w:name w:val="text-token-text-primary"/>
    <w:basedOn w:val="DefaultParagraphFont"/>
    <w:rsid w:val="007220EF"/>
  </w:style>
  <w:style w:type="character" w:styleId="Hyperlink">
    <w:name w:val="Hyperlink"/>
    <w:basedOn w:val="DefaultParagraphFont"/>
    <w:uiPriority w:val="99"/>
    <w:unhideWhenUsed/>
    <w:rsid w:val="007220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20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336</Words>
  <Characters>1918</Characters>
  <Application>Microsoft Office Word</Application>
  <DocSecurity>0</DocSecurity>
  <Lines>15</Lines>
  <Paragraphs>4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Miller</dc:creator>
  <cp:keywords/>
  <dc:description/>
  <cp:lastModifiedBy>Caleb Miller</cp:lastModifiedBy>
  <cp:revision>211</cp:revision>
  <cp:lastPrinted>2026-03-30T19:53:00Z</cp:lastPrinted>
  <dcterms:created xsi:type="dcterms:W3CDTF">2026-03-30T19:53:00Z</dcterms:created>
  <dcterms:modified xsi:type="dcterms:W3CDTF">2026-05-28T21:39:00Z</dcterms:modified>
</cp:coreProperties>
</file>