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A4644" w14:textId="77777777" w:rsidR="0036133A" w:rsidRPr="00265463" w:rsidRDefault="0036133A" w:rsidP="0036133A">
      <w:r w:rsidRPr="00265463">
        <w:t xml:space="preserve">Dear </w:t>
      </w:r>
      <w:proofErr w:type="spellStart"/>
      <w:r w:rsidRPr="00265463">
        <w:t>SimplePractice</w:t>
      </w:r>
      <w:proofErr w:type="spellEnd"/>
      <w:r w:rsidRPr="00265463">
        <w:t xml:space="preserve"> Hiring Team,</w:t>
      </w:r>
    </w:p>
    <w:p w14:paraId="5246897A" w14:textId="5683EAAD" w:rsidR="0036133A" w:rsidRPr="00265463" w:rsidRDefault="0036133A" w:rsidP="0036133A">
      <w:r w:rsidRPr="00265463">
        <w:t xml:space="preserve">I'm excited to apply for the IT Support Engineer role. </w:t>
      </w:r>
      <w:r w:rsidR="00852F78">
        <w:t xml:space="preserve">My 9 years of comprehensive IT support experience, which includes traditional helpdesk support, internal project implementation, </w:t>
      </w:r>
      <w:proofErr w:type="spellStart"/>
      <w:r w:rsidR="00852F78">
        <w:t>intrastructure</w:t>
      </w:r>
      <w:proofErr w:type="spellEnd"/>
      <w:r w:rsidR="00852F78">
        <w:t xml:space="preserve"> support, and scripting, makes me a standout fit for the role.</w:t>
      </w:r>
    </w:p>
    <w:p w14:paraId="7714E103" w14:textId="77777777" w:rsidR="0036133A" w:rsidRDefault="0036133A" w:rsidP="0036133A">
      <w:r w:rsidRPr="00265463">
        <w:t>My background is a little broader than a traditional internal IT support path, but that is also why I believe I would be a stronger-than-normal fit for this role. I bring 9 years of experience across enterprise SaaS support, product implementation, technical troubleshooting, documentation, training, and hands-on systems work. At Apica, I supported complex customer environments involving Windows and Linux systems, Active Directory, user provisioning, secure access, SaaS configuration, logs, SQL, APIs, telemetry, and production issue resolution. I also spent years writing knowledge base content, helping users understand technical workflows, and translating messy support issues into clear next steps.</w:t>
      </w:r>
    </w:p>
    <w:p w14:paraId="3B12891E" w14:textId="4ABA3306" w:rsidR="00852F78" w:rsidRPr="00265463" w:rsidRDefault="00852F78" w:rsidP="0036133A">
      <w:r w:rsidRPr="00265463">
        <w:t xml:space="preserve">What stands out to me about </w:t>
      </w:r>
      <w:proofErr w:type="spellStart"/>
      <w:r w:rsidRPr="00265463">
        <w:t>SimplePractice</w:t>
      </w:r>
      <w:proofErr w:type="spellEnd"/>
      <w:r w:rsidRPr="00265463">
        <w:t xml:space="preserve"> is that your product directly reduces the administrative burden on clinicians, giving health and wellness providers more time and capacity to focus on their clients. That mission matters, and it also fits the kind of technical work I enjoy most: making systems easier, more reliable, and more understandable for the people who depend on them every day.</w:t>
      </w:r>
    </w:p>
    <w:p w14:paraId="2BED7357" w14:textId="64443C14" w:rsidR="00852F78" w:rsidRPr="00265463" w:rsidRDefault="0036133A" w:rsidP="0036133A">
      <w:r w:rsidRPr="00265463">
        <w:t xml:space="preserve">What I would bring </w:t>
      </w:r>
      <w:proofErr w:type="spellStart"/>
      <w:r w:rsidRPr="00265463">
        <w:t>SimplePractice</w:t>
      </w:r>
      <w:proofErr w:type="spellEnd"/>
      <w:r w:rsidRPr="00265463">
        <w:t xml:space="preserve"> is someone who can handle support requests with patience and clarity, but who can also see patterns, document repeatable fixes, build practical improvements, and reduce recurring friction for employees. I am comfortable learning new SaaS tools quickly, communicating with both technical and non-technical users, and taking ownership of problems until they are actually resolved.</w:t>
      </w:r>
    </w:p>
    <w:p w14:paraId="628716D9" w14:textId="77777777" w:rsidR="0036133A" w:rsidRPr="00265463" w:rsidRDefault="0036133A" w:rsidP="0036133A">
      <w:r w:rsidRPr="00265463">
        <w:t xml:space="preserve">I would welcome the opportunity to bring that mix of support discipline, automation mindset, documentation strength, and user empathy to </w:t>
      </w:r>
      <w:proofErr w:type="spellStart"/>
      <w:r w:rsidRPr="00265463">
        <w:t>SimplePractice</w:t>
      </w:r>
      <w:proofErr w:type="spellEnd"/>
      <w:r w:rsidRPr="00265463">
        <w:t>.</w:t>
      </w:r>
    </w:p>
    <w:p w14:paraId="738469C8" w14:textId="77777777" w:rsidR="0036133A" w:rsidRPr="00265463" w:rsidRDefault="0036133A" w:rsidP="0036133A">
      <w:r w:rsidRPr="00265463">
        <w:t>Sincerely,</w:t>
      </w:r>
      <w:r w:rsidRPr="00265463">
        <w:br/>
        <w:t>Caleb Miller</w:t>
      </w:r>
    </w:p>
    <w:p w14:paraId="399039DD" w14:textId="678A5DD1" w:rsidR="00611A25" w:rsidRPr="00265463" w:rsidRDefault="00611A25" w:rsidP="00F776C7"/>
    <w:sectPr w:rsidR="00611A25" w:rsidRPr="00265463" w:rsidSect="00402DCE">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rlito">
    <w:altName w:val="Cambria"/>
    <w:panose1 w:val="020B0604020202020204"/>
    <w:charset w:val="00"/>
    <w:family w:val="swiss"/>
    <w:pitch w:val="variable"/>
    <w:sig w:usb0="E10002FF" w:usb1="5000E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046008"/>
    <w:multiLevelType w:val="hybridMultilevel"/>
    <w:tmpl w:val="FE36E6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513783B"/>
    <w:multiLevelType w:val="multilevel"/>
    <w:tmpl w:val="7BB8E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B12863"/>
    <w:multiLevelType w:val="multilevel"/>
    <w:tmpl w:val="179AC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661A36CF"/>
    <w:multiLevelType w:val="multilevel"/>
    <w:tmpl w:val="C80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BA1491"/>
    <w:multiLevelType w:val="multilevel"/>
    <w:tmpl w:val="531A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DE6283"/>
    <w:multiLevelType w:val="hybridMultilevel"/>
    <w:tmpl w:val="19005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98437426">
    <w:abstractNumId w:val="1"/>
  </w:num>
  <w:num w:numId="2" w16cid:durableId="144467603">
    <w:abstractNumId w:val="4"/>
  </w:num>
  <w:num w:numId="3" w16cid:durableId="1196164164">
    <w:abstractNumId w:val="2"/>
  </w:num>
  <w:num w:numId="4" w16cid:durableId="2130196165">
    <w:abstractNumId w:val="3"/>
  </w:num>
  <w:num w:numId="5" w16cid:durableId="142889644">
    <w:abstractNumId w:val="0"/>
  </w:num>
  <w:num w:numId="6" w16cid:durableId="735556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0EF"/>
    <w:rsid w:val="00016E6A"/>
    <w:rsid w:val="00021414"/>
    <w:rsid w:val="000231C4"/>
    <w:rsid w:val="000343F9"/>
    <w:rsid w:val="00041509"/>
    <w:rsid w:val="000416BE"/>
    <w:rsid w:val="000833D4"/>
    <w:rsid w:val="000C4893"/>
    <w:rsid w:val="000C739F"/>
    <w:rsid w:val="000C7579"/>
    <w:rsid w:val="000D254C"/>
    <w:rsid w:val="000E13E6"/>
    <w:rsid w:val="000E3CDD"/>
    <w:rsid w:val="000E6358"/>
    <w:rsid w:val="0011005A"/>
    <w:rsid w:val="001103AC"/>
    <w:rsid w:val="001151C8"/>
    <w:rsid w:val="00127C5E"/>
    <w:rsid w:val="00132675"/>
    <w:rsid w:val="00137B54"/>
    <w:rsid w:val="00146569"/>
    <w:rsid w:val="00161204"/>
    <w:rsid w:val="00164D87"/>
    <w:rsid w:val="00170620"/>
    <w:rsid w:val="00174624"/>
    <w:rsid w:val="00182C4C"/>
    <w:rsid w:val="001958F2"/>
    <w:rsid w:val="001A02A3"/>
    <w:rsid w:val="001A2DB6"/>
    <w:rsid w:val="001D212F"/>
    <w:rsid w:val="001D5B3E"/>
    <w:rsid w:val="001E550E"/>
    <w:rsid w:val="001E6CA4"/>
    <w:rsid w:val="00200AF0"/>
    <w:rsid w:val="00201DC2"/>
    <w:rsid w:val="002044BE"/>
    <w:rsid w:val="00204F2D"/>
    <w:rsid w:val="00211694"/>
    <w:rsid w:val="00212CAD"/>
    <w:rsid w:val="00223934"/>
    <w:rsid w:val="0022521D"/>
    <w:rsid w:val="00226493"/>
    <w:rsid w:val="00233A36"/>
    <w:rsid w:val="002343C7"/>
    <w:rsid w:val="00240B3D"/>
    <w:rsid w:val="00240CE3"/>
    <w:rsid w:val="00242F30"/>
    <w:rsid w:val="0024562B"/>
    <w:rsid w:val="002515DB"/>
    <w:rsid w:val="002566AB"/>
    <w:rsid w:val="00265463"/>
    <w:rsid w:val="00267979"/>
    <w:rsid w:val="0029433D"/>
    <w:rsid w:val="002B528B"/>
    <w:rsid w:val="002E1CB0"/>
    <w:rsid w:val="002F3CF1"/>
    <w:rsid w:val="002F7F67"/>
    <w:rsid w:val="003029B0"/>
    <w:rsid w:val="00304A41"/>
    <w:rsid w:val="0031612B"/>
    <w:rsid w:val="00345F59"/>
    <w:rsid w:val="00347F43"/>
    <w:rsid w:val="003531FC"/>
    <w:rsid w:val="0036133A"/>
    <w:rsid w:val="0037490C"/>
    <w:rsid w:val="003776FA"/>
    <w:rsid w:val="003918CD"/>
    <w:rsid w:val="0039447D"/>
    <w:rsid w:val="003946F3"/>
    <w:rsid w:val="003A50EC"/>
    <w:rsid w:val="003B561E"/>
    <w:rsid w:val="003B5BEE"/>
    <w:rsid w:val="003C13B2"/>
    <w:rsid w:val="003D5C8D"/>
    <w:rsid w:val="003D68B1"/>
    <w:rsid w:val="003E2DA2"/>
    <w:rsid w:val="003E4638"/>
    <w:rsid w:val="003E5CB9"/>
    <w:rsid w:val="003F2B25"/>
    <w:rsid w:val="003F3AB7"/>
    <w:rsid w:val="00402DCE"/>
    <w:rsid w:val="004159D1"/>
    <w:rsid w:val="00416742"/>
    <w:rsid w:val="00425616"/>
    <w:rsid w:val="00426AB8"/>
    <w:rsid w:val="00435419"/>
    <w:rsid w:val="00435AB2"/>
    <w:rsid w:val="0043666F"/>
    <w:rsid w:val="00453524"/>
    <w:rsid w:val="00460D69"/>
    <w:rsid w:val="00474025"/>
    <w:rsid w:val="00475D96"/>
    <w:rsid w:val="00476E4C"/>
    <w:rsid w:val="004776D9"/>
    <w:rsid w:val="0048178B"/>
    <w:rsid w:val="004835A6"/>
    <w:rsid w:val="004C173E"/>
    <w:rsid w:val="004C7886"/>
    <w:rsid w:val="004D2948"/>
    <w:rsid w:val="004D46F5"/>
    <w:rsid w:val="004E10F7"/>
    <w:rsid w:val="004E3577"/>
    <w:rsid w:val="004F3330"/>
    <w:rsid w:val="004F4B2A"/>
    <w:rsid w:val="00501A71"/>
    <w:rsid w:val="00505423"/>
    <w:rsid w:val="00505BAB"/>
    <w:rsid w:val="0051409C"/>
    <w:rsid w:val="005210E0"/>
    <w:rsid w:val="0052674E"/>
    <w:rsid w:val="00526866"/>
    <w:rsid w:val="0054531D"/>
    <w:rsid w:val="0056550D"/>
    <w:rsid w:val="00570AEB"/>
    <w:rsid w:val="005717C1"/>
    <w:rsid w:val="005747AB"/>
    <w:rsid w:val="00574C91"/>
    <w:rsid w:val="00580670"/>
    <w:rsid w:val="0058547A"/>
    <w:rsid w:val="00590688"/>
    <w:rsid w:val="00590FE4"/>
    <w:rsid w:val="00597264"/>
    <w:rsid w:val="005A41B3"/>
    <w:rsid w:val="005C3EBA"/>
    <w:rsid w:val="005E417E"/>
    <w:rsid w:val="005E6A32"/>
    <w:rsid w:val="005F2861"/>
    <w:rsid w:val="005F79E3"/>
    <w:rsid w:val="0060046A"/>
    <w:rsid w:val="006057B4"/>
    <w:rsid w:val="00606E35"/>
    <w:rsid w:val="00611A25"/>
    <w:rsid w:val="00622F6F"/>
    <w:rsid w:val="00623A28"/>
    <w:rsid w:val="006341BF"/>
    <w:rsid w:val="0064229C"/>
    <w:rsid w:val="0065104E"/>
    <w:rsid w:val="006528AA"/>
    <w:rsid w:val="0065521C"/>
    <w:rsid w:val="00655D7A"/>
    <w:rsid w:val="00661574"/>
    <w:rsid w:val="00661F08"/>
    <w:rsid w:val="00666064"/>
    <w:rsid w:val="00677238"/>
    <w:rsid w:val="006954C4"/>
    <w:rsid w:val="006A2EF2"/>
    <w:rsid w:val="006A4656"/>
    <w:rsid w:val="006D6986"/>
    <w:rsid w:val="006F5907"/>
    <w:rsid w:val="007109CA"/>
    <w:rsid w:val="00716AEA"/>
    <w:rsid w:val="007220EF"/>
    <w:rsid w:val="00722D75"/>
    <w:rsid w:val="00735F0F"/>
    <w:rsid w:val="00742C9F"/>
    <w:rsid w:val="00753A23"/>
    <w:rsid w:val="0075493E"/>
    <w:rsid w:val="00757A7F"/>
    <w:rsid w:val="00765094"/>
    <w:rsid w:val="00765C53"/>
    <w:rsid w:val="00773CAE"/>
    <w:rsid w:val="00786BBC"/>
    <w:rsid w:val="007938A2"/>
    <w:rsid w:val="00794B7C"/>
    <w:rsid w:val="00797FC3"/>
    <w:rsid w:val="007B4290"/>
    <w:rsid w:val="007C2A9B"/>
    <w:rsid w:val="007C6155"/>
    <w:rsid w:val="007D49CA"/>
    <w:rsid w:val="007D518E"/>
    <w:rsid w:val="007E465A"/>
    <w:rsid w:val="007E5015"/>
    <w:rsid w:val="007E65AA"/>
    <w:rsid w:val="007F1B0A"/>
    <w:rsid w:val="00807C10"/>
    <w:rsid w:val="00816292"/>
    <w:rsid w:val="00820984"/>
    <w:rsid w:val="0082168C"/>
    <w:rsid w:val="00823808"/>
    <w:rsid w:val="008273D0"/>
    <w:rsid w:val="0083665D"/>
    <w:rsid w:val="00841BE9"/>
    <w:rsid w:val="00852F78"/>
    <w:rsid w:val="00857244"/>
    <w:rsid w:val="00872ACB"/>
    <w:rsid w:val="00880919"/>
    <w:rsid w:val="00897C8B"/>
    <w:rsid w:val="008A229E"/>
    <w:rsid w:val="008B21DF"/>
    <w:rsid w:val="008B3707"/>
    <w:rsid w:val="008C5DC1"/>
    <w:rsid w:val="008D5E8A"/>
    <w:rsid w:val="00921F8A"/>
    <w:rsid w:val="00930C38"/>
    <w:rsid w:val="00941D44"/>
    <w:rsid w:val="00942979"/>
    <w:rsid w:val="0094311B"/>
    <w:rsid w:val="0095378C"/>
    <w:rsid w:val="00964100"/>
    <w:rsid w:val="0097630D"/>
    <w:rsid w:val="00996FA2"/>
    <w:rsid w:val="009A2212"/>
    <w:rsid w:val="009B33F9"/>
    <w:rsid w:val="009B565E"/>
    <w:rsid w:val="009D22D1"/>
    <w:rsid w:val="009F20AF"/>
    <w:rsid w:val="009F2F90"/>
    <w:rsid w:val="009F35B4"/>
    <w:rsid w:val="009F3A02"/>
    <w:rsid w:val="009F441C"/>
    <w:rsid w:val="00A07868"/>
    <w:rsid w:val="00A25E41"/>
    <w:rsid w:val="00A26345"/>
    <w:rsid w:val="00A419BB"/>
    <w:rsid w:val="00A41BB0"/>
    <w:rsid w:val="00A43FFD"/>
    <w:rsid w:val="00A45BC8"/>
    <w:rsid w:val="00A51FDF"/>
    <w:rsid w:val="00A6293F"/>
    <w:rsid w:val="00A634ED"/>
    <w:rsid w:val="00A70013"/>
    <w:rsid w:val="00A737C1"/>
    <w:rsid w:val="00A75143"/>
    <w:rsid w:val="00A9550F"/>
    <w:rsid w:val="00AA16D7"/>
    <w:rsid w:val="00AA2897"/>
    <w:rsid w:val="00AA4059"/>
    <w:rsid w:val="00AA46C0"/>
    <w:rsid w:val="00AC338C"/>
    <w:rsid w:val="00AC3637"/>
    <w:rsid w:val="00AC5836"/>
    <w:rsid w:val="00AD4784"/>
    <w:rsid w:val="00AE1090"/>
    <w:rsid w:val="00B03087"/>
    <w:rsid w:val="00B155D5"/>
    <w:rsid w:val="00B21CF4"/>
    <w:rsid w:val="00B31138"/>
    <w:rsid w:val="00B523BA"/>
    <w:rsid w:val="00B52FFB"/>
    <w:rsid w:val="00B72C48"/>
    <w:rsid w:val="00B74CCE"/>
    <w:rsid w:val="00B83639"/>
    <w:rsid w:val="00B87370"/>
    <w:rsid w:val="00B92829"/>
    <w:rsid w:val="00B92CBE"/>
    <w:rsid w:val="00B9319A"/>
    <w:rsid w:val="00B95AC3"/>
    <w:rsid w:val="00BA0B31"/>
    <w:rsid w:val="00BC2948"/>
    <w:rsid w:val="00BC57E4"/>
    <w:rsid w:val="00BD2BCB"/>
    <w:rsid w:val="00BD5DC0"/>
    <w:rsid w:val="00BE4A2E"/>
    <w:rsid w:val="00BE6715"/>
    <w:rsid w:val="00BF4F27"/>
    <w:rsid w:val="00C04DDE"/>
    <w:rsid w:val="00C1744F"/>
    <w:rsid w:val="00C22B3B"/>
    <w:rsid w:val="00C23054"/>
    <w:rsid w:val="00C23321"/>
    <w:rsid w:val="00C34EE2"/>
    <w:rsid w:val="00C44137"/>
    <w:rsid w:val="00C507E1"/>
    <w:rsid w:val="00C51806"/>
    <w:rsid w:val="00C535B2"/>
    <w:rsid w:val="00C60A95"/>
    <w:rsid w:val="00C6153D"/>
    <w:rsid w:val="00C67C85"/>
    <w:rsid w:val="00C710F1"/>
    <w:rsid w:val="00C85B13"/>
    <w:rsid w:val="00C96AA2"/>
    <w:rsid w:val="00C96D3D"/>
    <w:rsid w:val="00CB3BBB"/>
    <w:rsid w:val="00CB48CE"/>
    <w:rsid w:val="00CB7713"/>
    <w:rsid w:val="00CC0422"/>
    <w:rsid w:val="00CC4463"/>
    <w:rsid w:val="00CD1C33"/>
    <w:rsid w:val="00CD2D9A"/>
    <w:rsid w:val="00CE10B9"/>
    <w:rsid w:val="00CE42AE"/>
    <w:rsid w:val="00CF65FF"/>
    <w:rsid w:val="00CF6BD5"/>
    <w:rsid w:val="00D147B5"/>
    <w:rsid w:val="00D14F6A"/>
    <w:rsid w:val="00D15623"/>
    <w:rsid w:val="00D24338"/>
    <w:rsid w:val="00D25A23"/>
    <w:rsid w:val="00D342B0"/>
    <w:rsid w:val="00D3538E"/>
    <w:rsid w:val="00D45D56"/>
    <w:rsid w:val="00D725B0"/>
    <w:rsid w:val="00D81365"/>
    <w:rsid w:val="00D81A99"/>
    <w:rsid w:val="00D82FCC"/>
    <w:rsid w:val="00D9209E"/>
    <w:rsid w:val="00D93656"/>
    <w:rsid w:val="00D95BE2"/>
    <w:rsid w:val="00D9602A"/>
    <w:rsid w:val="00DA7CFA"/>
    <w:rsid w:val="00DD4C26"/>
    <w:rsid w:val="00DE0C18"/>
    <w:rsid w:val="00DF0B2D"/>
    <w:rsid w:val="00E030C8"/>
    <w:rsid w:val="00E14BBB"/>
    <w:rsid w:val="00E359E1"/>
    <w:rsid w:val="00E415E8"/>
    <w:rsid w:val="00E4568B"/>
    <w:rsid w:val="00E55C14"/>
    <w:rsid w:val="00E561EA"/>
    <w:rsid w:val="00E63B55"/>
    <w:rsid w:val="00E707DF"/>
    <w:rsid w:val="00E9661F"/>
    <w:rsid w:val="00EA0EE5"/>
    <w:rsid w:val="00EB0D54"/>
    <w:rsid w:val="00EB4179"/>
    <w:rsid w:val="00EB6770"/>
    <w:rsid w:val="00ED656A"/>
    <w:rsid w:val="00EE7656"/>
    <w:rsid w:val="00EF2879"/>
    <w:rsid w:val="00F11014"/>
    <w:rsid w:val="00F204DF"/>
    <w:rsid w:val="00F24179"/>
    <w:rsid w:val="00F24E92"/>
    <w:rsid w:val="00F25E16"/>
    <w:rsid w:val="00F459D2"/>
    <w:rsid w:val="00F776C7"/>
    <w:rsid w:val="00F81C33"/>
    <w:rsid w:val="00F8259D"/>
    <w:rsid w:val="00F94130"/>
    <w:rsid w:val="00FA46E3"/>
    <w:rsid w:val="00FC3928"/>
    <w:rsid w:val="00FC7514"/>
    <w:rsid w:val="00FF0A8B"/>
    <w:rsid w:val="00FF33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A9817"/>
  <w15:chartTrackingRefBased/>
  <w15:docId w15:val="{A9D0442B-C2AF-4904-95C3-4F31D233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59D"/>
    <w:rPr>
      <w:rFonts w:ascii="Carlito" w:hAnsi="Carlito"/>
      <w:sz w:val="22"/>
      <w:szCs w:val="22"/>
    </w:rPr>
  </w:style>
  <w:style w:type="paragraph" w:styleId="Heading1">
    <w:name w:val="heading 1"/>
    <w:basedOn w:val="Normal"/>
    <w:next w:val="Normal"/>
    <w:link w:val="Heading1Char"/>
    <w:uiPriority w:val="9"/>
    <w:qFormat/>
    <w:rsid w:val="007220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20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0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0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0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0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0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0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0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0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20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0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0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0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0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0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0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0EF"/>
    <w:rPr>
      <w:rFonts w:eastAsiaTheme="majorEastAsia" w:cstheme="majorBidi"/>
      <w:color w:val="272727" w:themeColor="text1" w:themeTint="D8"/>
    </w:rPr>
  </w:style>
  <w:style w:type="paragraph" w:styleId="Title">
    <w:name w:val="Title"/>
    <w:basedOn w:val="Normal"/>
    <w:next w:val="Normal"/>
    <w:link w:val="TitleChar"/>
    <w:uiPriority w:val="10"/>
    <w:qFormat/>
    <w:rsid w:val="007220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0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0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0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0EF"/>
    <w:pPr>
      <w:spacing w:before="160"/>
      <w:jc w:val="center"/>
    </w:pPr>
    <w:rPr>
      <w:i/>
      <w:iCs/>
      <w:color w:val="404040" w:themeColor="text1" w:themeTint="BF"/>
    </w:rPr>
  </w:style>
  <w:style w:type="character" w:customStyle="1" w:styleId="QuoteChar">
    <w:name w:val="Quote Char"/>
    <w:basedOn w:val="DefaultParagraphFont"/>
    <w:link w:val="Quote"/>
    <w:uiPriority w:val="29"/>
    <w:rsid w:val="007220EF"/>
    <w:rPr>
      <w:i/>
      <w:iCs/>
      <w:color w:val="404040" w:themeColor="text1" w:themeTint="BF"/>
    </w:rPr>
  </w:style>
  <w:style w:type="paragraph" w:styleId="ListParagraph">
    <w:name w:val="List Paragraph"/>
    <w:basedOn w:val="Normal"/>
    <w:uiPriority w:val="34"/>
    <w:qFormat/>
    <w:rsid w:val="007220EF"/>
    <w:pPr>
      <w:ind w:left="720"/>
      <w:contextualSpacing/>
    </w:pPr>
  </w:style>
  <w:style w:type="character" w:styleId="IntenseEmphasis">
    <w:name w:val="Intense Emphasis"/>
    <w:basedOn w:val="DefaultParagraphFont"/>
    <w:uiPriority w:val="21"/>
    <w:qFormat/>
    <w:rsid w:val="007220EF"/>
    <w:rPr>
      <w:i/>
      <w:iCs/>
      <w:color w:val="0F4761" w:themeColor="accent1" w:themeShade="BF"/>
    </w:rPr>
  </w:style>
  <w:style w:type="paragraph" w:styleId="IntenseQuote">
    <w:name w:val="Intense Quote"/>
    <w:basedOn w:val="Normal"/>
    <w:next w:val="Normal"/>
    <w:link w:val="IntenseQuoteChar"/>
    <w:uiPriority w:val="30"/>
    <w:qFormat/>
    <w:rsid w:val="007220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0EF"/>
    <w:rPr>
      <w:i/>
      <w:iCs/>
      <w:color w:val="0F4761" w:themeColor="accent1" w:themeShade="BF"/>
    </w:rPr>
  </w:style>
  <w:style w:type="character" w:styleId="IntenseReference">
    <w:name w:val="Intense Reference"/>
    <w:basedOn w:val="DefaultParagraphFont"/>
    <w:uiPriority w:val="32"/>
    <w:qFormat/>
    <w:rsid w:val="007220EF"/>
    <w:rPr>
      <w:b/>
      <w:bCs/>
      <w:smallCaps/>
      <w:color w:val="0F4761" w:themeColor="accent1" w:themeShade="BF"/>
      <w:spacing w:val="5"/>
    </w:rPr>
  </w:style>
  <w:style w:type="paragraph" w:customStyle="1" w:styleId="isselectedend">
    <w:name w:val="isselectedend"/>
    <w:basedOn w:val="Normal"/>
    <w:rsid w:val="007220E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220EF"/>
    <w:rPr>
      <w:b/>
      <w:bCs/>
    </w:rPr>
  </w:style>
  <w:style w:type="paragraph" w:styleId="NormalWeb">
    <w:name w:val="Normal (Web)"/>
    <w:basedOn w:val="Normal"/>
    <w:uiPriority w:val="99"/>
    <w:unhideWhenUsed/>
    <w:rsid w:val="007220E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oken-text-primary">
    <w:name w:val="text-token-text-primary"/>
    <w:basedOn w:val="DefaultParagraphFont"/>
    <w:rsid w:val="007220EF"/>
  </w:style>
  <w:style w:type="character" w:styleId="Hyperlink">
    <w:name w:val="Hyperlink"/>
    <w:basedOn w:val="DefaultParagraphFont"/>
    <w:uiPriority w:val="99"/>
    <w:unhideWhenUsed/>
    <w:rsid w:val="007220EF"/>
    <w:rPr>
      <w:color w:val="467886" w:themeColor="hyperlink"/>
      <w:u w:val="single"/>
    </w:rPr>
  </w:style>
  <w:style w:type="character" w:styleId="UnresolvedMention">
    <w:name w:val="Unresolved Mention"/>
    <w:basedOn w:val="DefaultParagraphFont"/>
    <w:uiPriority w:val="99"/>
    <w:semiHidden/>
    <w:unhideWhenUsed/>
    <w:rsid w:val="007220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Pages>
  <Words>296</Words>
  <Characters>1692</Characters>
  <Application>Microsoft Office Word</Application>
  <DocSecurity>0</DocSecurity>
  <Lines>14</Lines>
  <Paragraphs>3</Paragraphs>
  <ScaleCrop>false</ScaleCrop>
  <Company/>
  <LinksUpToDate>false</LinksUpToDate>
  <CharactersWithSpaces>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Miller</dc:creator>
  <cp:keywords/>
  <dc:description/>
  <cp:lastModifiedBy>Caleb Miller</cp:lastModifiedBy>
  <cp:revision>215</cp:revision>
  <cp:lastPrinted>2026-03-30T19:53:00Z</cp:lastPrinted>
  <dcterms:created xsi:type="dcterms:W3CDTF">2026-03-30T19:53:00Z</dcterms:created>
  <dcterms:modified xsi:type="dcterms:W3CDTF">2026-06-03T19:31:00Z</dcterms:modified>
</cp:coreProperties>
</file>