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I(age^2)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firsthalfTRUE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15864.3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15896.2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-12121.779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1915.196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2023-10-17T17:34:18Z</dcterms:modified>
  <cp:category/>
</cp:coreProperties>
</file>